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DDAC" w14:textId="21A52250" w:rsidR="00317245" w:rsidRPr="001F1476" w:rsidRDefault="00317245" w:rsidP="00317245">
      <w:pPr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1476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รายงานผลการดำเนินการของรายวิชา</w:t>
      </w:r>
      <w:r w:rsidR="006F55BE" w:rsidRPr="004C4875">
        <w:rPr>
          <w:rFonts w:ascii="TH SarabunPSK" w:hAnsi="TH SarabunPSK" w:cs="TH SarabunPSK"/>
          <w:b/>
          <w:bCs/>
          <w:sz w:val="32"/>
          <w:szCs w:val="32"/>
          <w:cs/>
        </w:rPr>
        <w:t>ในสถานประกอบการ</w:t>
      </w:r>
    </w:p>
    <w:p w14:paraId="2E9F0783" w14:textId="453ABF75" w:rsidR="00317245" w:rsidRDefault="00317245" w:rsidP="00317245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หมวดที่ 1  ข้อมูลทั่วไป</w:t>
      </w:r>
    </w:p>
    <w:p w14:paraId="79CFBB4D" w14:textId="77777777" w:rsidR="00AC44B6" w:rsidRPr="001F1476" w:rsidRDefault="00AC44B6" w:rsidP="00317245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5EFF041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  รหัสและชื่อรายวิชา</w:t>
      </w:r>
    </w:p>
    <w:p w14:paraId="4BEB4203" w14:textId="6FAD01ED" w:rsidR="00AC44B6" w:rsidRDefault="00AC44B6" w:rsidP="00AC44B6">
      <w:pPr>
        <w:ind w:firstLine="720"/>
        <w:rPr>
          <w:rFonts w:ascii="TH SarabunPSK" w:hAnsi="TH SarabunPSK" w:cs="TH SarabunPSK"/>
          <w:color w:val="FF0000"/>
          <w:sz w:val="30"/>
          <w:szCs w:val="30"/>
        </w:rPr>
      </w:pPr>
      <w:r w:rsidRPr="00F9188C">
        <w:rPr>
          <w:rFonts w:ascii="TH SarabunPSK" w:hAnsi="TH SarabunPSK" w:cs="TH SarabunPSK"/>
          <w:color w:val="FF0000"/>
          <w:sz w:val="30"/>
          <w:szCs w:val="30"/>
        </w:rPr>
        <w:t>XX</w:t>
      </w:r>
      <w:r>
        <w:rPr>
          <w:rFonts w:ascii="TH SarabunPSK" w:hAnsi="TH SarabunPSK" w:cs="TH SarabunPSK"/>
          <w:color w:val="FF0000"/>
          <w:sz w:val="30"/>
          <w:szCs w:val="30"/>
        </w:rPr>
        <w:t>-</w:t>
      </w:r>
      <w:r w:rsidRPr="00F9188C">
        <w:rPr>
          <w:rFonts w:ascii="TH SarabunPSK" w:hAnsi="TH SarabunPSK" w:cs="TH SarabunPSK"/>
          <w:color w:val="FF0000"/>
          <w:sz w:val="30"/>
          <w:szCs w:val="30"/>
        </w:rPr>
        <w:t>XXXXX</w:t>
      </w:r>
      <w:r>
        <w:rPr>
          <w:rFonts w:ascii="TH SarabunPSK" w:hAnsi="TH SarabunPSK" w:cs="TH SarabunPSK"/>
          <w:color w:val="FF0000"/>
          <w:sz w:val="30"/>
          <w:szCs w:val="30"/>
        </w:rPr>
        <w:t>-</w:t>
      </w:r>
      <w:r w:rsidRPr="00F9188C">
        <w:rPr>
          <w:rFonts w:ascii="TH SarabunPSK" w:hAnsi="TH SarabunPSK" w:cs="TH SarabunPSK"/>
          <w:color w:val="FF0000"/>
          <w:sz w:val="30"/>
          <w:szCs w:val="30"/>
        </w:rPr>
        <w:t>XX</w:t>
      </w:r>
      <w:r>
        <w:rPr>
          <w:rFonts w:ascii="TH SarabunPSK" w:hAnsi="TH SarabunPSK" w:cs="TH SarabunPSK"/>
          <w:color w:val="FF0000"/>
          <w:sz w:val="30"/>
          <w:szCs w:val="30"/>
        </w:rPr>
        <w:t>XX</w:t>
      </w:r>
      <w:r w:rsidRPr="00F9188C">
        <w:rPr>
          <w:rFonts w:ascii="TH SarabunPSK" w:hAnsi="TH SarabunPSK" w:cs="TH SarabunPSK"/>
          <w:color w:val="FF0000"/>
          <w:sz w:val="30"/>
          <w:szCs w:val="30"/>
          <w:cs/>
        </w:rPr>
        <w:t xml:space="preserve">   ชื่อรายวิชาภาษาไทย </w:t>
      </w:r>
      <w:r w:rsidRPr="00F9188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</w:p>
    <w:p w14:paraId="1B503925" w14:textId="77777777" w:rsidR="00AC44B6" w:rsidRPr="00F9188C" w:rsidRDefault="00AC44B6" w:rsidP="00AC44B6">
      <w:pPr>
        <w:ind w:left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</w:t>
      </w:r>
      <w:r w:rsidRPr="00F9188C">
        <w:rPr>
          <w:rFonts w:ascii="TH SarabunPSK" w:hAnsi="TH SarabunPSK" w:cs="TH SarabunPSK"/>
          <w:color w:val="FF0000"/>
          <w:sz w:val="30"/>
          <w:szCs w:val="30"/>
          <w:cs/>
        </w:rPr>
        <w:t>(ชื่อรายวิชาภาษาอังกฤษ)</w:t>
      </w:r>
      <w:r w:rsidRPr="00F9188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</w:p>
    <w:p w14:paraId="44B05F9B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2.  จำนวนหน่วยกิต    </w:t>
      </w:r>
    </w:p>
    <w:p w14:paraId="5578E903" w14:textId="77777777" w:rsidR="00AC44B6" w:rsidRPr="00294470" w:rsidRDefault="00AC44B6" w:rsidP="00AC44B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28"/>
        </w:rPr>
      </w:pPr>
      <w:proofErr w:type="spellStart"/>
      <w:r w:rsidRPr="00294470">
        <w:rPr>
          <w:rFonts w:ascii="TH SarabunPSK" w:hAnsi="TH SarabunPSK" w:cs="TH SarabunPSK" w:hint="cs"/>
          <w:b/>
          <w:bCs/>
          <w:sz w:val="28"/>
          <w:cs/>
        </w:rPr>
        <w:t>ทฤษฏี</w:t>
      </w:r>
      <w:proofErr w:type="spellEnd"/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94470">
        <w:rPr>
          <w:rFonts w:ascii="TH SarabunPSK" w:hAnsi="TH SarabunPSK" w:cs="TH SarabunPSK"/>
          <w:b/>
          <w:bCs/>
          <w:sz w:val="28"/>
        </w:rPr>
        <w:t xml:space="preserve"> </w:t>
      </w:r>
      <w:r w:rsidRPr="00294470">
        <w:rPr>
          <w:rFonts w:ascii="TH SarabunPSK" w:hAnsi="TH SarabunPSK" w:cs="TH SarabunPSK" w:hint="cs"/>
          <w:sz w:val="28"/>
          <w:cs/>
        </w:rPr>
        <w:t>.............</w:t>
      </w:r>
      <w:r w:rsidRPr="00294470">
        <w:rPr>
          <w:rFonts w:ascii="TH SarabunPSK" w:hAnsi="TH SarabunPSK" w:cs="TH SarabunPSK"/>
          <w:sz w:val="28"/>
        </w:rPr>
        <w:t xml:space="preserve"> </w:t>
      </w:r>
      <w:r w:rsidRPr="00294470">
        <w:rPr>
          <w:rFonts w:ascii="TH SarabunPSK" w:hAnsi="TH SarabunPSK" w:cs="TH SarabunPSK" w:hint="cs"/>
          <w:sz w:val="28"/>
          <w:cs/>
        </w:rPr>
        <w:t>ชั่วโมง/สัปดาห์</w:t>
      </w:r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94470">
        <w:rPr>
          <w:rFonts w:ascii="TH SarabunPSK" w:hAnsi="TH SarabunPSK" w:cs="TH SarabunPSK"/>
          <w:b/>
          <w:bCs/>
          <w:sz w:val="28"/>
        </w:rPr>
        <w:t xml:space="preserve">  </w:t>
      </w:r>
      <w:proofErr w:type="spellStart"/>
      <w:r w:rsidRPr="00294470">
        <w:rPr>
          <w:rFonts w:ascii="TH SarabunPSK" w:hAnsi="TH SarabunPSK" w:cs="TH SarabunPSK" w:hint="cs"/>
          <w:b/>
          <w:bCs/>
          <w:sz w:val="28"/>
          <w:cs/>
        </w:rPr>
        <w:t>ปฎิบั</w:t>
      </w:r>
      <w:proofErr w:type="spellEnd"/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ติ </w:t>
      </w:r>
      <w:r w:rsidRPr="00294470">
        <w:rPr>
          <w:rFonts w:ascii="TH SarabunPSK" w:hAnsi="TH SarabunPSK" w:cs="TH SarabunPSK" w:hint="cs"/>
          <w:sz w:val="28"/>
          <w:cs/>
        </w:rPr>
        <w:t>.................</w:t>
      </w:r>
      <w:r w:rsidRPr="00294470">
        <w:rPr>
          <w:rFonts w:ascii="TH SarabunPSK" w:hAnsi="TH SarabunPSK" w:cs="TH SarabunPSK"/>
          <w:sz w:val="28"/>
        </w:rPr>
        <w:t xml:space="preserve">  </w:t>
      </w:r>
      <w:r w:rsidRPr="00294470">
        <w:rPr>
          <w:rFonts w:ascii="TH SarabunPSK" w:hAnsi="TH SarabunPSK" w:cs="TH SarabunPSK" w:hint="cs"/>
          <w:sz w:val="28"/>
          <w:cs/>
        </w:rPr>
        <w:t>ชั่วโมง/สัปดาห์</w:t>
      </w:r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94470">
        <w:rPr>
          <w:rFonts w:ascii="TH SarabunPSK" w:hAnsi="TH SarabunPSK" w:cs="TH SarabunPSK"/>
          <w:b/>
          <w:bCs/>
          <w:sz w:val="28"/>
        </w:rPr>
        <w:t xml:space="preserve"> </w:t>
      </w:r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294470">
        <w:rPr>
          <w:rFonts w:ascii="TH SarabunPSK" w:hAnsi="TH SarabunPSK" w:cs="TH SarabunPSK"/>
          <w:b/>
          <w:bCs/>
          <w:sz w:val="28"/>
          <w:cs/>
        </w:rPr>
        <w:t>จำนวน</w:t>
      </w:r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94470">
        <w:rPr>
          <w:rFonts w:ascii="TH SarabunPSK" w:hAnsi="TH SarabunPSK" w:cs="TH SarabunPSK"/>
          <w:sz w:val="28"/>
        </w:rPr>
        <w:t xml:space="preserve"> ……….  </w:t>
      </w:r>
      <w:r w:rsidRPr="00294470">
        <w:rPr>
          <w:rFonts w:ascii="TH SarabunPSK" w:hAnsi="TH SarabunPSK" w:cs="TH SarabunPSK"/>
          <w:sz w:val="28"/>
          <w:cs/>
        </w:rPr>
        <w:t>หน่วยกิต</w:t>
      </w:r>
    </w:p>
    <w:p w14:paraId="56A6D6BE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3.  หลักสูตรและประเภทของรายวิชา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05C5FE73" w14:textId="20420F91" w:rsidR="00AC44B6" w:rsidRPr="00F9188C" w:rsidRDefault="00317245" w:rsidP="00AC44B6">
      <w:pPr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</w:rPr>
        <w:tab/>
      </w:r>
      <w:r w:rsidR="00AC44B6" w:rsidRPr="00F9188C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="00AC44B6">
        <w:rPr>
          <w:rFonts w:ascii="TH SarabunPSK" w:hAnsi="TH SarabunPSK" w:cs="TH SarabunPSK" w:hint="cs"/>
          <w:sz w:val="30"/>
          <w:szCs w:val="30"/>
          <w:cs/>
        </w:rPr>
        <w:t>เทคโนโลยี</w:t>
      </w:r>
      <w:r w:rsidR="00AC44B6" w:rsidRPr="00F9188C">
        <w:rPr>
          <w:rFonts w:ascii="TH SarabunPSK" w:hAnsi="TH SarabunPSK" w:cs="TH SarabunPSK"/>
          <w:sz w:val="30"/>
          <w:szCs w:val="30"/>
          <w:cs/>
        </w:rPr>
        <w:t xml:space="preserve">บัณฑิต   </w:t>
      </w:r>
      <w:r w:rsidR="00AC44B6" w:rsidRPr="00F918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44B6">
        <w:rPr>
          <w:rFonts w:ascii="TH SarabunPSK" w:hAnsi="TH SarabunPSK" w:cs="TH SarabunPSK"/>
          <w:sz w:val="30"/>
          <w:szCs w:val="30"/>
          <w:cs/>
        </w:rPr>
        <w:tab/>
      </w:r>
      <w:r w:rsidR="00AC44B6" w:rsidRPr="00F9188C">
        <w:rPr>
          <w:rFonts w:ascii="TH SarabunPSK" w:hAnsi="TH SarabunPSK" w:cs="TH SarabunPSK"/>
          <w:sz w:val="30"/>
          <w:szCs w:val="30"/>
          <w:cs/>
        </w:rPr>
        <w:t>สาขาวิชา .......................................</w:t>
      </w:r>
    </w:p>
    <w:p w14:paraId="17BF4836" w14:textId="77777777" w:rsidR="00AC44B6" w:rsidRPr="00F9188C" w:rsidRDefault="00AC44B6" w:rsidP="00AC44B6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F9188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หมวดวิชา.......................</w:t>
      </w:r>
    </w:p>
    <w:p w14:paraId="0C18A438" w14:textId="70DFD169" w:rsidR="00317245" w:rsidRPr="001F1476" w:rsidRDefault="00317245" w:rsidP="00AC44B6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.   อาจารย์ผู้รับผิดชอบ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รายวิชา</w:t>
      </w:r>
      <w:r w:rsidR="00AC44B6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อาจารย์ผู้สอน</w:t>
      </w:r>
      <w:r w:rsidR="00AC44B6">
        <w:rPr>
          <w:rFonts w:ascii="TH SarabunPSK" w:hAnsi="TH SarabunPSK" w:cs="TH SarabunPSK" w:hint="cs"/>
          <w:b/>
          <w:bCs/>
          <w:sz w:val="30"/>
          <w:szCs w:val="30"/>
          <w:cs/>
        </w:rPr>
        <w:t>/อาจารย์นิเทศ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2860A2FB" w14:textId="77777777" w:rsidR="00317245" w:rsidRPr="001F1476" w:rsidRDefault="00317245" w:rsidP="00317245">
      <w:pPr>
        <w:ind w:right="-1" w:firstLine="720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  <w:cs/>
        </w:rPr>
        <w:t>อาจารย์ผู้รับผิดชอบ</w:t>
      </w:r>
      <w:r w:rsidRPr="001F1476">
        <w:rPr>
          <w:rFonts w:ascii="TH SarabunPSK" w:hAnsi="TH SarabunPSK" w:cs="TH SarabunPSK" w:hint="cs"/>
          <w:sz w:val="30"/>
          <w:szCs w:val="30"/>
          <w:cs/>
        </w:rPr>
        <w:t>รายวิชา</w:t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5FCEAFA8" w14:textId="6053AFE0" w:rsidR="00317245" w:rsidRPr="001F1476" w:rsidRDefault="00317245" w:rsidP="00AC44B6">
      <w:pPr>
        <w:ind w:right="-1" w:firstLine="720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  <w:cs/>
        </w:rPr>
        <w:t>อาจารย์ผู้สอน</w:t>
      </w:r>
      <w:r w:rsidR="00AC44B6">
        <w:rPr>
          <w:rFonts w:ascii="TH SarabunPSK" w:hAnsi="TH SarabunPSK" w:cs="TH SarabunPSK" w:hint="cs"/>
          <w:sz w:val="30"/>
          <w:szCs w:val="30"/>
          <w:cs/>
        </w:rPr>
        <w:t>/อาจารย์นิเทศ</w:t>
      </w:r>
      <w:r w:rsidRPr="001F1476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1735AEC7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5.  ภาคการศึกษา/ชั้นปีที่เรียน</w:t>
      </w:r>
    </w:p>
    <w:p w14:paraId="017ECD9B" w14:textId="77777777" w:rsidR="00317245" w:rsidRPr="001F1476" w:rsidRDefault="00317245" w:rsidP="00317245">
      <w:pPr>
        <w:ind w:right="-1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</w:rPr>
        <w:tab/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ภาคการศึกษา...................  ของชั้นปีที่ .....</w:t>
      </w:r>
    </w:p>
    <w:p w14:paraId="78A26775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6.  รายวิชา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บังคับก่อน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(Pre-requisite) 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(ถ้ามี)</w:t>
      </w:r>
    </w:p>
    <w:p w14:paraId="0967DD88" w14:textId="77777777" w:rsidR="00317245" w:rsidRPr="001F1476" w:rsidRDefault="00317245" w:rsidP="00317245">
      <w:pPr>
        <w:ind w:right="-1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</w:rPr>
        <w:tab/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</w:t>
      </w:r>
    </w:p>
    <w:p w14:paraId="0A2EC72C" w14:textId="7FC90322" w:rsidR="00317245" w:rsidRPr="001F1476" w:rsidRDefault="00AC44B6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317245" w:rsidRPr="001F1476">
        <w:rPr>
          <w:rFonts w:ascii="TH SarabunPSK" w:hAnsi="TH SarabunPSK" w:cs="TH SarabunPSK"/>
          <w:b/>
          <w:bCs/>
          <w:sz w:val="30"/>
          <w:szCs w:val="30"/>
          <w:cs/>
        </w:rPr>
        <w:t>.  สถานที่เรียน</w:t>
      </w:r>
    </w:p>
    <w:p w14:paraId="1546645C" w14:textId="77777777" w:rsidR="00AC44B6" w:rsidRDefault="00AC44B6" w:rsidP="00AC44B6">
      <w:pPr>
        <w:ind w:firstLine="720"/>
        <w:rPr>
          <w:rFonts w:ascii="TH SarabunPSK" w:hAnsi="TH SarabunPSK" w:cs="TH SarabunPSK"/>
          <w:sz w:val="30"/>
          <w:szCs w:val="30"/>
        </w:rPr>
      </w:pPr>
      <w:r w:rsidRPr="00F9188C">
        <w:rPr>
          <w:rFonts w:ascii="TH SarabunPSK" w:hAnsi="TH SarabunPSK" w:cs="TH SarabunPSK" w:hint="cs"/>
          <w:sz w:val="30"/>
          <w:szCs w:val="30"/>
          <w:cs/>
        </w:rPr>
        <w:t>วิทยาลัย</w:t>
      </w:r>
      <w:r w:rsidRPr="00F9188C">
        <w:rPr>
          <w:rFonts w:ascii="TH SarabunPSK" w:hAnsi="TH SarabunPSK" w:cs="TH SarabunPSK"/>
          <w:sz w:val="30"/>
          <w:szCs w:val="30"/>
          <w:cs/>
        </w:rPr>
        <w:t xml:space="preserve"> .................................</w:t>
      </w:r>
      <w:r w:rsidRPr="00F9188C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F9188C">
        <w:rPr>
          <w:rFonts w:ascii="TH SarabunPSK" w:hAnsi="TH SarabunPSK" w:cs="TH SarabunPSK"/>
          <w:sz w:val="30"/>
          <w:szCs w:val="30"/>
          <w:cs/>
        </w:rPr>
        <w:t xml:space="preserve">....  </w:t>
      </w:r>
      <w:r>
        <w:rPr>
          <w:rFonts w:ascii="TH SarabunPSK" w:hAnsi="TH SarabunPSK" w:cs="TH SarabunPSK" w:hint="cs"/>
          <w:sz w:val="30"/>
          <w:szCs w:val="30"/>
          <w:cs/>
        </w:rPr>
        <w:t>สถาบันการอาชีวศึกษา.................................</w:t>
      </w:r>
      <w:r w:rsidRPr="00F9188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F9188C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4884CEF3" w14:textId="77777777" w:rsidR="00AC44B6" w:rsidRDefault="00AC44B6" w:rsidP="00AC44B6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สถานประกอบการชื่อ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</w:p>
    <w:p w14:paraId="2A041C97" w14:textId="77777777" w:rsidR="00AC44B6" w:rsidRPr="00F9188C" w:rsidRDefault="00AC44B6" w:rsidP="00AC44B6">
      <w:pPr>
        <w:ind w:left="144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</w:p>
    <w:p w14:paraId="26711BA1" w14:textId="77777777" w:rsidR="00605B1D" w:rsidRDefault="00605B1D" w:rsidP="00605B1D">
      <w:pPr>
        <w:rPr>
          <w:rFonts w:ascii="TH SarabunPSK" w:hAnsi="TH SarabunPSK" w:cs="TH SarabunPSK"/>
          <w:b/>
          <w:bCs/>
          <w:sz w:val="30"/>
          <w:szCs w:val="30"/>
        </w:rPr>
      </w:pPr>
      <w:r w:rsidRPr="00F9188C">
        <w:rPr>
          <w:rFonts w:ascii="TH SarabunPSK" w:hAnsi="TH SarabunPSK" w:cs="TH SarabunPSK"/>
          <w:b/>
          <w:bCs/>
          <w:sz w:val="30"/>
          <w:szCs w:val="30"/>
          <w:cs/>
        </w:rPr>
        <w:t xml:space="preserve">9.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ข้อมูลประกอบการประกันคุณภาพการศึกษา</w:t>
      </w:r>
    </w:p>
    <w:p w14:paraId="5C3DA848" w14:textId="77777777" w:rsidR="00605B1D" w:rsidRPr="00AB1AF2" w:rsidRDefault="00605B1D" w:rsidP="00605B1D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B1A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B1AF2">
        <w:rPr>
          <w:rFonts w:ascii="TH SarabunPSK" w:hAnsi="TH SarabunPSK" w:cs="TH SarabunPSK"/>
          <w:sz w:val="30"/>
          <w:szCs w:val="30"/>
          <w:cs/>
        </w:rPr>
        <w:t>การเรียนการสอนในรายวิชานี้มีส่วนที่ได้รับการพัฒนาขึ้นใหม่หรือปรับปรุงจากที่สอนเมื่อครั้งก่อน เช่น ได้มีการปรับปรุงวิธีการสอน หรือการปรับปรุงเนื้อหา การจัดแบ่งเนื้อหา หรือวิธีการประเมินผลการเรียนรู้</w:t>
      </w:r>
    </w:p>
    <w:p w14:paraId="446DC638" w14:textId="77777777" w:rsidR="00605B1D" w:rsidRPr="00AB1AF2" w:rsidRDefault="00605B1D" w:rsidP="00605B1D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B1A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B1AF2">
        <w:rPr>
          <w:rFonts w:ascii="TH SarabunPSK" w:hAnsi="TH SarabunPSK" w:cs="TH SarabunPSK"/>
          <w:sz w:val="30"/>
          <w:szCs w:val="30"/>
          <w:cs/>
        </w:rPr>
        <w:t>รายวิชานี้มีการให้ผู้มีประสบการณ์ทางวิชาการหรือวิชาชีพจากหน่วยงานหรือชุมชนภายนอกเข้ามามีส่วนร่วมในกระบวนการเรียนการสอน</w:t>
      </w:r>
      <w:r w:rsidRPr="00AB1AF2">
        <w:rPr>
          <w:rFonts w:ascii="TH SarabunPSK" w:hAnsi="TH SarabunPSK" w:cs="TH SarabunPSK"/>
          <w:sz w:val="30"/>
          <w:szCs w:val="30"/>
        </w:rPr>
        <w:t xml:space="preserve"> </w:t>
      </w:r>
    </w:p>
    <w:p w14:paraId="425A3A0B" w14:textId="77777777" w:rsidR="00605B1D" w:rsidRPr="00AB1AF2" w:rsidRDefault="00605B1D" w:rsidP="00605B1D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B1AF2">
        <w:rPr>
          <w:rFonts w:ascii="TH SarabunPSK" w:hAnsi="TH SarabunPSK" w:cs="TH SarabunPSK"/>
          <w:sz w:val="30"/>
          <w:szCs w:val="30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B1A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B1AF2">
        <w:rPr>
          <w:rFonts w:ascii="TH SarabunPSK" w:hAnsi="TH SarabunPSK" w:cs="TH SarabunPSK"/>
          <w:sz w:val="30"/>
          <w:szCs w:val="30"/>
          <w:cs/>
        </w:rPr>
        <w:t>รายวิชานี้มีการบูรณาการกระบวนการวิจัยหรืองานสร้างสรรค์กับการจัดการเรียนการสอน หรือมีการจัดการเรียนรู้ที่พัฒนาจากการวิจัย หรือจากกระบวนการจัดการความรู้เพื่อพัฒนาการเรียนการสอน</w:t>
      </w:r>
    </w:p>
    <w:p w14:paraId="1A71A0D3" w14:textId="77777777" w:rsidR="00605B1D" w:rsidRPr="00AB1AF2" w:rsidRDefault="00605B1D" w:rsidP="00605B1D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B1AF2">
        <w:rPr>
          <w:rFonts w:ascii="TH SarabunPSK" w:hAnsi="TH SarabunPSK" w:cs="TH SarabunPSK"/>
          <w:sz w:val="30"/>
          <w:szCs w:val="30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B1A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B1AF2">
        <w:rPr>
          <w:rFonts w:ascii="TH SarabunPSK" w:hAnsi="TH SarabunPSK" w:cs="TH SarabunPSK"/>
          <w:sz w:val="30"/>
          <w:szCs w:val="30"/>
          <w:cs/>
        </w:rPr>
        <w:t>รายวิชานี้มีการบูรณาการงานบริการทางวิชาการแก่สังคมกับการเรียนการสอน</w:t>
      </w:r>
    </w:p>
    <w:p w14:paraId="1433768D" w14:textId="77777777" w:rsidR="00605B1D" w:rsidRPr="00AB1AF2" w:rsidRDefault="00605B1D" w:rsidP="00605B1D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B1AF2">
        <w:rPr>
          <w:rFonts w:ascii="TH SarabunPSK" w:hAnsi="TH SarabunPSK" w:cs="TH SarabunPSK"/>
          <w:sz w:val="30"/>
          <w:szCs w:val="30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B1AF2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AB1AF2">
        <w:rPr>
          <w:rFonts w:ascii="TH SarabunPSK" w:hAnsi="TH SarabunPSK" w:cs="TH SarabunPSK"/>
          <w:sz w:val="30"/>
          <w:szCs w:val="30"/>
          <w:cs/>
        </w:rPr>
        <w:t>รายวิชานี้มีการบูรณาการงานด้านทำนุบำรุงศิลปะและวัฒนธรรมกับการจัดการเรียนการสอนและกิจกรรมนักศึกษา</w:t>
      </w:r>
    </w:p>
    <w:p w14:paraId="1557C608" w14:textId="77777777" w:rsidR="00605B1D" w:rsidRPr="00F9188C" w:rsidRDefault="00605B1D" w:rsidP="00605B1D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10. </w:t>
      </w:r>
      <w:r w:rsidRPr="00F9188C">
        <w:rPr>
          <w:rFonts w:ascii="TH SarabunPSK" w:hAnsi="TH SarabunPSK" w:cs="TH SarabunPSK"/>
          <w:b/>
          <w:bCs/>
          <w:sz w:val="30"/>
          <w:szCs w:val="30"/>
          <w:cs/>
        </w:rPr>
        <w:t>วันที่จัดทำหรือปรับปรุงรายละเอียดของรายวิชาครั้งล่าสุด</w:t>
      </w:r>
    </w:p>
    <w:p w14:paraId="11B1361D" w14:textId="77777777" w:rsidR="00AC44B6" w:rsidRDefault="00605B1D" w:rsidP="00AC44B6">
      <w:pPr>
        <w:rPr>
          <w:rFonts w:ascii="TH SarabunPSK" w:hAnsi="TH SarabunPSK" w:cs="TH SarabunPSK"/>
          <w:sz w:val="30"/>
          <w:szCs w:val="30"/>
        </w:rPr>
      </w:pPr>
      <w:r w:rsidRPr="00F9188C">
        <w:rPr>
          <w:rFonts w:ascii="TH SarabunPSK" w:hAnsi="TH SarabunPSK" w:cs="TH SarabunPSK"/>
          <w:b/>
          <w:bCs/>
          <w:sz w:val="30"/>
          <w:szCs w:val="30"/>
        </w:rPr>
        <w:tab/>
      </w:r>
      <w:r w:rsidR="00AC44B6"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AC44B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C44B6" w:rsidRPr="007C583E">
        <w:rPr>
          <w:rFonts w:ascii="TH SarabunPSK" w:hAnsi="TH SarabunPSK" w:cs="TH SarabunPSK" w:hint="cs"/>
          <w:sz w:val="30"/>
          <w:szCs w:val="30"/>
          <w:cs/>
        </w:rPr>
        <w:t xml:space="preserve">จัดทำครั้งแรกเมื่อวันที่ </w:t>
      </w:r>
      <w:r w:rsidR="00AC44B6" w:rsidRPr="007C583E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14:paraId="56759E79" w14:textId="77777777" w:rsidR="00AC44B6" w:rsidRPr="00F9188C" w:rsidRDefault="00AC44B6" w:rsidP="00AC44B6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 ปรับปรุงครั้งที่ ....... เมื่อวันที่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</w:p>
    <w:p w14:paraId="6198E010" w14:textId="4BF98D19" w:rsidR="00317245" w:rsidRPr="001F1476" w:rsidRDefault="00983822" w:rsidP="00983822">
      <w:pPr>
        <w:tabs>
          <w:tab w:val="center" w:pos="4513"/>
          <w:tab w:val="right" w:pos="9027"/>
        </w:tabs>
        <w:ind w:right="-1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</w:r>
      <w:r w:rsidR="00317245" w:rsidRPr="001F1476">
        <w:rPr>
          <w:rFonts w:ascii="TH SarabunPSK" w:hAnsi="TH SarabunPSK" w:cs="TH SarabunPSK"/>
          <w:b/>
          <w:bCs/>
          <w:sz w:val="30"/>
          <w:szCs w:val="30"/>
          <w:cs/>
        </w:rPr>
        <w:t>หมวดที่ 2  การจัดการเรียนการสอนที่เปรียบเทียบกับแผนการสอน</w:t>
      </w:r>
      <w:r w:rsidR="00FA2C9C">
        <w:rPr>
          <w:rFonts w:ascii="TH SarabunPSK" w:hAnsi="TH SarabunPSK" w:cs="TH SarabunPSK"/>
          <w:b/>
          <w:bCs/>
          <w:sz w:val="30"/>
          <w:szCs w:val="30"/>
        </w:rPr>
        <w:t>/</w:t>
      </w:r>
      <w:r w:rsidR="00FA2C9C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แผนการฝึก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40D8C172" w14:textId="34246102" w:rsidR="00317245" w:rsidRPr="001F1476" w:rsidRDefault="00317245" w:rsidP="00317245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   รายงานชั่วโมงการสอนจริงที่คลาดเคลื่อนจากแผนการสอน</w:t>
      </w:r>
      <w:r w:rsidR="00FA2C9C">
        <w:rPr>
          <w:rFonts w:ascii="TH SarabunPSK" w:hAnsi="TH SarabunPSK" w:cs="TH SarabunPSK"/>
          <w:b/>
          <w:bCs/>
          <w:sz w:val="30"/>
          <w:szCs w:val="30"/>
        </w:rPr>
        <w:t>/</w:t>
      </w:r>
      <w:r w:rsidR="00FA2C9C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แผนการฝึก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(ถ้ามี)</w:t>
      </w:r>
    </w:p>
    <w:p w14:paraId="56820103" w14:textId="77A987A2" w:rsidR="00317245" w:rsidRPr="001F1476" w:rsidRDefault="00317245" w:rsidP="00317245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14:paraId="546DBEAF" w14:textId="77777777" w:rsidR="00317245" w:rsidRPr="001F1476" w:rsidRDefault="00317245" w:rsidP="00317245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2.   หัวข้อที่สอนไม่ครอบคลุมตามแผน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(ถ้ามี)</w:t>
      </w:r>
    </w:p>
    <w:p w14:paraId="11391D50" w14:textId="3DC5488A" w:rsidR="00317245" w:rsidRPr="001F1476" w:rsidRDefault="00317245" w:rsidP="00317245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14:paraId="57264274" w14:textId="77777777" w:rsidR="00317245" w:rsidRPr="001F1476" w:rsidRDefault="00317245" w:rsidP="00317245">
      <w:pPr>
        <w:ind w:left="90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จัดสิ่งสนับสนุนเพื่อประสิทธิผลในการเรียนรู้ของนักศึกษา</w:t>
      </w:r>
    </w:p>
    <w:tbl>
      <w:tblPr>
        <w:tblStyle w:val="a8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21"/>
      </w:tblGrid>
      <w:tr w:rsidR="00317245" w:rsidRPr="001F1476" w14:paraId="5417736C" w14:textId="77777777" w:rsidTr="00E32780">
        <w:trPr>
          <w:trHeight w:val="305"/>
          <w:tblHeader/>
        </w:trPr>
        <w:tc>
          <w:tcPr>
            <w:tcW w:w="2947" w:type="dxa"/>
            <w:vMerge w:val="restart"/>
            <w:shd w:val="clear" w:color="auto" w:fill="D9D9D9" w:themeFill="background1" w:themeFillShade="D9"/>
            <w:vAlign w:val="center"/>
          </w:tcPr>
          <w:p w14:paraId="71D0456A" w14:textId="77777777" w:rsidR="00317245" w:rsidRPr="001F1476" w:rsidRDefault="00317245" w:rsidP="00E32780">
            <w:pPr>
              <w:pStyle w:val="a9"/>
              <w:spacing w:line="320" w:lineRule="exact"/>
              <w:ind w:left="34" w:hanging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สิ่งสนับสนุน</w:t>
            </w:r>
          </w:p>
        </w:tc>
        <w:tc>
          <w:tcPr>
            <w:tcW w:w="6551" w:type="dxa"/>
            <w:gridSpan w:val="3"/>
            <w:shd w:val="clear" w:color="auto" w:fill="D9D9D9" w:themeFill="background1" w:themeFillShade="D9"/>
            <w:vAlign w:val="center"/>
          </w:tcPr>
          <w:p w14:paraId="5E03D536" w14:textId="77777777" w:rsidR="00317245" w:rsidRPr="001F1476" w:rsidRDefault="00317245" w:rsidP="00E327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</w:tr>
      <w:tr w:rsidR="00317245" w:rsidRPr="001F1476" w14:paraId="07CA3629" w14:textId="77777777" w:rsidTr="00983822">
        <w:trPr>
          <w:trHeight w:val="251"/>
          <w:tblHeader/>
        </w:trPr>
        <w:tc>
          <w:tcPr>
            <w:tcW w:w="2947" w:type="dxa"/>
            <w:vMerge/>
            <w:shd w:val="clear" w:color="auto" w:fill="D9D9D9" w:themeFill="background1" w:themeFillShade="D9"/>
          </w:tcPr>
          <w:p w14:paraId="22B3EB46" w14:textId="77777777" w:rsidR="00317245" w:rsidRPr="001F1476" w:rsidRDefault="00317245" w:rsidP="00E32780">
            <w:pPr>
              <w:tabs>
                <w:tab w:val="left" w:pos="176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B55ABA0" w14:textId="77777777" w:rsidR="00317245" w:rsidRPr="001F1476" w:rsidRDefault="00317245" w:rsidP="009838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มีการดำเนินการ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0A6191A" w14:textId="77777777" w:rsidR="00317245" w:rsidRPr="001F1476" w:rsidRDefault="00317245" w:rsidP="00983822">
            <w:pPr>
              <w:spacing w:line="320" w:lineRule="exact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ไม่ได้ดำเนินการ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0F1DDD94" w14:textId="77777777" w:rsidR="00317245" w:rsidRPr="001F1476" w:rsidRDefault="00317245" w:rsidP="009838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แผนการปรับปรุง</w:t>
            </w:r>
          </w:p>
        </w:tc>
      </w:tr>
      <w:tr w:rsidR="00317245" w:rsidRPr="001F1476" w14:paraId="76350665" w14:textId="77777777" w:rsidTr="00E32780">
        <w:trPr>
          <w:trHeight w:val="431"/>
        </w:trPr>
        <w:tc>
          <w:tcPr>
            <w:tcW w:w="2947" w:type="dxa"/>
          </w:tcPr>
          <w:p w14:paraId="738C69A1" w14:textId="4F547F6E" w:rsidR="00317245" w:rsidRPr="001F1476" w:rsidRDefault="00605B1D" w:rsidP="00E32780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320" w:lineRule="exact"/>
              <w:ind w:left="226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เอกสารประกอบการสอน</w:t>
            </w:r>
            <w:r w:rsidR="00317245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6CBD422B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(ระบุปีการศึกษาที่ปรับปรุงล่าสุด)</w:t>
            </w:r>
          </w:p>
        </w:tc>
        <w:tc>
          <w:tcPr>
            <w:tcW w:w="1260" w:type="dxa"/>
          </w:tcPr>
          <w:p w14:paraId="33A04F0D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28058110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17245" w:rsidRPr="001F1476" w14:paraId="21033A7E" w14:textId="77777777" w:rsidTr="00E32780">
        <w:trPr>
          <w:trHeight w:val="440"/>
        </w:trPr>
        <w:tc>
          <w:tcPr>
            <w:tcW w:w="2947" w:type="dxa"/>
          </w:tcPr>
          <w:p w14:paraId="6B434ABF" w14:textId="77777777" w:rsidR="00317245" w:rsidRPr="001F1476" w:rsidRDefault="00317245" w:rsidP="00E32780">
            <w:pPr>
              <w:pStyle w:val="a9"/>
              <w:numPr>
                <w:ilvl w:val="0"/>
                <w:numId w:val="1"/>
              </w:numPr>
              <w:tabs>
                <w:tab w:val="left" w:pos="176"/>
                <w:tab w:val="left" w:pos="284"/>
              </w:tabs>
              <w:spacing w:after="0" w:line="320" w:lineRule="exact"/>
              <w:ind w:left="226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0F977D8C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(ระบุระบบเทคโนโลยีสารสนเทศที่รายวิชาใช้เพิ่มประสิทธิภาพการจัดการเรียนการสอน)</w:t>
            </w:r>
          </w:p>
        </w:tc>
        <w:tc>
          <w:tcPr>
            <w:tcW w:w="1260" w:type="dxa"/>
          </w:tcPr>
          <w:p w14:paraId="41B81696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4E475135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17245" w:rsidRPr="001F1476" w14:paraId="0FA0E03C" w14:textId="77777777" w:rsidTr="00E32780">
        <w:trPr>
          <w:trHeight w:val="440"/>
        </w:trPr>
        <w:tc>
          <w:tcPr>
            <w:tcW w:w="2947" w:type="dxa"/>
          </w:tcPr>
          <w:p w14:paraId="13E7BE41" w14:textId="77777777" w:rsidR="00317245" w:rsidRPr="001F1476" w:rsidRDefault="00317245" w:rsidP="00E3278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3C7A8C38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(อธิบายวิธีการที่ใช้ดำเนินการ)</w:t>
            </w:r>
          </w:p>
        </w:tc>
        <w:tc>
          <w:tcPr>
            <w:tcW w:w="1260" w:type="dxa"/>
          </w:tcPr>
          <w:p w14:paraId="44621A8F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02A1AE1A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17245" w:rsidRPr="001F1476" w14:paraId="46636320" w14:textId="77777777" w:rsidTr="00E32780">
        <w:trPr>
          <w:trHeight w:val="440"/>
        </w:trPr>
        <w:tc>
          <w:tcPr>
            <w:tcW w:w="2947" w:type="dxa"/>
          </w:tcPr>
          <w:p w14:paraId="29C70789" w14:textId="77777777" w:rsidR="00317245" w:rsidRPr="001F1476" w:rsidRDefault="00317245" w:rsidP="00E3278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226" w:right="-22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ระบบช่วยเหลือนักศึกษาที่มีปัญหา</w:t>
            </w:r>
          </w:p>
        </w:tc>
        <w:tc>
          <w:tcPr>
            <w:tcW w:w="2970" w:type="dxa"/>
          </w:tcPr>
          <w:p w14:paraId="5378E3EA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5FCC7D58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42F1840B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17245" w:rsidRPr="001F1476" w14:paraId="6D6BE5C4" w14:textId="77777777" w:rsidTr="00E32780">
        <w:trPr>
          <w:trHeight w:val="440"/>
        </w:trPr>
        <w:tc>
          <w:tcPr>
            <w:tcW w:w="2947" w:type="dxa"/>
          </w:tcPr>
          <w:p w14:paraId="6DDEA740" w14:textId="77777777" w:rsidR="00317245" w:rsidRPr="001F1476" w:rsidRDefault="00317245" w:rsidP="00E3278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...(ระบุ)......</w:t>
            </w:r>
          </w:p>
        </w:tc>
        <w:tc>
          <w:tcPr>
            <w:tcW w:w="2970" w:type="dxa"/>
          </w:tcPr>
          <w:p w14:paraId="11C34048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0A85D1B7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4ACB1EDD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F5A761B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</w:p>
    <w:p w14:paraId="2C71C4D9" w14:textId="51FCA3C2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ผลลัพธ์การเรียนรู้ของรายวิชา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(Course Learning Outcomes: CLO</w:t>
      </w:r>
      <w:r w:rsidR="008B5DE5" w:rsidRPr="001F1476">
        <w:rPr>
          <w:rFonts w:ascii="TH SarabunPSK" w:hAnsi="TH SarabunPSK" w:cs="TH SarabunPSK"/>
          <w:b/>
          <w:bCs/>
          <w:sz w:val="30"/>
          <w:szCs w:val="30"/>
        </w:rPr>
        <w:t>s</w:t>
      </w:r>
      <w:proofErr w:type="gramStart"/>
      <w:r w:rsidRPr="001F1476">
        <w:rPr>
          <w:rFonts w:ascii="TH SarabunPSK" w:hAnsi="TH SarabunPSK" w:cs="TH SarabunPSK"/>
          <w:b/>
          <w:bCs/>
          <w:sz w:val="30"/>
          <w:szCs w:val="30"/>
        </w:rPr>
        <w:t>) :</w:t>
      </w:r>
      <w:proofErr w:type="gramEnd"/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นักศึกษาสามารถ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39986E9" w14:textId="768E927C" w:rsidR="00317245" w:rsidRPr="001F1476" w:rsidRDefault="00317245" w:rsidP="00317245">
      <w:pPr>
        <w:ind w:right="-1"/>
        <w:rPr>
          <w:rFonts w:ascii="TH SarabunPSK" w:hAnsi="TH SarabunPSK" w:cs="TH SarabunPSK"/>
          <w:color w:val="FF0000"/>
          <w:sz w:val="30"/>
          <w:szCs w:val="30"/>
        </w:rPr>
      </w:pPr>
      <w:r w:rsidRPr="001F1476">
        <w:rPr>
          <w:rFonts w:ascii="TH SarabunPSK" w:hAnsi="TH SarabunPSK" w:cs="TH SarabunPSK"/>
          <w:color w:val="FF0000"/>
          <w:sz w:val="30"/>
          <w:szCs w:val="30"/>
        </w:rPr>
        <w:t>(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อ้างอิงจาก </w:t>
      </w:r>
      <w:r w:rsidR="00ED30D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คอศ.2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>หมวด</w:t>
      </w:r>
      <w:r w:rsidR="00605B1D">
        <w:rPr>
          <w:rFonts w:ascii="TH SarabunPSK" w:hAnsi="TH SarabunPSK" w:cs="TH SarabunPSK" w:hint="cs"/>
          <w:color w:val="FF0000"/>
          <w:sz w:val="30"/>
          <w:szCs w:val="30"/>
          <w:cs/>
        </w:rPr>
        <w:t>ที่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2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ข้อ </w:t>
      </w:r>
      <w:r w:rsidRPr="001F1476">
        <w:rPr>
          <w:rFonts w:ascii="TH SarabunPSK" w:hAnsi="TH SarabunPSK" w:cs="TH SarabunPSK"/>
          <w:color w:val="FF0000"/>
          <w:sz w:val="30"/>
          <w:szCs w:val="30"/>
        </w:rPr>
        <w:t>4)</w:t>
      </w:r>
    </w:p>
    <w:p w14:paraId="19DD91AA" w14:textId="77777777" w:rsidR="00605B1D" w:rsidRPr="00726B0B" w:rsidRDefault="00605B1D" w:rsidP="00605B1D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>
        <w:rPr>
          <w:rFonts w:ascii="TH SarabunPSK" w:hAnsi="TH SarabunPSK" w:cs="TH SarabunPSK"/>
          <w:color w:val="FF0000"/>
          <w:sz w:val="30"/>
          <w:szCs w:val="30"/>
        </w:rPr>
        <w:t xml:space="preserve">CLO 1. 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อธิบาย……………</w:t>
      </w:r>
      <w:r w:rsidRPr="00726B0B">
        <w:rPr>
          <w:rFonts w:ascii="TH SarabunPSK" w:hAnsi="TH SarabunPSK" w:cs="TH SarabunPSK"/>
          <w:color w:val="FF0000"/>
          <w:sz w:val="30"/>
          <w:szCs w:val="30"/>
          <w:rtl/>
          <w:cs/>
        </w:rPr>
        <w:t>……</w:t>
      </w:r>
    </w:p>
    <w:p w14:paraId="6429E6D2" w14:textId="77777777" w:rsidR="00605B1D" w:rsidRPr="00726B0B" w:rsidRDefault="00605B1D" w:rsidP="00605B1D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726B0B">
        <w:rPr>
          <w:rFonts w:ascii="TH SarabunPSK" w:hAnsi="TH SarabunPSK" w:cs="TH SarabunPSK"/>
          <w:color w:val="FF0000"/>
          <w:sz w:val="30"/>
          <w:szCs w:val="30"/>
        </w:rPr>
        <w:t xml:space="preserve">CLO </w:t>
      </w:r>
      <w:r>
        <w:rPr>
          <w:rFonts w:ascii="TH SarabunPSK" w:hAnsi="TH SarabunPSK" w:cs="TH SarabunPSK"/>
          <w:color w:val="FF0000"/>
          <w:sz w:val="30"/>
          <w:szCs w:val="30"/>
        </w:rPr>
        <w:t>2</w:t>
      </w:r>
      <w:r w:rsidRPr="00726B0B">
        <w:rPr>
          <w:rFonts w:ascii="TH SarabunPSK" w:hAnsi="TH SarabunPSK" w:cs="TH SarabunPSK"/>
          <w:color w:val="FF0000"/>
          <w:sz w:val="30"/>
          <w:szCs w:val="30"/>
        </w:rPr>
        <w:t xml:space="preserve">. 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วิเคราะห์……………..</w:t>
      </w:r>
    </w:p>
    <w:p w14:paraId="3688EBBE" w14:textId="77777777" w:rsidR="00605B1D" w:rsidRPr="00726B0B" w:rsidRDefault="00605B1D" w:rsidP="00605B1D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>
        <w:rPr>
          <w:rFonts w:ascii="TH SarabunPSK" w:hAnsi="TH SarabunPSK" w:cs="TH SarabunPSK"/>
          <w:color w:val="FF0000"/>
          <w:sz w:val="30"/>
          <w:szCs w:val="30"/>
        </w:rPr>
        <w:t xml:space="preserve">CLO 3. 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แก้ปัญหา……………</w:t>
      </w:r>
      <w:r w:rsidRPr="00726B0B">
        <w:rPr>
          <w:rFonts w:ascii="TH SarabunPSK" w:hAnsi="TH SarabunPSK" w:cs="TH SarabunPSK"/>
          <w:color w:val="FF0000"/>
          <w:sz w:val="30"/>
          <w:szCs w:val="30"/>
          <w:rtl/>
          <w:cs/>
        </w:rPr>
        <w:t>.</w:t>
      </w:r>
    </w:p>
    <w:p w14:paraId="3DC8AF9D" w14:textId="77777777" w:rsidR="00605B1D" w:rsidRPr="00726B0B" w:rsidRDefault="00605B1D" w:rsidP="00605B1D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>
        <w:rPr>
          <w:rFonts w:ascii="TH SarabunPSK" w:hAnsi="TH SarabunPSK" w:cs="TH SarabunPSK"/>
          <w:color w:val="FF0000"/>
          <w:sz w:val="30"/>
          <w:szCs w:val="30"/>
        </w:rPr>
        <w:t xml:space="preserve">CLO 4. 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ประยุกต์…………</w:t>
      </w:r>
      <w:r w:rsidRPr="00726B0B">
        <w:rPr>
          <w:rFonts w:ascii="TH SarabunPSK" w:hAnsi="TH SarabunPSK" w:cs="TH SarabunPSK"/>
          <w:color w:val="FF0000"/>
          <w:sz w:val="30"/>
          <w:szCs w:val="30"/>
          <w:rtl/>
          <w:cs/>
        </w:rPr>
        <w:t>……</w:t>
      </w:r>
      <w:r w:rsidRPr="00726B0B">
        <w:rPr>
          <w:rFonts w:ascii="TH SarabunPSK" w:hAnsi="TH SarabunPSK" w:cs="TH SarabunPSK"/>
          <w:color w:val="FF0000"/>
          <w:sz w:val="30"/>
          <w:szCs w:val="30"/>
          <w:lang w:bidi="ar-SA"/>
        </w:rPr>
        <w:t xml:space="preserve"> </w:t>
      </w:r>
    </w:p>
    <w:p w14:paraId="570600D6" w14:textId="77777777" w:rsidR="00605B1D" w:rsidRPr="00726B0B" w:rsidRDefault="00605B1D" w:rsidP="00605B1D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>
        <w:rPr>
          <w:rFonts w:ascii="TH SarabunPSK" w:hAnsi="TH SarabunPSK" w:cs="TH SarabunPSK"/>
          <w:color w:val="FF0000"/>
          <w:sz w:val="30"/>
          <w:szCs w:val="30"/>
        </w:rPr>
        <w:t xml:space="preserve">CLO 5. 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ปฏิบัติ</w:t>
      </w:r>
      <w:r w:rsidRPr="00726B0B">
        <w:rPr>
          <w:rFonts w:ascii="TH SarabunPSK" w:hAnsi="TH SarabunPSK" w:cs="TH SarabunPSK"/>
          <w:color w:val="FF0000"/>
          <w:sz w:val="30"/>
          <w:szCs w:val="30"/>
          <w:rtl/>
          <w:cs/>
        </w:rPr>
        <w:t>…………………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.</w:t>
      </w:r>
    </w:p>
    <w:p w14:paraId="2B28AD6E" w14:textId="4CD9C7C0" w:rsidR="00A854CE" w:rsidRPr="001F1476" w:rsidRDefault="00605B1D" w:rsidP="00317245">
      <w:pPr>
        <w:rPr>
          <w:sz w:val="30"/>
          <w:szCs w:val="30"/>
        </w:rPr>
        <w:sectPr w:rsidR="00A854CE" w:rsidRPr="001F1476" w:rsidSect="00317245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F1476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 xml:space="preserve"> </w:t>
      </w:r>
      <w:r w:rsidR="00317245" w:rsidRPr="001F1476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>(สามารถเพิ่มหรือลดหัวข้อได้ตามความเหมาะสม</w:t>
      </w:r>
      <w:r w:rsidR="00317245" w:rsidRPr="001F1476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)</w:t>
      </w:r>
    </w:p>
    <w:p w14:paraId="25A418EC" w14:textId="0126527A" w:rsidR="00A854CE" w:rsidRPr="001F1476" w:rsidRDefault="00A854CE" w:rsidP="00A854CE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bookmarkStart w:id="1" w:name="_Hlk40968335"/>
      <w:r w:rsidRPr="001F1476">
        <w:rPr>
          <w:rFonts w:ascii="TH SarabunPSK" w:hAnsi="TH SarabunPSK" w:cs="TH SarabunPSK"/>
          <w:b/>
          <w:bCs/>
          <w:sz w:val="30"/>
          <w:szCs w:val="30"/>
        </w:rPr>
        <w:lastRenderedPageBreak/>
        <w:t>5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.   ประสิทธิผลของวิธีการจัดการเรียนรู้และวิธีการประเมินผลที่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ดำเนินการเพื่อ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ทำให้เกิดผล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ลัพธ์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การเรียนรู้ตามที่ระบุในรายละเอียดรายวิชา</w:t>
      </w:r>
      <w:r w:rsidR="00333AC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33ACD" w:rsidRPr="00333AC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</w:t>
      </w:r>
      <w:r w:rsidR="00ED30D6" w:rsidRPr="00ED30D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คอศ.2 </w:t>
      </w:r>
      <w:r w:rsidR="00333ACD" w:rsidRPr="00333AC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หมวดที่ </w:t>
      </w:r>
      <w:r w:rsidR="00333ACD" w:rsidRPr="00333ACD">
        <w:rPr>
          <w:rFonts w:ascii="TH SarabunPSK" w:hAnsi="TH SarabunPSK" w:cs="TH SarabunPSK"/>
          <w:b/>
          <w:bCs/>
          <w:color w:val="FF0000"/>
          <w:sz w:val="30"/>
          <w:szCs w:val="30"/>
        </w:rPr>
        <w:t>3</w:t>
      </w:r>
      <w:r w:rsidR="00333ACD" w:rsidRPr="00333AC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)</w:t>
      </w: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1838"/>
        <w:gridCol w:w="1134"/>
        <w:gridCol w:w="2835"/>
        <w:gridCol w:w="1276"/>
        <w:gridCol w:w="2835"/>
        <w:gridCol w:w="1276"/>
        <w:gridCol w:w="3543"/>
      </w:tblGrid>
      <w:tr w:rsidR="009E5FFA" w14:paraId="214E19E7" w14:textId="77777777" w:rsidTr="00983822">
        <w:trPr>
          <w:tblHeader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956FC2F" w14:textId="088B7B66" w:rsid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ผลลัพธ์การเรียนรู้ที่คาดหวังของรายวิชา (</w:t>
            </w: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</w:t>
            </w: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BA8203" w14:textId="77777777" w:rsidR="009E5FFA" w:rsidRPr="001F1476" w:rsidRDefault="009E5FFA" w:rsidP="00983822">
            <w:pPr>
              <w:ind w:left="-91" w:right="-1" w:firstLine="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ผลที่เกิดกับนักศึกษาตาม </w:t>
            </w:r>
            <w:r w:rsidRPr="001F147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CLOs</w:t>
            </w:r>
          </w:p>
          <w:p w14:paraId="277EAEA9" w14:textId="77777777" w:rsid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บรรลุ</w:t>
            </w: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</w:p>
          <w:p w14:paraId="79156AD7" w14:textId="0B4314B9" w:rsid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ไม่บรรลุ)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5B0BD28" w14:textId="5F8DA3D3" w:rsid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วิธีการจัดการสอน/ประสบการณ์การเรียนรู้</w:t>
            </w:r>
            <w:r w:rsidRPr="001F1476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ตาม </w:t>
            </w:r>
            <w:r w:rsidRPr="001F147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CLOs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8557589" w14:textId="309F80BE" w:rsid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วิธีการจัดการสอน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E5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(เหมาะสม</w:t>
            </w:r>
            <w:r w:rsidRPr="009E5F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E5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ไม่เหมาะสม)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E71840C" w14:textId="77777777" w:rsidR="009E5FFA" w:rsidRPr="001F1476" w:rsidRDefault="009E5FFA" w:rsidP="00983822">
            <w:pPr>
              <w:ind w:left="-28" w:right="-1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วิธีการวัดผลลัพธ์การเรียนร</w:t>
            </w:r>
            <w:r w:rsidRPr="001F147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ู้</w:t>
            </w:r>
          </w:p>
          <w:p w14:paraId="718ABF9D" w14:textId="13E3A0CC" w:rsid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ตาม </w:t>
            </w:r>
            <w:r w:rsidRPr="001F147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CLOs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30327F0" w14:textId="77777777" w:rsidR="009E5FFA" w:rsidRP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5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วิธีการวัดผล</w:t>
            </w:r>
          </w:p>
          <w:p w14:paraId="72E5E8BC" w14:textId="6B2002D8" w:rsid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5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(เหมาะสม</w:t>
            </w:r>
            <w:r w:rsidRPr="009E5F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E5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ไม่เหมาะสม)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2A61015" w14:textId="77777777" w:rsidR="009E5FFA" w:rsidRPr="001F1476" w:rsidRDefault="009E5FFA" w:rsidP="00983822">
            <w:pPr>
              <w:ind w:left="-91" w:right="-1" w:firstLine="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แนวทางการพัฒนาปรับปรุง</w:t>
            </w:r>
          </w:p>
          <w:p w14:paraId="1EC5E88C" w14:textId="77777777" w:rsid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เพื่อให้นักศึกษาบรรลุตามแต่ละ </w:t>
            </w: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</w:t>
            </w:r>
          </w:p>
          <w:p w14:paraId="791E7A7E" w14:textId="78085611" w:rsidR="0092568F" w:rsidRPr="0092568F" w:rsidRDefault="0092568F" w:rsidP="00983822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256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หรือแนวทางที่ทำให้มีวิธีการจัดการสอนหรือวิธีการวัดผลลัพธ์การเรียนรู้ที่เหมาะสม</w:t>
            </w:r>
          </w:p>
        </w:tc>
      </w:tr>
      <w:tr w:rsidR="0092568F" w14:paraId="6766874C" w14:textId="77777777" w:rsidTr="009E5FFA">
        <w:tc>
          <w:tcPr>
            <w:tcW w:w="1838" w:type="dxa"/>
          </w:tcPr>
          <w:p w14:paraId="4C447C92" w14:textId="70F03AE8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CLO1</w:t>
            </w:r>
          </w:p>
        </w:tc>
        <w:tc>
          <w:tcPr>
            <w:tcW w:w="1134" w:type="dxa"/>
          </w:tcPr>
          <w:p w14:paraId="7A6BDC14" w14:textId="0464FC24" w:rsidR="0092568F" w:rsidRPr="00990FA8" w:rsidRDefault="00990FA8" w:rsidP="0092568F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0FA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x</w:t>
            </w:r>
          </w:p>
        </w:tc>
        <w:tc>
          <w:tcPr>
            <w:tcW w:w="2835" w:type="dxa"/>
          </w:tcPr>
          <w:p w14:paraId="16E6F2D0" w14:textId="50CFE728" w:rsidR="0092568F" w:rsidRDefault="0092568F" w:rsidP="0092568F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บรรยาย กรณีศึกษา มอบหมายงาน</w:t>
            </w:r>
          </w:p>
        </w:tc>
        <w:tc>
          <w:tcPr>
            <w:tcW w:w="1276" w:type="dxa"/>
          </w:tcPr>
          <w:p w14:paraId="34FDDFAB" w14:textId="1FC69899" w:rsidR="0092568F" w:rsidRDefault="00990FA8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FA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x</w:t>
            </w:r>
          </w:p>
        </w:tc>
        <w:tc>
          <w:tcPr>
            <w:tcW w:w="2835" w:type="dxa"/>
          </w:tcPr>
          <w:p w14:paraId="0E2F9DF8" w14:textId="77777777" w:rsidR="0092568F" w:rsidRPr="001F1476" w:rsidRDefault="0092568F" w:rsidP="0092568F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-</w:t>
            </w:r>
            <w:r w:rsidRPr="001F147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การสอบกลางภาค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</w:p>
          <w:p w14:paraId="0A7A6F40" w14:textId="4BAA3E68" w:rsidR="0092568F" w:rsidRDefault="0092568F" w:rsidP="0092568F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-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การประเมินผลงานที่ได้มอบหมาย</w:t>
            </w:r>
          </w:p>
        </w:tc>
        <w:tc>
          <w:tcPr>
            <w:tcW w:w="1276" w:type="dxa"/>
          </w:tcPr>
          <w:p w14:paraId="160AB2B5" w14:textId="45094178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3543" w:type="dxa"/>
          </w:tcPr>
          <w:p w14:paraId="54F55357" w14:textId="0A02D5C3" w:rsidR="00990FA8" w:rsidRPr="008548B0" w:rsidRDefault="00990FA8" w:rsidP="0092568F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8548B0">
              <w:rPr>
                <w:rFonts w:ascii="TH SarabunPSK" w:hAnsi="TH SarabunPSK" w:cs="TH SarabunPSK" w:hint="cs"/>
                <w:b/>
                <w:bCs/>
                <w:color w:val="00B050"/>
                <w:sz w:val="30"/>
                <w:szCs w:val="30"/>
                <w:cs/>
              </w:rPr>
              <w:t>ประเด็นปัญหา</w:t>
            </w:r>
            <w:r w:rsidRPr="008548B0">
              <w:rPr>
                <w:rFonts w:ascii="TH SarabunPSK" w:hAnsi="TH SarabunPSK" w:cs="TH SarabunPSK"/>
                <w:b/>
                <w:bCs/>
                <w:color w:val="00B050"/>
                <w:sz w:val="30"/>
                <w:szCs w:val="30"/>
              </w:rPr>
              <w:t xml:space="preserve"> 1:</w:t>
            </w: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 </w:t>
            </w:r>
          </w:p>
          <w:p w14:paraId="0C0D7FDD" w14:textId="68AD21C4" w:rsidR="0092568F" w:rsidRPr="008548B0" w:rsidRDefault="00990FA8" w:rsidP="0092568F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30% </w:t>
            </w:r>
            <w:r w:rsidRPr="008548B0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>ของนักศึกษา ไม่สามารถตีความผลจากการวิเคราะห์ความแปรปรวนได้</w:t>
            </w:r>
          </w:p>
          <w:p w14:paraId="711C45F0" w14:textId="13CCCBF5" w:rsidR="00990FA8" w:rsidRPr="008548B0" w:rsidRDefault="00990FA8" w:rsidP="00990FA8">
            <w:pPr>
              <w:pStyle w:val="TableParagraph"/>
              <w:spacing w:line="274" w:lineRule="exact"/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</w:pP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 xml:space="preserve">วิธีการปรับปรุง 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  <w:cs/>
                <w:lang w:bidi="th-TH"/>
              </w:rPr>
              <w:t>ตามสาเหตุ</w:t>
            </w: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 xml:space="preserve">ของปัญหา 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  <w:lang w:bidi="th-TH"/>
              </w:rPr>
              <w:t>1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  <w:t>:</w:t>
            </w:r>
          </w:p>
          <w:p w14:paraId="5E4B85E7" w14:textId="77777777" w:rsidR="008548B0" w:rsidRPr="008548B0" w:rsidRDefault="008548B0" w:rsidP="008548B0">
            <w:pPr>
              <w:pStyle w:val="TableParagraph"/>
              <w:numPr>
                <w:ilvl w:val="0"/>
                <w:numId w:val="5"/>
              </w:numPr>
              <w:ind w:left="442" w:hanging="284"/>
              <w:rPr>
                <w:rFonts w:ascii="TH SarabunPSK" w:eastAsia="Times New Roman" w:hAnsi="TH SarabunPSK" w:cs="TH SarabunPSK"/>
                <w:color w:val="00B050"/>
                <w:sz w:val="24"/>
                <w:szCs w:val="24"/>
              </w:rPr>
            </w:pPr>
            <w:r w:rsidRPr="008548B0">
              <w:rPr>
                <w:rFonts w:ascii="TH SarabunPSK" w:eastAsia="Times New Roman" w:hAnsi="TH SarabunPSK" w:cs="TH SarabunPSK" w:hint="cs"/>
                <w:color w:val="00B050"/>
                <w:sz w:val="24"/>
                <w:szCs w:val="30"/>
                <w:cs/>
                <w:lang w:bidi="th-TH"/>
              </w:rPr>
              <w:t>มอบหมายงานให้นักศึกษามีความสามารถในการตีความผลจากการวิเคราะห์ความแปรปรวนเพิ่มเติม และทำการวัดผลประเด็นนี้มากขึ้น</w:t>
            </w:r>
          </w:p>
          <w:p w14:paraId="16E1D7B0" w14:textId="257395EE" w:rsidR="00990FA8" w:rsidRPr="008548B0" w:rsidRDefault="008548B0" w:rsidP="008548B0">
            <w:pPr>
              <w:pStyle w:val="TableParagraph"/>
              <w:numPr>
                <w:ilvl w:val="0"/>
                <w:numId w:val="5"/>
              </w:numPr>
              <w:ind w:left="442" w:hanging="284"/>
              <w:rPr>
                <w:rFonts w:ascii="TH SarabunPSK" w:eastAsia="Times New Roman" w:hAnsi="TH SarabunPSK" w:cs="TH SarabunPSK"/>
                <w:color w:val="00B050"/>
                <w:sz w:val="24"/>
                <w:szCs w:val="24"/>
              </w:rPr>
            </w:pP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  <w:lang w:bidi="th-TH"/>
              </w:rPr>
              <w:t>มุ่งเน้นการสอนเพื่อการตีความผล</w:t>
            </w: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</w:rPr>
              <w:t xml:space="preserve"> </w:t>
            </w: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  <w:lang w:bidi="th-TH"/>
              </w:rPr>
              <w:t>และถาม</w:t>
            </w:r>
            <w:r w:rsidRPr="008548B0">
              <w:rPr>
                <w:rFonts w:ascii="TH SarabunPSK" w:hAnsi="TH SarabunPSK" w:cs="TH SarabunPSK"/>
                <w:color w:val="00B050"/>
                <w:szCs w:val="30"/>
              </w:rPr>
              <w:t>-</w:t>
            </w: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  <w:lang w:bidi="th-TH"/>
              </w:rPr>
              <w:t>ตอบ</w:t>
            </w: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</w:rPr>
              <w:t xml:space="preserve"> </w:t>
            </w: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  <w:lang w:bidi="th-TH"/>
              </w:rPr>
              <w:t>ในชั้นเรียนเพื่อวัดผลประเด็นนี้</w:t>
            </w:r>
          </w:p>
          <w:p w14:paraId="44221A0C" w14:textId="2FB81A8B" w:rsidR="008548B0" w:rsidRPr="008548B0" w:rsidRDefault="008548B0" w:rsidP="008548B0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8548B0">
              <w:rPr>
                <w:rFonts w:ascii="TH SarabunPSK" w:hAnsi="TH SarabunPSK" w:cs="TH SarabunPSK" w:hint="cs"/>
                <w:b/>
                <w:bCs/>
                <w:color w:val="00B050"/>
                <w:sz w:val="30"/>
                <w:szCs w:val="30"/>
                <w:cs/>
              </w:rPr>
              <w:t>ประเด็นปัญหา</w:t>
            </w:r>
            <w:r w:rsidRPr="008548B0">
              <w:rPr>
                <w:rFonts w:ascii="TH SarabunPSK" w:hAnsi="TH SarabunPSK" w:cs="TH SarabunPSK"/>
                <w:b/>
                <w:bCs/>
                <w:color w:val="00B05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B050"/>
                <w:sz w:val="30"/>
                <w:szCs w:val="30"/>
              </w:rPr>
              <w:t>2</w:t>
            </w:r>
            <w:r w:rsidRPr="008548B0">
              <w:rPr>
                <w:rFonts w:ascii="TH SarabunPSK" w:hAnsi="TH SarabunPSK" w:cs="TH SarabunPSK"/>
                <w:b/>
                <w:bCs/>
                <w:color w:val="00B050"/>
                <w:sz w:val="30"/>
                <w:szCs w:val="30"/>
              </w:rPr>
              <w:t>:</w:t>
            </w: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 </w:t>
            </w:r>
          </w:p>
          <w:p w14:paraId="5ADF8F2F" w14:textId="77777777" w:rsidR="00990FA8" w:rsidRDefault="008548B0" w:rsidP="0092568F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B050"/>
                <w:sz w:val="30"/>
                <w:szCs w:val="30"/>
              </w:rPr>
              <w:t>35</w:t>
            </w: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% </w:t>
            </w:r>
            <w:r w:rsidRPr="008548B0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>ของนักศึกษา</w:t>
            </w:r>
            <w:r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 xml:space="preserve"> สามารถวิเคราะห์โจทย์ประยุกต์ให้อยู่ในรูปของสมการทาง</w:t>
            </w:r>
            <w:r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lastRenderedPageBreak/>
              <w:t>คณิตศาสตร์ได้ แต่ไม่สามารถแก้สมการคณิตศาสตร์ได้อย่างถูกต้อง</w:t>
            </w:r>
          </w:p>
          <w:p w14:paraId="528072AE" w14:textId="7B0AA573" w:rsidR="008548B0" w:rsidRPr="008548B0" w:rsidRDefault="008548B0" w:rsidP="008548B0">
            <w:pPr>
              <w:pStyle w:val="TableParagraph"/>
              <w:spacing w:line="274" w:lineRule="exact"/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</w:pP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 xml:space="preserve">วิธีการปรับปรุง 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  <w:cs/>
                <w:lang w:bidi="th-TH"/>
              </w:rPr>
              <w:t>ตามสาเหตุ</w:t>
            </w: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 xml:space="preserve">ของปัญหา </w:t>
            </w:r>
            <w:r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  <w:lang w:bidi="th-TH"/>
              </w:rPr>
              <w:t>2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  <w:t>:</w:t>
            </w:r>
          </w:p>
          <w:p w14:paraId="19C51443" w14:textId="07BB7A8A" w:rsidR="008548B0" w:rsidRDefault="008548B0" w:rsidP="008548B0">
            <w:pPr>
              <w:pStyle w:val="TableParagraph"/>
              <w:numPr>
                <w:ilvl w:val="0"/>
                <w:numId w:val="5"/>
              </w:numPr>
              <w:ind w:left="442" w:hanging="284"/>
              <w:rPr>
                <w:rFonts w:ascii="TH SarabunPSK" w:eastAsia="Times New Roman" w:hAnsi="TH SarabunPSK" w:cs="TH SarabunPSK"/>
                <w:color w:val="00B050"/>
                <w:sz w:val="30"/>
                <w:szCs w:val="30"/>
              </w:rPr>
            </w:pPr>
            <w:r w:rsidRPr="008548B0">
              <w:rPr>
                <w:rFonts w:ascii="TH SarabunPSK" w:eastAsia="Times New Roman" w:hAnsi="TH SarabunPSK" w:cs="TH SarabunPSK" w:hint="cs"/>
                <w:color w:val="00B050"/>
                <w:sz w:val="30"/>
                <w:szCs w:val="30"/>
                <w:cs/>
                <w:lang w:bidi="th-TH"/>
              </w:rPr>
              <w:t>ทบทวนพื้นฐานทางคณิตศาสตร์ที่จำเป็นให้กับนักศึกษา</w:t>
            </w:r>
          </w:p>
          <w:p w14:paraId="3E58BE06" w14:textId="6F8997AF" w:rsidR="008548B0" w:rsidRPr="008548B0" w:rsidRDefault="008548B0" w:rsidP="008548B0">
            <w:pPr>
              <w:pStyle w:val="TableParagraph"/>
              <w:numPr>
                <w:ilvl w:val="0"/>
                <w:numId w:val="5"/>
              </w:numPr>
              <w:ind w:left="442" w:hanging="284"/>
              <w:rPr>
                <w:rFonts w:ascii="TH SarabunPSK" w:eastAsia="Times New Roman" w:hAnsi="TH SarabunPSK" w:cs="TH SarabunPSK"/>
                <w:color w:val="00B05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B050"/>
                <w:sz w:val="30"/>
                <w:szCs w:val="30"/>
                <w:cs/>
                <w:lang w:bidi="th-TH"/>
              </w:rPr>
              <w:t>มอบหมายการบ้าน ที่เกี่ยวกับการประยุกต์ และการแก้ไขปัญหาทางคณิตศาสตร์เพิ่มเติมให้กับนัก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B050"/>
                <w:sz w:val="30"/>
                <w:szCs w:val="30"/>
                <w:cs/>
                <w:lang w:bidi="th-TH"/>
              </w:rPr>
              <w:t>ศีกษา</w:t>
            </w:r>
            <w:proofErr w:type="spellEnd"/>
          </w:p>
          <w:p w14:paraId="33769608" w14:textId="0CC774FC" w:rsidR="008548B0" w:rsidRPr="008548B0" w:rsidRDefault="008548B0" w:rsidP="008548B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2568F" w14:paraId="774EE3D8" w14:textId="77777777" w:rsidTr="009E5FFA">
        <w:tc>
          <w:tcPr>
            <w:tcW w:w="1838" w:type="dxa"/>
          </w:tcPr>
          <w:p w14:paraId="63615901" w14:textId="593A2479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lastRenderedPageBreak/>
              <w:t>CLO2</w:t>
            </w:r>
          </w:p>
        </w:tc>
        <w:tc>
          <w:tcPr>
            <w:tcW w:w="1134" w:type="dxa"/>
          </w:tcPr>
          <w:p w14:paraId="28A078DF" w14:textId="35690A01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2835" w:type="dxa"/>
          </w:tcPr>
          <w:p w14:paraId="2F49C001" w14:textId="0305A56E" w:rsidR="0092568F" w:rsidRDefault="0092568F" w:rsidP="0092568F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กรณีศึกษาเรียนรู้จากการใช้โครงงาน</w:t>
            </w:r>
            <w:r w:rsidRPr="001F147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(Project-based learning)</w:t>
            </w:r>
          </w:p>
        </w:tc>
        <w:tc>
          <w:tcPr>
            <w:tcW w:w="1276" w:type="dxa"/>
          </w:tcPr>
          <w:p w14:paraId="3B57BAA9" w14:textId="509D4E27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2835" w:type="dxa"/>
          </w:tcPr>
          <w:p w14:paraId="4F8D29E4" w14:textId="77777777" w:rsidR="0092568F" w:rsidRPr="001F1476" w:rsidRDefault="0092568F" w:rsidP="0092568F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การประเมินการนำเสนอและผลงานของโครงงานกลุ่ม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</w:p>
          <w:p w14:paraId="2FA0A622" w14:textId="758D0144" w:rsidR="0092568F" w:rsidRDefault="0092568F" w:rsidP="0092568F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การประเมินแบบฝึกหัดที่ได้รับมอบหมาย</w:t>
            </w:r>
          </w:p>
        </w:tc>
        <w:tc>
          <w:tcPr>
            <w:tcW w:w="1276" w:type="dxa"/>
          </w:tcPr>
          <w:p w14:paraId="41123DCB" w14:textId="737C0D53" w:rsidR="0092568F" w:rsidRDefault="008548B0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3543" w:type="dxa"/>
          </w:tcPr>
          <w:p w14:paraId="210CB022" w14:textId="373553F8" w:rsidR="000B03BE" w:rsidRPr="008548B0" w:rsidRDefault="000B03BE" w:rsidP="000B03BE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8548B0">
              <w:rPr>
                <w:rFonts w:ascii="TH SarabunPSK" w:hAnsi="TH SarabunPSK" w:cs="TH SarabunPSK" w:hint="cs"/>
                <w:b/>
                <w:bCs/>
                <w:color w:val="00B050"/>
                <w:sz w:val="30"/>
                <w:szCs w:val="30"/>
                <w:cs/>
              </w:rPr>
              <w:t>ประเด็นปัญหา</w:t>
            </w:r>
            <w:r w:rsidRPr="008548B0">
              <w:rPr>
                <w:rFonts w:ascii="TH SarabunPSK" w:hAnsi="TH SarabunPSK" w:cs="TH SarabunPSK"/>
                <w:b/>
                <w:bCs/>
                <w:color w:val="00B050"/>
                <w:sz w:val="30"/>
                <w:szCs w:val="30"/>
              </w:rPr>
              <w:t>:</w:t>
            </w: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 </w:t>
            </w:r>
          </w:p>
          <w:p w14:paraId="0726D9D6" w14:textId="74C25A99" w:rsidR="0092568F" w:rsidRDefault="000B03BE" w:rsidP="0092568F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B050"/>
                <w:sz w:val="30"/>
                <w:szCs w:val="30"/>
              </w:rPr>
              <w:t>2</w:t>
            </w: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0% </w:t>
            </w:r>
            <w:r w:rsidRPr="008548B0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>ของนักศึกษา</w:t>
            </w:r>
            <w:r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 xml:space="preserve"> ยังไม่สามารถนำเสนอผลงานกลุ่มหน้าชั้นได้อย่างมีประสิทธิภาพ ตรงตามความต้องการของผู้สอน</w:t>
            </w:r>
          </w:p>
          <w:p w14:paraId="787FA335" w14:textId="7FA99DDE" w:rsidR="000B03BE" w:rsidRPr="008548B0" w:rsidRDefault="000B03BE" w:rsidP="000B03BE">
            <w:pPr>
              <w:pStyle w:val="TableParagraph"/>
              <w:spacing w:line="274" w:lineRule="exact"/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</w:pP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 xml:space="preserve">วิธีการปรับปรุง 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  <w:cs/>
                <w:lang w:bidi="th-TH"/>
              </w:rPr>
              <w:t>ตามสาเหตุ</w:t>
            </w: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>ของปัญหา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  <w:t>:</w:t>
            </w:r>
          </w:p>
          <w:p w14:paraId="73D96D9C" w14:textId="47BE90B5" w:rsidR="000B03BE" w:rsidRPr="000B03BE" w:rsidRDefault="000B03BE" w:rsidP="0092568F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B03BE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 xml:space="preserve">ควรมีการแจกและอธิบาย </w:t>
            </w:r>
            <w:r w:rsidRPr="000B03BE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Rubrics </w:t>
            </w:r>
            <w:r w:rsidRPr="000B03BE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>เกณฑ์การให้คะแนนในการนำเสนอผลงานหน้า</w:t>
            </w:r>
            <w:r w:rsidRPr="000B03BE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lastRenderedPageBreak/>
              <w:t xml:space="preserve">ห้องให้กับนักศึกษาก่อนการนำเสนอผลงานอย่างน้อย </w:t>
            </w:r>
            <w:r w:rsidRPr="000B03BE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2 </w:t>
            </w:r>
            <w:r w:rsidRPr="000B03BE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>สัปดาห์ ก่อนวันนำเสนอผลงาน</w:t>
            </w:r>
          </w:p>
        </w:tc>
      </w:tr>
      <w:tr w:rsidR="0092568F" w14:paraId="67317EC2" w14:textId="77777777" w:rsidTr="009E5FFA">
        <w:tc>
          <w:tcPr>
            <w:tcW w:w="1838" w:type="dxa"/>
          </w:tcPr>
          <w:p w14:paraId="2887BE25" w14:textId="26961B0A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lastRenderedPageBreak/>
              <w:t>CLO 3</w:t>
            </w:r>
          </w:p>
        </w:tc>
        <w:tc>
          <w:tcPr>
            <w:tcW w:w="1134" w:type="dxa"/>
          </w:tcPr>
          <w:p w14:paraId="7A9661D6" w14:textId="19B189B4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2835" w:type="dxa"/>
          </w:tcPr>
          <w:p w14:paraId="76344B1F" w14:textId="064FB2DA" w:rsidR="0092568F" w:rsidRDefault="0092568F" w:rsidP="0092568F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อภิปรายกลุ่ม</w:t>
            </w:r>
            <w:r w:rsidRPr="001F147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การนำเสน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โครงงาน</w:t>
            </w:r>
          </w:p>
        </w:tc>
        <w:tc>
          <w:tcPr>
            <w:tcW w:w="1276" w:type="dxa"/>
          </w:tcPr>
          <w:p w14:paraId="4F32D22E" w14:textId="3DCC1C2A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2835" w:type="dxa"/>
          </w:tcPr>
          <w:p w14:paraId="3D768E0E" w14:textId="77777777" w:rsidR="0092568F" w:rsidRPr="001F1476" w:rsidRDefault="0092568F" w:rsidP="0092568F">
            <w:pPr>
              <w:ind w:right="-1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นักศึกษาประเมินเพื่อนร่วมกลุ่มในการทำงานเป็นทีม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</w:p>
          <w:p w14:paraId="6BB61A88" w14:textId="08348EC6" w:rsidR="0092568F" w:rsidRDefault="0092568F" w:rsidP="0092568F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อาจารย์สังเกตการทำงานในแต่ละกลุ่ม</w:t>
            </w:r>
          </w:p>
        </w:tc>
        <w:tc>
          <w:tcPr>
            <w:tcW w:w="1276" w:type="dxa"/>
          </w:tcPr>
          <w:p w14:paraId="4424BBDB" w14:textId="11695B6A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3543" w:type="dxa"/>
          </w:tcPr>
          <w:p w14:paraId="5047A27D" w14:textId="77777777" w:rsidR="0092568F" w:rsidRDefault="0092568F" w:rsidP="0092568F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90FA8" w14:paraId="32879F9B" w14:textId="77777777" w:rsidTr="00E32780">
        <w:tc>
          <w:tcPr>
            <w:tcW w:w="14737" w:type="dxa"/>
            <w:gridSpan w:val="7"/>
          </w:tcPr>
          <w:p w14:paraId="4575CA7F" w14:textId="77777777" w:rsidR="000B03BE" w:rsidRDefault="00990FA8" w:rsidP="00990FA8">
            <w:pPr>
              <w:widowControl w:val="0"/>
              <w:tabs>
                <w:tab w:val="left" w:pos="840"/>
              </w:tabs>
              <w:spacing w:before="69"/>
              <w:rPr>
                <w:rFonts w:ascii="TH Sarabun New" w:hAnsi="TH Sarabun New" w:cs="TH Sarabun New"/>
                <w:b/>
                <w:bCs/>
                <w:color w:val="0070C0"/>
                <w:sz w:val="30"/>
                <w:szCs w:val="30"/>
              </w:rPr>
            </w:pPr>
            <w:r w:rsidRPr="00990FA8">
              <w:rPr>
                <w:rFonts w:ascii="TH Sarabun New" w:hAnsi="TH Sarabun New" w:cs="TH Sarabun New" w:hint="cs"/>
                <w:b/>
                <w:bCs/>
                <w:color w:val="0070C0"/>
                <w:sz w:val="30"/>
                <w:szCs w:val="30"/>
                <w:cs/>
              </w:rPr>
              <w:t>หมายเหตุ</w:t>
            </w:r>
            <w:r w:rsidRPr="00990FA8">
              <w:rPr>
                <w:rFonts w:ascii="TH Sarabun New" w:hAnsi="TH Sarabun New" w:cs="TH Sarabun New"/>
                <w:b/>
                <w:bCs/>
                <w:color w:val="0070C0"/>
                <w:sz w:val="30"/>
                <w:szCs w:val="30"/>
              </w:rPr>
              <w:t xml:space="preserve">: </w:t>
            </w:r>
          </w:p>
          <w:p w14:paraId="2D0C43FE" w14:textId="0CFD6ECB" w:rsidR="000B03BE" w:rsidRPr="000B03BE" w:rsidRDefault="00990FA8" w:rsidP="000B03BE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840"/>
              </w:tabs>
              <w:spacing w:before="69"/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</w:pP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ผู้สอน</w:t>
            </w:r>
            <w:r w:rsidR="00FA2C9C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>/</w:t>
            </w:r>
            <w:r w:rsidR="00FA2C9C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ผู้นิเทศ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แสดงปัญหาของการที่นักศึกษาไม่สามารถเรียนรู้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 xml:space="preserve">CLO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ได้ตามเกณฑ์ที่กำหนด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 xml:space="preserve">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และ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>/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หรือปัญหาที่เกี่ยวกับประสบการณ์การเรียนรู้ของนักศึกษา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 xml:space="preserve">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โดยแสดงอย่างน้อย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 xml:space="preserve">1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ปัญหา</w:t>
            </w: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 xml:space="preserve">ในแต่ละภาคการศึกษา </w:t>
            </w:r>
          </w:p>
          <w:p w14:paraId="7496F284" w14:textId="1462CAD7" w:rsidR="00990FA8" w:rsidRPr="000B03BE" w:rsidRDefault="00990FA8" w:rsidP="000B03BE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840"/>
              </w:tabs>
              <w:spacing w:before="69"/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</w:pP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สามารถบรรยายปัญหา วิธีการแก้ไข รวมถึงผลลัพธ์</w:t>
            </w: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การแก้ปัญหา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 ต่อเนื่องกันหลายภาคการศึกษาได้</w:t>
            </w:r>
          </w:p>
          <w:p w14:paraId="58BDA86D" w14:textId="6F79CF1F" w:rsidR="000B03BE" w:rsidRDefault="000B03BE" w:rsidP="000B03BE">
            <w:pPr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</w:rPr>
              <w:t>*</w:t>
            </w: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 xml:space="preserve"> </w:t>
            </w:r>
            <w:r w:rsidR="00B01B60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สาขา</w:t>
            </w: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 xml:space="preserve">วิชากำหนดเกณฑ์ซึ่งเป็นร้อยละของนักศึกษาที่ต้องผ่านเกณฑ์ในแต่ละ </w:t>
            </w: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</w:rPr>
              <w:t>CLO</w:t>
            </w:r>
          </w:p>
          <w:p w14:paraId="18A2A459" w14:textId="3D21E792" w:rsidR="000B03BE" w:rsidRPr="000B03BE" w:rsidRDefault="000B03BE" w:rsidP="000B03BE">
            <w:pPr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</w:p>
        </w:tc>
      </w:tr>
      <w:bookmarkEnd w:id="1"/>
    </w:tbl>
    <w:p w14:paraId="4AAC27C8" w14:textId="77777777" w:rsidR="00A854CE" w:rsidRPr="001F1476" w:rsidRDefault="00A854CE" w:rsidP="00317245">
      <w:pPr>
        <w:rPr>
          <w:sz w:val="30"/>
          <w:szCs w:val="30"/>
          <w:cs/>
        </w:rPr>
        <w:sectPr w:rsidR="00A854CE" w:rsidRPr="001F1476" w:rsidSect="00A854CE">
          <w:head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6794788" w14:textId="39109CDD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ห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มวดที่ 3 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ระบบการวัดและการประเมินผลการเรียนรู้</w:t>
      </w:r>
    </w:p>
    <w:p w14:paraId="15B9F829" w14:textId="77777777" w:rsidR="00C258C3" w:rsidRPr="001F1476" w:rsidRDefault="00C258C3" w:rsidP="00C258C3">
      <w:pPr>
        <w:pStyle w:val="a9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การประเมินผลแบบ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Formative Evaluation</w:t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sz w:val="30"/>
          <w:szCs w:val="30"/>
        </w:rPr>
        <w:t xml:space="preserve">: </w:t>
      </w:r>
    </w:p>
    <w:p w14:paraId="1A7208E0" w14:textId="77777777" w:rsidR="00C258C3" w:rsidRPr="001F1476" w:rsidRDefault="00C258C3" w:rsidP="00C258C3">
      <w:pPr>
        <w:ind w:left="993" w:hanging="273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</w:rPr>
        <w:sym w:font="Wingdings" w:char="F0A8"/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 มีการประเมิน  (กรุณาให้ข้อมูลในตาราง เพิ่มเติม)</w:t>
      </w:r>
      <w:r w:rsidRPr="001F1476">
        <w:rPr>
          <w:rFonts w:ascii="TH SarabunPSK" w:hAnsi="TH SarabunPSK" w:cs="TH SarabunPSK"/>
          <w:sz w:val="30"/>
          <w:szCs w:val="30"/>
        </w:rPr>
        <w:t xml:space="preserve"> </w:t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Pr="001F1476">
        <w:rPr>
          <w:rFonts w:ascii="TH SarabunPSK" w:hAnsi="TH SarabunPSK" w:cs="TH SarabunPSK"/>
          <w:sz w:val="30"/>
          <w:szCs w:val="30"/>
        </w:rPr>
        <w:sym w:font="Wingdings" w:char="F0A8"/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sz w:val="30"/>
          <w:szCs w:val="30"/>
        </w:rPr>
        <w:t xml:space="preserve"> </w:t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ไม่มีการประเมิน 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a8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709"/>
        <w:gridCol w:w="851"/>
        <w:gridCol w:w="3118"/>
      </w:tblGrid>
      <w:tr w:rsidR="00C258C3" w:rsidRPr="001F1476" w14:paraId="29E2DEEB" w14:textId="77777777" w:rsidTr="00B01B60">
        <w:trPr>
          <w:trHeight w:val="314"/>
          <w:tblHeader/>
        </w:trPr>
        <w:tc>
          <w:tcPr>
            <w:tcW w:w="4678" w:type="dxa"/>
            <w:vMerge w:val="restart"/>
            <w:shd w:val="clear" w:color="auto" w:fill="D9D9D9" w:themeFill="background1" w:themeFillShade="D9"/>
            <w:vAlign w:val="center"/>
          </w:tcPr>
          <w:p w14:paraId="23CB33E5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firstLine="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วิธีจัดการประเมินผลแบบ </w:t>
            </w: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Formative Evaluation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4592ACB6" w14:textId="77777777" w:rsidR="00C258C3" w:rsidRPr="001F1476" w:rsidRDefault="00C258C3" w:rsidP="00E327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แผนที่กำหนดไว้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14:paraId="26F897C3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แนวทางการปรับปรุงพัฒนา</w:t>
            </w:r>
          </w:p>
        </w:tc>
      </w:tr>
      <w:tr w:rsidR="00C258C3" w:rsidRPr="001F1476" w14:paraId="4E904AAC" w14:textId="77777777" w:rsidTr="00B01B60">
        <w:trPr>
          <w:trHeight w:val="251"/>
          <w:tblHeader/>
        </w:trPr>
        <w:tc>
          <w:tcPr>
            <w:tcW w:w="4678" w:type="dxa"/>
            <w:vMerge/>
          </w:tcPr>
          <w:p w14:paraId="7F8EB75B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firstLine="226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11D2408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5FC180D" w14:textId="77777777" w:rsidR="00C258C3" w:rsidRPr="001F1476" w:rsidRDefault="00C258C3" w:rsidP="00E327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3118" w:type="dxa"/>
            <w:vMerge/>
          </w:tcPr>
          <w:p w14:paraId="6333A00F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9EBF8CE" w14:textId="77777777" w:rsidTr="00B01B60">
        <w:trPr>
          <w:trHeight w:val="404"/>
        </w:trPr>
        <w:tc>
          <w:tcPr>
            <w:tcW w:w="4678" w:type="dxa"/>
          </w:tcPr>
          <w:p w14:paraId="108D7F8E" w14:textId="77777777" w:rsidR="00C258C3" w:rsidRPr="001F1476" w:rsidRDefault="00C258C3" w:rsidP="00E32780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ก. กำหนดระยะเวลา/ช่วงเวลาประเมินชัดเจน   </w:t>
            </w:r>
          </w:p>
        </w:tc>
        <w:tc>
          <w:tcPr>
            <w:tcW w:w="709" w:type="dxa"/>
          </w:tcPr>
          <w:p w14:paraId="1F63209D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38E6D917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14:paraId="0B2307B9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05446A66" w14:textId="77777777" w:rsidTr="00B01B60">
        <w:trPr>
          <w:trHeight w:val="404"/>
        </w:trPr>
        <w:tc>
          <w:tcPr>
            <w:tcW w:w="4678" w:type="dxa"/>
          </w:tcPr>
          <w:p w14:paraId="4CB4E44E" w14:textId="77777777" w:rsidR="00C258C3" w:rsidRPr="001F1476" w:rsidRDefault="00C258C3" w:rsidP="00E32780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ข. กำหนดเครื่องมือที่ใช้ </w:t>
            </w:r>
          </w:p>
          <w:p w14:paraId="0E6AAED1" w14:textId="77777777" w:rsidR="00FD0E89" w:rsidRDefault="00C258C3" w:rsidP="00E32780">
            <w:pPr>
              <w:tabs>
                <w:tab w:val="left" w:pos="176"/>
                <w:tab w:val="left" w:pos="2753"/>
              </w:tabs>
              <w:ind w:left="130" w:firstLine="90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ถ้ามี ระบุเครื่องมือที่ใช้............</w:t>
            </w:r>
          </w:p>
          <w:p w14:paraId="52A76CA3" w14:textId="22526D6F" w:rsidR="00C258C3" w:rsidRPr="001F1476" w:rsidRDefault="00FD0E89" w:rsidP="00E32780">
            <w:pPr>
              <w:tabs>
                <w:tab w:val="left" w:pos="176"/>
                <w:tab w:val="left" w:pos="2753"/>
              </w:tabs>
              <w:ind w:left="130" w:firstLine="9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0E8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</w:t>
            </w:r>
            <w:r w:rsidRPr="00FD0E89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เช่น การสอบเก็บคะแนน การซักถามในชั้นเรียน การให้การบ้าน เป็นต้น</w:t>
            </w:r>
            <w:r w:rsidRPr="00FD0E8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)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709" w:type="dxa"/>
          </w:tcPr>
          <w:p w14:paraId="7BFF7D0E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136D8C1B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14:paraId="6CA4B1C3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6C079C23" w14:textId="77777777" w:rsidTr="00B01B60">
        <w:trPr>
          <w:trHeight w:val="404"/>
        </w:trPr>
        <w:tc>
          <w:tcPr>
            <w:tcW w:w="4678" w:type="dxa"/>
          </w:tcPr>
          <w:p w14:paraId="2CB2758A" w14:textId="77777777" w:rsidR="00C258C3" w:rsidRPr="001F1476" w:rsidRDefault="00C258C3" w:rsidP="00E32780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ค. มีการให้ข้อมูลป้อนกลับแก่นักศึกษารายบุคคล</w:t>
            </w: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</w:p>
          <w:p w14:paraId="55540899" w14:textId="77777777" w:rsidR="00C258C3" w:rsidRPr="001F1476" w:rsidRDefault="00C258C3" w:rsidP="00E32780">
            <w:pPr>
              <w:tabs>
                <w:tab w:val="left" w:pos="176"/>
              </w:tabs>
              <w:ind w:left="130" w:firstLine="9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ถ้ามี ระบุวิธีการที่ใช้............</w:t>
            </w:r>
          </w:p>
        </w:tc>
        <w:tc>
          <w:tcPr>
            <w:tcW w:w="709" w:type="dxa"/>
          </w:tcPr>
          <w:p w14:paraId="13DAAAC7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46D65BED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14:paraId="28915F74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0A3829D9" w14:textId="77777777" w:rsidTr="00B01B60">
        <w:trPr>
          <w:trHeight w:val="404"/>
        </w:trPr>
        <w:tc>
          <w:tcPr>
            <w:tcW w:w="4678" w:type="dxa"/>
          </w:tcPr>
          <w:p w14:paraId="7AFDD0FD" w14:textId="46ADEABA" w:rsidR="00C258C3" w:rsidRPr="001F1476" w:rsidRDefault="00C258C3" w:rsidP="00E32780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ง. นำผลประเมินมาวางแผน</w:t>
            </w:r>
            <w:r w:rsidR="00983E88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เพื่อพัฒนา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709" w:type="dxa"/>
          </w:tcPr>
          <w:p w14:paraId="764777DD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2ECE402A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14:paraId="39804DDF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7AA2866" w14:textId="77777777" w:rsidR="00C258C3" w:rsidRPr="001F1476" w:rsidRDefault="00C258C3" w:rsidP="00C258C3">
      <w:pPr>
        <w:spacing w:before="240"/>
        <w:ind w:firstLine="18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2. </w:t>
      </w: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การประเมินผลแบบ </w:t>
      </w: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Summative Evaluation</w:t>
      </w: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</w:p>
    <w:p w14:paraId="45DC9E3B" w14:textId="77777777" w:rsidR="00C258C3" w:rsidRPr="001F1476" w:rsidRDefault="00C258C3" w:rsidP="00B01B60">
      <w:pPr>
        <w:ind w:left="630" w:hanging="27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มาตรฐานและการประกันคุณภาพระบบการวัดและประเมินผลลัพธ์การเรียนรู้ของนักศึกษา</w:t>
      </w:r>
    </w:p>
    <w:tbl>
      <w:tblPr>
        <w:tblStyle w:val="a8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67"/>
        <w:gridCol w:w="630"/>
        <w:gridCol w:w="630"/>
        <w:gridCol w:w="3529"/>
      </w:tblGrid>
      <w:tr w:rsidR="00C258C3" w:rsidRPr="001F1476" w14:paraId="592FC94B" w14:textId="77777777" w:rsidTr="00946C0E">
        <w:trPr>
          <w:trHeight w:val="350"/>
          <w:tblHeader/>
        </w:trPr>
        <w:tc>
          <w:tcPr>
            <w:tcW w:w="4567" w:type="dxa"/>
            <w:vMerge w:val="restart"/>
            <w:shd w:val="clear" w:color="auto" w:fill="D9D9D9" w:themeFill="background1" w:themeFillShade="D9"/>
            <w:vAlign w:val="center"/>
          </w:tcPr>
          <w:p w14:paraId="3BAF1AB8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firstLine="2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47A0E427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การดำเนินการ</w:t>
            </w:r>
          </w:p>
        </w:tc>
        <w:tc>
          <w:tcPr>
            <w:tcW w:w="3529" w:type="dxa"/>
            <w:vMerge w:val="restart"/>
            <w:shd w:val="clear" w:color="auto" w:fill="D9D9D9" w:themeFill="background1" w:themeFillShade="D9"/>
            <w:vAlign w:val="center"/>
          </w:tcPr>
          <w:p w14:paraId="025D87CF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แนวทางการพัฒนาคุณภาพ</w:t>
            </w:r>
          </w:p>
        </w:tc>
      </w:tr>
      <w:tr w:rsidR="00C258C3" w:rsidRPr="001F1476" w14:paraId="1956F066" w14:textId="77777777" w:rsidTr="00946C0E">
        <w:trPr>
          <w:trHeight w:val="251"/>
          <w:tblHeader/>
        </w:trPr>
        <w:tc>
          <w:tcPr>
            <w:tcW w:w="4567" w:type="dxa"/>
            <w:vMerge/>
          </w:tcPr>
          <w:p w14:paraId="194A2BD3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firstLine="2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D800582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3602D7C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3529" w:type="dxa"/>
            <w:vMerge/>
          </w:tcPr>
          <w:p w14:paraId="5BBDBF0B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5226B30" w14:textId="77777777" w:rsidTr="00946C0E">
        <w:trPr>
          <w:trHeight w:val="377"/>
        </w:trPr>
        <w:tc>
          <w:tcPr>
            <w:tcW w:w="4567" w:type="dxa"/>
          </w:tcPr>
          <w:p w14:paraId="37514602" w14:textId="77777777" w:rsidR="00C258C3" w:rsidRPr="001F1476" w:rsidRDefault="00C258C3" w:rsidP="00C258C3">
            <w:pPr>
              <w:pStyle w:val="a9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ใช้การวัดผลด้วยการสอบ </w:t>
            </w:r>
          </w:p>
        </w:tc>
        <w:tc>
          <w:tcPr>
            <w:tcW w:w="630" w:type="dxa"/>
          </w:tcPr>
          <w:p w14:paraId="43F7831B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096D8E7C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4AFFDF32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1AF5703A" w14:textId="77777777" w:rsidTr="00946C0E">
        <w:trPr>
          <w:trHeight w:val="377"/>
        </w:trPr>
        <w:tc>
          <w:tcPr>
            <w:tcW w:w="4567" w:type="dxa"/>
          </w:tcPr>
          <w:p w14:paraId="2476EB1A" w14:textId="77777777" w:rsidR="00C258C3" w:rsidRPr="001F1476" w:rsidRDefault="00C258C3" w:rsidP="00C258C3">
            <w:pPr>
              <w:pStyle w:val="a9"/>
              <w:numPr>
                <w:ilvl w:val="0"/>
                <w:numId w:val="4"/>
              </w:numPr>
              <w:tabs>
                <w:tab w:val="left" w:pos="176"/>
              </w:tabs>
              <w:spacing w:line="320" w:lineRule="exact"/>
              <w:ind w:left="633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กำหนด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>Table of Specification</w:t>
            </w:r>
          </w:p>
        </w:tc>
        <w:tc>
          <w:tcPr>
            <w:tcW w:w="630" w:type="dxa"/>
          </w:tcPr>
          <w:p w14:paraId="0126160C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2D28766B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0453B939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693593C4" w14:textId="77777777" w:rsidTr="00946C0E">
        <w:trPr>
          <w:trHeight w:val="377"/>
        </w:trPr>
        <w:tc>
          <w:tcPr>
            <w:tcW w:w="4567" w:type="dxa"/>
          </w:tcPr>
          <w:p w14:paraId="54DF18DA" w14:textId="77777777" w:rsidR="00C258C3" w:rsidRPr="001F1476" w:rsidRDefault="00C258C3" w:rsidP="00C258C3">
            <w:pPr>
              <w:pStyle w:val="a9"/>
              <w:numPr>
                <w:ilvl w:val="0"/>
                <w:numId w:val="4"/>
              </w:numPr>
              <w:tabs>
                <w:tab w:val="left" w:pos="176"/>
              </w:tabs>
              <w:spacing w:line="320" w:lineRule="exact"/>
              <w:ind w:left="6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ทบทวนข้อสอบก่อนนำไปใช้</w:t>
            </w:r>
          </w:p>
        </w:tc>
        <w:tc>
          <w:tcPr>
            <w:tcW w:w="630" w:type="dxa"/>
          </w:tcPr>
          <w:p w14:paraId="0DC95919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006BD37A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439C960F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68B9CB5D" w14:textId="77777777" w:rsidTr="00946C0E">
        <w:trPr>
          <w:trHeight w:val="377"/>
        </w:trPr>
        <w:tc>
          <w:tcPr>
            <w:tcW w:w="4567" w:type="dxa"/>
          </w:tcPr>
          <w:p w14:paraId="4772B519" w14:textId="77777777" w:rsidR="00C258C3" w:rsidRPr="001F1476" w:rsidRDefault="00C258C3" w:rsidP="00C258C3">
            <w:pPr>
              <w:pStyle w:val="a9"/>
              <w:numPr>
                <w:ilvl w:val="0"/>
                <w:numId w:val="4"/>
              </w:numPr>
              <w:tabs>
                <w:tab w:val="left" w:pos="176"/>
              </w:tabs>
              <w:spacing w:line="320" w:lineRule="exact"/>
              <w:ind w:left="6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วิเคราะห์ข้อสอบ</w:t>
            </w:r>
          </w:p>
        </w:tc>
        <w:tc>
          <w:tcPr>
            <w:tcW w:w="630" w:type="dxa"/>
          </w:tcPr>
          <w:p w14:paraId="169A5355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397B8FCA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5447FCCB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81973A3" w14:textId="77777777" w:rsidTr="00946C0E">
        <w:trPr>
          <w:trHeight w:val="377"/>
        </w:trPr>
        <w:tc>
          <w:tcPr>
            <w:tcW w:w="4567" w:type="dxa"/>
          </w:tcPr>
          <w:p w14:paraId="3ABBA3E6" w14:textId="77777777" w:rsidR="00C258C3" w:rsidRPr="001F1476" w:rsidRDefault="00C258C3" w:rsidP="00C258C3">
            <w:pPr>
              <w:pStyle w:val="a9"/>
              <w:numPr>
                <w:ilvl w:val="0"/>
                <w:numId w:val="4"/>
              </w:numPr>
              <w:tabs>
                <w:tab w:val="left" w:pos="176"/>
              </w:tabs>
              <w:spacing w:line="320" w:lineRule="exact"/>
              <w:ind w:left="6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จัดทำคลังข้อสอบ</w:t>
            </w:r>
          </w:p>
        </w:tc>
        <w:tc>
          <w:tcPr>
            <w:tcW w:w="630" w:type="dxa"/>
          </w:tcPr>
          <w:p w14:paraId="4B8B84B9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426F82B3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4AF5F088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2835C7DA" w14:textId="77777777" w:rsidTr="00946C0E">
        <w:trPr>
          <w:trHeight w:val="377"/>
        </w:trPr>
        <w:tc>
          <w:tcPr>
            <w:tcW w:w="4567" w:type="dxa"/>
          </w:tcPr>
          <w:p w14:paraId="63761312" w14:textId="77777777" w:rsidR="00C258C3" w:rsidRPr="001F1476" w:rsidRDefault="00C258C3" w:rsidP="00C258C3">
            <w:pPr>
              <w:pStyle w:val="a9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จัดทำ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Rubrics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เป็นเครื่องมือในการวัดผล</w:t>
            </w:r>
          </w:p>
        </w:tc>
        <w:tc>
          <w:tcPr>
            <w:tcW w:w="630" w:type="dxa"/>
          </w:tcPr>
          <w:p w14:paraId="43C69818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34C5A28B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1CF96F76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7CBEE53B" w14:textId="77777777" w:rsidTr="00946C0E">
        <w:trPr>
          <w:trHeight w:val="377"/>
        </w:trPr>
        <w:tc>
          <w:tcPr>
            <w:tcW w:w="4567" w:type="dxa"/>
          </w:tcPr>
          <w:p w14:paraId="3240C2B3" w14:textId="77777777" w:rsidR="00C258C3" w:rsidRPr="001F1476" w:rsidRDefault="00C258C3" w:rsidP="00C258C3">
            <w:pPr>
              <w:pStyle w:val="a9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กำหนดเกณฑ์ตัดสินผลการประเมินไว้ชัดเจน</w:t>
            </w:r>
          </w:p>
        </w:tc>
        <w:tc>
          <w:tcPr>
            <w:tcW w:w="630" w:type="dxa"/>
          </w:tcPr>
          <w:p w14:paraId="797A11F5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5B0FE867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0C538FC3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103F1DE3" w14:textId="77777777" w:rsidTr="00946C0E">
        <w:trPr>
          <w:trHeight w:val="1480"/>
        </w:trPr>
        <w:tc>
          <w:tcPr>
            <w:tcW w:w="4567" w:type="dxa"/>
          </w:tcPr>
          <w:p w14:paraId="426D0DE2" w14:textId="77777777" w:rsidR="00C258C3" w:rsidRPr="001F1476" w:rsidRDefault="00C258C3" w:rsidP="00C258C3">
            <w:pPr>
              <w:pStyle w:val="a9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ใช้ระบบการตัดสินผล/การตัดเกรดที่เป็นไปตามมาตรฐาน</w:t>
            </w:r>
          </w:p>
          <w:p w14:paraId="6CBA5DE8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อิงเกณฑ์ 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อิงกลุ่ม  </w:t>
            </w:r>
          </w:p>
          <w:p w14:paraId="44B18012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 ระบุ.............</w:t>
            </w:r>
          </w:p>
        </w:tc>
        <w:tc>
          <w:tcPr>
            <w:tcW w:w="630" w:type="dxa"/>
          </w:tcPr>
          <w:p w14:paraId="688B16DE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3AF924CE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0305CABB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3FA3F5F" w14:textId="77777777" w:rsidTr="00946C0E">
        <w:trPr>
          <w:trHeight w:val="377"/>
        </w:trPr>
        <w:tc>
          <w:tcPr>
            <w:tcW w:w="4567" w:type="dxa"/>
          </w:tcPr>
          <w:p w14:paraId="606A388D" w14:textId="77777777" w:rsidR="00C258C3" w:rsidRPr="001F1476" w:rsidRDefault="00C258C3" w:rsidP="00C258C3">
            <w:pPr>
              <w:pStyle w:val="a9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จัดการทวนสอบการวัดและประเมินผลลัพธ์การเรียนรู้</w:t>
            </w:r>
          </w:p>
        </w:tc>
        <w:tc>
          <w:tcPr>
            <w:tcW w:w="630" w:type="dxa"/>
          </w:tcPr>
          <w:p w14:paraId="660854B5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68A69BA3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5AADAE08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16918152" w14:textId="6B733EDA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ห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สรุปผลการจัดการเรียนการสอนของรายวิชา</w:t>
      </w:r>
    </w:p>
    <w:p w14:paraId="671AD5D8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B8A9C02" w14:textId="39526B53" w:rsidR="00C258C3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1.   </w:t>
      </w:r>
      <w:r w:rsidR="00FD0E89" w:rsidRPr="001F1476">
        <w:rPr>
          <w:rFonts w:ascii="TH SarabunPSK" w:hAnsi="TH SarabunPSK" w:cs="TH SarabunPSK"/>
          <w:b/>
          <w:bCs/>
          <w:sz w:val="30"/>
          <w:szCs w:val="30"/>
          <w:cs/>
        </w:rPr>
        <w:t>ผลการจัดการเรียนการสอนของรายวิชา</w:t>
      </w:r>
      <w:r w:rsidR="00FD0E8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D0E89" w:rsidRPr="00FA1013">
        <w:rPr>
          <w:rFonts w:ascii="TH SarabunPSK" w:hAnsi="TH SarabunPSK" w:cs="TH SarabunPSK"/>
          <w:color w:val="FF0000"/>
          <w:sz w:val="30"/>
          <w:szCs w:val="30"/>
        </w:rPr>
        <w:t>(</w:t>
      </w:r>
      <w:r w:rsidR="00FA1013" w:rsidRPr="00FA1013">
        <w:rPr>
          <w:rFonts w:ascii="TH SarabunPSK" w:hAnsi="TH SarabunPSK" w:cs="TH SarabunPSK"/>
          <w:color w:val="FF0000"/>
          <w:sz w:val="30"/>
          <w:szCs w:val="30"/>
        </w:rPr>
        <w:t xml:space="preserve">Print Screen </w:t>
      </w:r>
      <w:r w:rsidR="00FA1013" w:rsidRPr="00FA1013">
        <w:rPr>
          <w:rFonts w:ascii="TH SarabunPSK" w:hAnsi="TH SarabunPSK" w:cs="TH SarabunPSK" w:hint="cs"/>
          <w:color w:val="FF0000"/>
          <w:sz w:val="30"/>
          <w:szCs w:val="30"/>
          <w:cs/>
        </w:rPr>
        <w:t>จากแบบสรุปการวัดผลรายวิชา ดังตัวอย่าง)</w:t>
      </w:r>
    </w:p>
    <w:p w14:paraId="68F61EBE" w14:textId="5B5CCF95" w:rsidR="00E32780" w:rsidRDefault="00E32780" w:rsidP="00E3278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58FE">
        <w:rPr>
          <w:rFonts w:ascii="TH SarabunPSK" w:hAnsi="TH SarabunPSK" w:cs="TH SarabunPSK"/>
          <w:b/>
          <w:bCs/>
          <w:sz w:val="36"/>
          <w:szCs w:val="36"/>
          <w:cs/>
        </w:rPr>
        <w:t>แบบสรุปการวัดผล</w:t>
      </w:r>
    </w:p>
    <w:p w14:paraId="1294774D" w14:textId="5BC62CF9" w:rsidR="00E32780" w:rsidRPr="003A58FE" w:rsidRDefault="00E32780" w:rsidP="00E3278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266"/>
      </w:tblGrid>
      <w:tr w:rsidR="00E32780" w:rsidRPr="00C05C2A" w14:paraId="373D20FE" w14:textId="77777777" w:rsidTr="00E32780"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1B612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29579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32780" w:rsidRPr="00C05C2A" w14:paraId="1BFA20D5" w14:textId="77777777" w:rsidTr="00E32780">
        <w:tc>
          <w:tcPr>
            <w:tcW w:w="2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27889D" w14:textId="115740C7" w:rsidR="00E32780" w:rsidRPr="00E32780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 Midterm Exam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B0CECB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</w:tr>
      <w:tr w:rsidR="00E32780" w:rsidRPr="00C05C2A" w14:paraId="731CE3B8" w14:textId="77777777" w:rsidTr="00E32780"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</w:tcPr>
          <w:p w14:paraId="65CA521C" w14:textId="77777777" w:rsidR="00E32780" w:rsidRPr="00E32780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 Final Exam</w:t>
            </w:r>
          </w:p>
        </w:tc>
        <w:tc>
          <w:tcPr>
            <w:tcW w:w="1266" w:type="dxa"/>
            <w:tcBorders>
              <w:left w:val="double" w:sz="4" w:space="0" w:color="auto"/>
              <w:right w:val="double" w:sz="4" w:space="0" w:color="auto"/>
            </w:tcBorders>
          </w:tcPr>
          <w:p w14:paraId="1DBCE7FF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30</w:t>
            </w:r>
          </w:p>
        </w:tc>
      </w:tr>
      <w:tr w:rsidR="00E32780" w:rsidRPr="00C05C2A" w14:paraId="22470494" w14:textId="77777777" w:rsidTr="00E32780"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</w:tcPr>
          <w:p w14:paraId="365911FD" w14:textId="77777777" w:rsidR="00E32780" w:rsidRPr="00E32780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 Class Attendance</w:t>
            </w:r>
          </w:p>
        </w:tc>
        <w:tc>
          <w:tcPr>
            <w:tcW w:w="1266" w:type="dxa"/>
            <w:tcBorders>
              <w:left w:val="double" w:sz="4" w:space="0" w:color="auto"/>
              <w:right w:val="double" w:sz="4" w:space="0" w:color="auto"/>
            </w:tcBorders>
          </w:tcPr>
          <w:p w14:paraId="1213F267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</w:t>
            </w:r>
          </w:p>
        </w:tc>
      </w:tr>
      <w:tr w:rsidR="00E32780" w:rsidRPr="00C05C2A" w14:paraId="724B9D90" w14:textId="77777777" w:rsidTr="00E32780"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</w:tcPr>
          <w:p w14:paraId="19876D39" w14:textId="77777777" w:rsidR="00E32780" w:rsidRPr="00E32780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4. </w:t>
            </w:r>
            <w:r w:rsidRPr="00E327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รายงานและนำเสนอ</w:t>
            </w:r>
          </w:p>
        </w:tc>
        <w:tc>
          <w:tcPr>
            <w:tcW w:w="1266" w:type="dxa"/>
            <w:tcBorders>
              <w:left w:val="double" w:sz="4" w:space="0" w:color="auto"/>
              <w:right w:val="double" w:sz="4" w:space="0" w:color="auto"/>
            </w:tcBorders>
          </w:tcPr>
          <w:p w14:paraId="7B75D3CF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</w:t>
            </w:r>
          </w:p>
        </w:tc>
      </w:tr>
      <w:tr w:rsidR="00E32780" w:rsidRPr="00C05C2A" w14:paraId="7E805339" w14:textId="77777777" w:rsidTr="00E32780">
        <w:tc>
          <w:tcPr>
            <w:tcW w:w="29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896C5" w14:textId="77777777" w:rsidR="00E32780" w:rsidRPr="00E32780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5. </w:t>
            </w:r>
            <w:r w:rsidRPr="00E327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คะแนนจากสถานประกอบการ</w:t>
            </w:r>
          </w:p>
        </w:tc>
        <w:tc>
          <w:tcPr>
            <w:tcW w:w="12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CEE57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</w:tr>
      <w:tr w:rsidR="00E32780" w:rsidRPr="00C05C2A" w14:paraId="13CAE9DF" w14:textId="77777777" w:rsidTr="00E32780"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5A6D3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8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D9C89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100</w:t>
            </w:r>
          </w:p>
        </w:tc>
      </w:tr>
    </w:tbl>
    <w:tbl>
      <w:tblPr>
        <w:tblStyle w:val="a8"/>
        <w:tblpPr w:leftFromText="180" w:rightFromText="180" w:vertAnchor="text" w:horzAnchor="margin" w:tblpXSpec="right" w:tblpY="-2708"/>
        <w:tblW w:w="0" w:type="auto"/>
        <w:tblBorders>
          <w:left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66"/>
      </w:tblGrid>
      <w:tr w:rsidR="00E32780" w:rsidRPr="00C05C2A" w14:paraId="2D73C2C7" w14:textId="77777777" w:rsidTr="00E32780"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</w:tcPr>
          <w:p w14:paraId="6420AC38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สถิติที่วัด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</w:tcPr>
          <w:p w14:paraId="547BD3A8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ค่าสถิติ</w:t>
            </w:r>
          </w:p>
        </w:tc>
      </w:tr>
      <w:tr w:rsidR="00E32780" w:rsidRPr="00C05C2A" w14:paraId="743E4186" w14:textId="77777777" w:rsidTr="00E32780">
        <w:tc>
          <w:tcPr>
            <w:tcW w:w="2972" w:type="dxa"/>
            <w:tcBorders>
              <w:top w:val="double" w:sz="4" w:space="0" w:color="auto"/>
            </w:tcBorders>
          </w:tcPr>
          <w:p w14:paraId="4D04119A" w14:textId="77777777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 (</w:t>
            </w:r>
            <w:r w:rsidRPr="00C05C2A">
              <w:rPr>
                <w:rFonts w:ascii="TH SarabunPSK" w:hAnsi="TH SarabunPSK" w:cs="TH SarabunPSK"/>
                <w:sz w:val="32"/>
                <w:szCs w:val="32"/>
              </w:rPr>
              <w:t>mean)</w:t>
            </w:r>
          </w:p>
        </w:tc>
        <w:tc>
          <w:tcPr>
            <w:tcW w:w="1266" w:type="dxa"/>
            <w:tcBorders>
              <w:top w:val="double" w:sz="4" w:space="0" w:color="auto"/>
            </w:tcBorders>
          </w:tcPr>
          <w:p w14:paraId="30241B76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65.07</w:t>
            </w:r>
          </w:p>
        </w:tc>
      </w:tr>
      <w:tr w:rsidR="00E32780" w:rsidRPr="00C05C2A" w14:paraId="45E25DDC" w14:textId="77777777" w:rsidTr="00E32780">
        <w:tc>
          <w:tcPr>
            <w:tcW w:w="2972" w:type="dxa"/>
          </w:tcPr>
          <w:p w14:paraId="1364B2B6" w14:textId="77777777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ส่วนเบี่ยงเบนมาตรฐาน </w:t>
            </w:r>
            <w:r w:rsidRPr="00C05C2A">
              <w:rPr>
                <w:rFonts w:ascii="TH SarabunPSK" w:hAnsi="TH SarabunPSK" w:cs="TH SarabunPSK"/>
                <w:sz w:val="32"/>
                <w:szCs w:val="32"/>
              </w:rPr>
              <w:t>(S.D.)</w:t>
            </w:r>
          </w:p>
        </w:tc>
        <w:tc>
          <w:tcPr>
            <w:tcW w:w="1266" w:type="dxa"/>
          </w:tcPr>
          <w:p w14:paraId="19289B81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6.78</w:t>
            </w:r>
          </w:p>
        </w:tc>
      </w:tr>
      <w:tr w:rsidR="00E32780" w:rsidRPr="00C05C2A" w14:paraId="377929F1" w14:textId="77777777" w:rsidTr="00E32780">
        <w:tc>
          <w:tcPr>
            <w:tcW w:w="2972" w:type="dxa"/>
          </w:tcPr>
          <w:p w14:paraId="18378B07" w14:textId="6585A0F6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คะแนนต่ำสุด</w:t>
            </w:r>
            <w:r w:rsidR="00A97B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05C2A">
              <w:rPr>
                <w:rFonts w:ascii="TH SarabunPSK" w:hAnsi="TH SarabunPSK" w:cs="TH SarabunPSK"/>
                <w:sz w:val="32"/>
                <w:szCs w:val="32"/>
              </w:rPr>
              <w:t>Minimum)</w:t>
            </w:r>
          </w:p>
        </w:tc>
        <w:tc>
          <w:tcPr>
            <w:tcW w:w="1266" w:type="dxa"/>
          </w:tcPr>
          <w:p w14:paraId="25DD57AC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56.00</w:t>
            </w:r>
          </w:p>
        </w:tc>
      </w:tr>
      <w:tr w:rsidR="00E32780" w:rsidRPr="00C05C2A" w14:paraId="6E248D2D" w14:textId="77777777" w:rsidTr="00E32780">
        <w:tc>
          <w:tcPr>
            <w:tcW w:w="2972" w:type="dxa"/>
          </w:tcPr>
          <w:p w14:paraId="3E4ACED4" w14:textId="20D39D77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คะแนนสูงสุด (</w:t>
            </w:r>
            <w:r w:rsidRPr="00C05C2A">
              <w:rPr>
                <w:rFonts w:ascii="TH SarabunPSK" w:hAnsi="TH SarabunPSK" w:cs="TH SarabunPSK"/>
                <w:sz w:val="32"/>
                <w:szCs w:val="32"/>
              </w:rPr>
              <w:t>Maximum)</w:t>
            </w:r>
          </w:p>
        </w:tc>
        <w:tc>
          <w:tcPr>
            <w:tcW w:w="1266" w:type="dxa"/>
          </w:tcPr>
          <w:p w14:paraId="56ED7168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77.00</w:t>
            </w:r>
          </w:p>
        </w:tc>
      </w:tr>
      <w:tr w:rsidR="00E32780" w:rsidRPr="00C05C2A" w14:paraId="0230FF64" w14:textId="77777777" w:rsidTr="00E32780">
        <w:tc>
          <w:tcPr>
            <w:tcW w:w="2972" w:type="dxa"/>
            <w:tcBorders>
              <w:bottom w:val="single" w:sz="4" w:space="0" w:color="auto"/>
            </w:tcBorders>
          </w:tcPr>
          <w:p w14:paraId="0B48F4DB" w14:textId="77777777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</w:rPr>
              <w:t>Class GPA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8E632A1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2.75</w:t>
            </w:r>
          </w:p>
        </w:tc>
      </w:tr>
      <w:tr w:rsidR="00E32780" w:rsidRPr="00C05C2A" w14:paraId="4CCA3448" w14:textId="77777777" w:rsidTr="00E32780">
        <w:tc>
          <w:tcPr>
            <w:tcW w:w="2972" w:type="dxa"/>
            <w:tcBorders>
              <w:bottom w:val="double" w:sz="4" w:space="0" w:color="auto"/>
            </w:tcBorders>
          </w:tcPr>
          <w:p w14:paraId="2CC25BF2" w14:textId="77777777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1266" w:type="dxa"/>
            <w:tcBorders>
              <w:bottom w:val="double" w:sz="4" w:space="0" w:color="auto"/>
            </w:tcBorders>
          </w:tcPr>
          <w:p w14:paraId="374E2ABC" w14:textId="77777777" w:rsidR="00E32780" w:rsidRPr="003A58FE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14A4B1E9" w14:textId="273EF1D7" w:rsidR="00C258C3" w:rsidRDefault="00C258C3" w:rsidP="00FA1013">
      <w:pPr>
        <w:ind w:right="-1"/>
        <w:jc w:val="center"/>
        <w:rPr>
          <w:rFonts w:ascii="TH SarabunPSK" w:hAnsi="TH SarabunPSK" w:cs="TH SarabunPSK"/>
          <w:b/>
          <w:bCs/>
          <w:noProof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276"/>
      </w:tblGrid>
      <w:tr w:rsidR="00E32780" w14:paraId="164E62B8" w14:textId="77777777" w:rsidTr="00E32780"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E49CB4F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ระดับเกรด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3009613A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3CB81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3011C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32780" w14:paraId="7A8D6CA3" w14:textId="77777777" w:rsidTr="00E32780">
        <w:tc>
          <w:tcPr>
            <w:tcW w:w="1129" w:type="dxa"/>
            <w:tcBorders>
              <w:top w:val="double" w:sz="4" w:space="0" w:color="auto"/>
              <w:left w:val="double" w:sz="4" w:space="0" w:color="auto"/>
            </w:tcBorders>
          </w:tcPr>
          <w:p w14:paraId="582DF4A0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760E7869" w14:textId="79CE6276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80 – 100.0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242E4FA1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B19427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7.14</w:t>
            </w:r>
          </w:p>
        </w:tc>
      </w:tr>
      <w:tr w:rsidR="00E32780" w14:paraId="15B551D5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1E8DAC91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1560" w:type="dxa"/>
          </w:tcPr>
          <w:p w14:paraId="3C21FA30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75 - 79.99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7E87D029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3B49B519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14.29</w:t>
            </w:r>
          </w:p>
        </w:tc>
      </w:tr>
      <w:tr w:rsidR="00E32780" w14:paraId="238D4A98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6811125F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14:paraId="71FAB6FA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70 - 74.99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A4A8750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5835D084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35.71</w:t>
            </w:r>
          </w:p>
        </w:tc>
      </w:tr>
      <w:tr w:rsidR="00E32780" w14:paraId="76D6A3F8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7E737F9C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1560" w:type="dxa"/>
          </w:tcPr>
          <w:p w14:paraId="2FF36E12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65 - 69.99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28D27FAF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2E791991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7.14</w:t>
            </w:r>
          </w:p>
        </w:tc>
      </w:tr>
      <w:tr w:rsidR="00E32780" w14:paraId="54BC7D21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235D4832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14:paraId="4CA77D9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60 - 64.99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08A7C2C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6BCA8E28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35.71</w:t>
            </w:r>
          </w:p>
        </w:tc>
      </w:tr>
      <w:tr w:rsidR="00E32780" w14:paraId="0B1F6387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5E194AB4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1560" w:type="dxa"/>
          </w:tcPr>
          <w:p w14:paraId="0B53D4EE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55 - 59.99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2A1C5367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1BB85EF3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0.00</w:t>
            </w:r>
          </w:p>
        </w:tc>
      </w:tr>
      <w:tr w:rsidR="00E32780" w14:paraId="169C3B04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4E39DDF3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1D049E0D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45 - 54.99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5302C57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3421FAB8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0.00</w:t>
            </w:r>
          </w:p>
        </w:tc>
      </w:tr>
      <w:tr w:rsidR="00E32780" w14:paraId="3BDBCEED" w14:textId="77777777" w:rsidTr="00E32780">
        <w:tc>
          <w:tcPr>
            <w:tcW w:w="1129" w:type="dxa"/>
            <w:tcBorders>
              <w:left w:val="double" w:sz="4" w:space="0" w:color="auto"/>
              <w:bottom w:val="double" w:sz="4" w:space="0" w:color="auto"/>
            </w:tcBorders>
          </w:tcPr>
          <w:p w14:paraId="0290B796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04DFB2A3" w14:textId="7DA43D61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00 - 49.99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14:paraId="14D4D316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2C27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0.00</w:t>
            </w:r>
          </w:p>
        </w:tc>
      </w:tr>
      <w:tr w:rsidR="00E32780" w14:paraId="18664BA4" w14:textId="77777777" w:rsidTr="00E32780">
        <w:tc>
          <w:tcPr>
            <w:tcW w:w="26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9E1AF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27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E1AED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BC6C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100</w:t>
            </w:r>
          </w:p>
        </w:tc>
      </w:tr>
      <w:tr w:rsidR="00E32780" w14:paraId="7009C3D6" w14:textId="77777777" w:rsidTr="00E32780">
        <w:tc>
          <w:tcPr>
            <w:tcW w:w="1129" w:type="dxa"/>
            <w:tcBorders>
              <w:top w:val="double" w:sz="4" w:space="0" w:color="auto"/>
              <w:left w:val="double" w:sz="4" w:space="0" w:color="auto"/>
            </w:tcBorders>
          </w:tcPr>
          <w:p w14:paraId="277089A7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 w:hint="cs"/>
                <w:sz w:val="32"/>
                <w:szCs w:val="32"/>
                <w:cs/>
              </w:rPr>
              <w:t>ขส.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35D928D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57CBFE9E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F3D39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0.00</w:t>
            </w:r>
          </w:p>
        </w:tc>
      </w:tr>
      <w:tr w:rsidR="00E32780" w14:paraId="6A9110BC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41AAE37A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2780">
              <w:rPr>
                <w:rFonts w:ascii="TH SarabunPSK" w:hAnsi="TH SarabunPSK" w:cs="TH SarabunPSK" w:hint="cs"/>
                <w:sz w:val="32"/>
                <w:szCs w:val="32"/>
                <w:cs/>
              </w:rPr>
              <w:t>ขร</w:t>
            </w:r>
            <w:proofErr w:type="spellEnd"/>
            <w:r w:rsidRPr="00E3278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560" w:type="dxa"/>
          </w:tcPr>
          <w:p w14:paraId="53E5872D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277FAA9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67C0CD4E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0.00</w:t>
            </w:r>
          </w:p>
        </w:tc>
      </w:tr>
      <w:tr w:rsidR="00E32780" w14:paraId="49D43FBB" w14:textId="77777777" w:rsidTr="00E32780">
        <w:tc>
          <w:tcPr>
            <w:tcW w:w="1129" w:type="dxa"/>
            <w:tcBorders>
              <w:left w:val="double" w:sz="4" w:space="0" w:color="auto"/>
              <w:bottom w:val="double" w:sz="4" w:space="0" w:color="auto"/>
            </w:tcBorders>
          </w:tcPr>
          <w:p w14:paraId="5A3BEF9C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4864226A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14:paraId="4489282E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74739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E32780" w14:paraId="34E90B92" w14:textId="77777777" w:rsidTr="00E32780">
        <w:tc>
          <w:tcPr>
            <w:tcW w:w="26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E9DC398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27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5962E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F3536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100</w:t>
            </w:r>
          </w:p>
        </w:tc>
      </w:tr>
    </w:tbl>
    <w:p w14:paraId="34D0834C" w14:textId="77777777" w:rsidR="00E32780" w:rsidRDefault="00E32780" w:rsidP="00E32780">
      <w:pPr>
        <w:ind w:right="-1"/>
        <w:rPr>
          <w:rFonts w:ascii="TH SarabunPSK" w:hAnsi="TH SarabunPSK" w:cs="TH SarabunPSK"/>
          <w:b/>
          <w:bCs/>
          <w:noProof/>
          <w:sz w:val="30"/>
          <w:szCs w:val="30"/>
        </w:rPr>
      </w:pPr>
    </w:p>
    <w:p w14:paraId="0D49EB59" w14:textId="0F566793" w:rsidR="00C258C3" w:rsidRPr="001F1476" w:rsidRDefault="00FA101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2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58C3"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>ปัจจัยที่ทำให้ระดับคะแนนผิดปกติ</w:t>
      </w:r>
      <w:r w:rsidR="00C258C3"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>(ถ้ามี)</w:t>
      </w:r>
    </w:p>
    <w:p w14:paraId="67D6758B" w14:textId="4BB5068C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C8F475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</w:p>
    <w:p w14:paraId="296848E3" w14:textId="46F92DA3" w:rsidR="00C258C3" w:rsidRPr="001F1476" w:rsidRDefault="00FA1013" w:rsidP="00FA1013">
      <w:pPr>
        <w:ind w:right="-1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58C3"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</w:t>
      </w:r>
      <w:r w:rsidR="00C258C3"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าทั้งด้านกำหนดเวลาและวิธีการประเมินผล (ถ้ามี)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170"/>
        <w:gridCol w:w="1080"/>
        <w:gridCol w:w="1170"/>
        <w:gridCol w:w="1080"/>
        <w:gridCol w:w="1170"/>
        <w:gridCol w:w="1080"/>
      </w:tblGrid>
      <w:tr w:rsidR="00C258C3" w:rsidRPr="001F1476" w14:paraId="283E0EB8" w14:textId="77777777" w:rsidTr="00E32780">
        <w:trPr>
          <w:tblHeader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0FBD1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9421E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วิธีการประเมิน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A2D6B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D6EBC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สัดส่วนของการประเมิน</w:t>
            </w:r>
          </w:p>
        </w:tc>
      </w:tr>
      <w:tr w:rsidR="00C258C3" w:rsidRPr="001F1476" w14:paraId="51597EF2" w14:textId="77777777" w:rsidTr="00E32780">
        <w:trPr>
          <w:tblHeader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77C50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8F03D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ตามแผน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532A5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ตามจริง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4BFA8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ตามแผน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95018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ตามจริง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28E2D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ตามแผน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505BA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ตามจริง</w:t>
            </w:r>
          </w:p>
        </w:tc>
      </w:tr>
      <w:tr w:rsidR="00C258C3" w:rsidRPr="001F1476" w14:paraId="66263786" w14:textId="77777777" w:rsidTr="00E32780"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7E39A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50B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08A0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5F6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258C3" w:rsidRPr="001F1476" w14:paraId="0F076056" w14:textId="77777777" w:rsidTr="00E32780"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D04F1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5A7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B48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5D69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258C3" w:rsidRPr="001F1476" w14:paraId="5368A89E" w14:textId="77777777" w:rsidTr="00E32780"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778E4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9EC4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A2C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313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4EF03B31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711991A2" w14:textId="3636C965" w:rsidR="00C258C3" w:rsidRPr="001F1476" w:rsidRDefault="00FA1013" w:rsidP="00FA1013">
      <w:pPr>
        <w:ind w:right="-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.   การทวนสอบผลสัมฤทธิ์ของนักศึกษา </w:t>
      </w:r>
      <w:r w:rsidR="00C258C3" w:rsidRPr="001F147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(ให้อ้างอิงจาก </w:t>
      </w:r>
      <w:r w:rsidR="00ED30D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คอศ.2</w:t>
      </w:r>
      <w:r w:rsidR="00C258C3" w:rsidRPr="001F147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)</w:t>
      </w:r>
    </w:p>
    <w:p w14:paraId="28FC673F" w14:textId="77777777" w:rsidR="003C7D74" w:rsidRPr="00F9188C" w:rsidRDefault="003C7D74" w:rsidP="003C7D74">
      <w:pPr>
        <w:autoSpaceDE w:val="0"/>
        <w:autoSpaceDN w:val="0"/>
        <w:adjustRightInd w:val="0"/>
        <w:ind w:left="702" w:hanging="3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9188C">
        <w:rPr>
          <w:rFonts w:ascii="TH SarabunPSK" w:hAnsi="TH SarabunPSK" w:cs="TH SarabunPSK"/>
          <w:sz w:val="30"/>
          <w:szCs w:val="30"/>
          <w:lang w:bidi="ar-SA"/>
        </w:rPr>
        <w:sym w:font="Wingdings" w:char="F06F"/>
      </w:r>
      <w:r w:rsidRPr="00F9188C">
        <w:rPr>
          <w:rFonts w:ascii="TH SarabunPSK" w:hAnsi="TH SarabunPSK" w:cs="TH SarabunPSK"/>
          <w:sz w:val="30"/>
          <w:szCs w:val="30"/>
          <w:lang w:bidi="ar-SA"/>
        </w:rPr>
        <w:tab/>
      </w:r>
      <w:r w:rsidRPr="00F9188C">
        <w:rPr>
          <w:rFonts w:ascii="TH SarabunPSK" w:hAnsi="TH SarabunPSK" w:cs="TH SarabunPSK"/>
          <w:sz w:val="30"/>
          <w:szCs w:val="30"/>
          <w:cs/>
        </w:rPr>
        <w:t>มีการตั้งคณะกรรมการในสาขาวิชา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</w:r>
    </w:p>
    <w:p w14:paraId="76119A00" w14:textId="77777777" w:rsidR="003C7D74" w:rsidRPr="00F9188C" w:rsidRDefault="003C7D74" w:rsidP="003C7D74">
      <w:pPr>
        <w:autoSpaceDE w:val="0"/>
        <w:autoSpaceDN w:val="0"/>
        <w:adjustRightInd w:val="0"/>
        <w:ind w:left="702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F9188C">
        <w:rPr>
          <w:rFonts w:ascii="TH SarabunPSK" w:hAnsi="TH SarabunPSK" w:cs="TH SarabunPSK"/>
          <w:sz w:val="30"/>
          <w:szCs w:val="30"/>
          <w:lang w:bidi="ar-SA"/>
        </w:rPr>
        <w:sym w:font="Wingdings" w:char="F06F"/>
      </w:r>
      <w:r w:rsidRPr="00F9188C">
        <w:rPr>
          <w:rFonts w:ascii="TH SarabunPSK" w:hAnsi="TH SarabunPSK" w:cs="TH SarabunPSK"/>
          <w:sz w:val="30"/>
          <w:szCs w:val="30"/>
          <w:lang w:bidi="ar-SA"/>
        </w:rPr>
        <w:tab/>
      </w:r>
      <w:r w:rsidRPr="00F9188C">
        <w:rPr>
          <w:rFonts w:ascii="TH SarabunPSK" w:hAnsi="TH SarabunPSK" w:cs="TH SarabunPSK"/>
          <w:sz w:val="30"/>
          <w:szCs w:val="30"/>
          <w:cs/>
        </w:rPr>
        <w:t>การทวนสอบการให้คะแนนการตรวจผลงานของนักศึกษาโดยกรรมการวิชาการประจำภาควิชาและคณะ</w:t>
      </w:r>
    </w:p>
    <w:p w14:paraId="1C4DE218" w14:textId="77777777" w:rsidR="003C7D74" w:rsidRPr="00F9188C" w:rsidRDefault="003C7D74" w:rsidP="003C7D74">
      <w:pPr>
        <w:autoSpaceDE w:val="0"/>
        <w:autoSpaceDN w:val="0"/>
        <w:adjustRightInd w:val="0"/>
        <w:ind w:left="702" w:hanging="360"/>
        <w:jc w:val="thaiDistribute"/>
        <w:rPr>
          <w:rFonts w:ascii="TH SarabunPSK" w:hAnsi="TH SarabunPSK" w:cs="TH SarabunPSK"/>
          <w:sz w:val="30"/>
          <w:szCs w:val="30"/>
          <w:lang w:bidi="ar-SA"/>
        </w:rPr>
      </w:pPr>
      <w:r w:rsidRPr="00F9188C">
        <w:rPr>
          <w:rFonts w:ascii="TH SarabunPSK" w:hAnsi="TH SarabunPSK" w:cs="TH SarabunPSK"/>
          <w:sz w:val="30"/>
          <w:szCs w:val="30"/>
          <w:lang w:bidi="ar-SA"/>
        </w:rPr>
        <w:sym w:font="Wingdings" w:char="F06F"/>
      </w:r>
      <w:r w:rsidRPr="00F9188C">
        <w:rPr>
          <w:rFonts w:ascii="TH SarabunPSK" w:hAnsi="TH SarabunPSK" w:cs="TH SarabunPSK"/>
          <w:sz w:val="30"/>
          <w:szCs w:val="30"/>
          <w:lang w:bidi="ar-SA"/>
        </w:rPr>
        <w:tab/>
      </w:r>
      <w:r w:rsidRPr="00F9188C">
        <w:rPr>
          <w:rFonts w:ascii="TH SarabunPSK" w:hAnsi="TH SarabunPSK" w:cs="TH SarabunPSK"/>
          <w:sz w:val="30"/>
          <w:szCs w:val="30"/>
          <w:cs/>
        </w:rPr>
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</w:r>
      <w:r w:rsidRPr="00F9188C">
        <w:rPr>
          <w:rFonts w:ascii="TH SarabunPSK" w:hAnsi="TH SarabunPSK" w:cs="TH SarabunPSK"/>
          <w:sz w:val="30"/>
          <w:szCs w:val="30"/>
          <w:cs/>
        </w:rPr>
        <w:br/>
        <w:t>ที่ไม่ใช่อาจารย์ประจำหลักสูตร</w:t>
      </w:r>
    </w:p>
    <w:p w14:paraId="459298C6" w14:textId="47DAD68F" w:rsidR="00C258C3" w:rsidRDefault="003C7D74" w:rsidP="003C7D74">
      <w:pPr>
        <w:ind w:right="-1" w:firstLine="342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9188C">
        <w:rPr>
          <w:rFonts w:ascii="TH SarabunPSK" w:hAnsi="TH SarabunPSK" w:cs="TH SarabunPSK"/>
          <w:sz w:val="30"/>
          <w:szCs w:val="30"/>
          <w:lang w:bidi="ar-SA"/>
        </w:rPr>
        <w:sym w:font="Wingdings" w:char="F06F"/>
      </w:r>
      <w:r w:rsidRPr="00F9188C">
        <w:rPr>
          <w:rFonts w:ascii="TH SarabunPSK" w:eastAsia="BrowalliaNew" w:hAnsi="TH SarabunPSK" w:cs="TH SarabunPSK"/>
          <w:sz w:val="30"/>
          <w:szCs w:val="30"/>
        </w:rPr>
        <w:tab/>
      </w:r>
      <w:r w:rsidRPr="00F9188C">
        <w:rPr>
          <w:rFonts w:ascii="TH SarabunPSK" w:eastAsia="BrowalliaNew" w:hAnsi="TH SarabunPSK" w:cs="TH SarabunPSK"/>
          <w:color w:val="FF0000"/>
          <w:sz w:val="30"/>
          <w:szCs w:val="30"/>
          <w:cs/>
        </w:rPr>
        <w:t>อื่นๆ</w:t>
      </w:r>
      <w:r w:rsidRPr="00F9188C">
        <w:rPr>
          <w:rFonts w:ascii="TH SarabunPSK" w:eastAsia="BrowalliaNew" w:hAnsi="TH SarabunPSK" w:cs="TH SarabunPSK" w:hint="cs"/>
          <w:color w:val="FF0000"/>
          <w:sz w:val="30"/>
          <w:szCs w:val="30"/>
          <w:cs/>
        </w:rPr>
        <w:t xml:space="preserve"> </w:t>
      </w:r>
      <w:r w:rsidRPr="00F9188C">
        <w:rPr>
          <w:rFonts w:ascii="TH SarabunPSK" w:eastAsia="BrowalliaNew" w:hAnsi="TH SarabunPSK" w:cs="TH SarabunPSK"/>
          <w:color w:val="FF0000"/>
          <w:sz w:val="30"/>
          <w:szCs w:val="30"/>
          <w:highlight w:val="lightGray"/>
          <w:cs/>
        </w:rPr>
        <w:t>(ระบุ)</w:t>
      </w:r>
      <w:r w:rsidRPr="00F9188C">
        <w:rPr>
          <w:rFonts w:ascii="TH SarabunPSK" w:eastAsia="BrowalliaNew" w:hAnsi="TH SarabunPSK" w:cs="TH SarabunPSK"/>
          <w:color w:val="FF0000"/>
          <w:sz w:val="30"/>
          <w:szCs w:val="30"/>
          <w:cs/>
        </w:rPr>
        <w:t xml:space="preserve"> ................................</w:t>
      </w:r>
    </w:p>
    <w:p w14:paraId="3166020B" w14:textId="77777777" w:rsidR="003C7D74" w:rsidRPr="001F1476" w:rsidRDefault="003C7D74" w:rsidP="003C7D74">
      <w:pPr>
        <w:ind w:right="-1" w:firstLine="342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3FBAB90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ห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ปัญหาและผลกระทบต่อการดำเนินการ</w:t>
      </w:r>
    </w:p>
    <w:p w14:paraId="08F17FAB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   ประเด็นด้านทรัพยากรประกอบการเรียนและสิ่งอำนวยความสะดวก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(ถ้ามี)</w:t>
      </w:r>
    </w:p>
    <w:p w14:paraId="33BB7A1F" w14:textId="3070E76D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8B72D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2A810DE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2.   ประเด็นด้านการบริหาร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จัดการ (ถ้ามี)</w:t>
      </w:r>
    </w:p>
    <w:p w14:paraId="549BCE1E" w14:textId="766AFEB6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A8BF2" w14:textId="77777777" w:rsidR="003C7D74" w:rsidRPr="001F1476" w:rsidRDefault="003C7D74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</w:p>
    <w:p w14:paraId="2CC56541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การประเมินรายวิชา</w:t>
      </w:r>
    </w:p>
    <w:p w14:paraId="2BCA3486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74DBE38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   ผลการประเมินรายวิชาโดยนักศึกษา (แนบเอกสาร)</w:t>
      </w:r>
    </w:p>
    <w:p w14:paraId="4C870D09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1.1   ข้อวิพากษ์ที่สำคัญจากผลการประเมินโดยนักศึกษา</w:t>
      </w:r>
    </w:p>
    <w:p w14:paraId="6D6CB35B" w14:textId="18F054C5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lastRenderedPageBreak/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29925B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</w:p>
    <w:p w14:paraId="1BE0A745" w14:textId="77777777" w:rsidR="00C258C3" w:rsidRPr="001F1476" w:rsidRDefault="00C258C3" w:rsidP="00C258C3">
      <w:pPr>
        <w:tabs>
          <w:tab w:val="left" w:pos="426"/>
        </w:tabs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1.2   ความเห็นของอาจารย์ผู้สอนต่อข้อวิพากษ์ตามข้อ 1.1</w:t>
      </w:r>
    </w:p>
    <w:p w14:paraId="147DBF70" w14:textId="6A3BF344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34F94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2.   ผลการประเม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ิ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นรายวิชาโดยวิธีอื่น</w:t>
      </w:r>
    </w:p>
    <w:p w14:paraId="4B60BA14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2.1   ข้อวิพากษ์ที่สำคัญจากผลการประเมินโดยวิธีอื่น</w:t>
      </w:r>
    </w:p>
    <w:p w14:paraId="5B84C735" w14:textId="6652289C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B20A9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2.2   ความเห็นของอาจารย์ผู้สอนต่อข้อวิพากษ์ตามข้อ 2.1</w:t>
      </w:r>
    </w:p>
    <w:p w14:paraId="758796A8" w14:textId="64CBA9AD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AB9F51" w14:textId="77777777" w:rsidR="00C258C3" w:rsidRPr="001F1476" w:rsidRDefault="00C258C3" w:rsidP="00C258C3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</w:p>
    <w:p w14:paraId="6C0BE307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 แผนการปรับปรุง</w:t>
      </w:r>
    </w:p>
    <w:p w14:paraId="25BD5CDD" w14:textId="77777777" w:rsidR="007D10C4" w:rsidRPr="001F1476" w:rsidRDefault="007D10C4" w:rsidP="007D10C4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</w:p>
    <w:p w14:paraId="7E5F8379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   การดำเนินการ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เพื่อการปรับปรุงการเรียนการสอน/รายวิชา (นอกเหนือจากที่ระบุไว้ในหมวดที่ 2)</w:t>
      </w:r>
    </w:p>
    <w:p w14:paraId="0AE56072" w14:textId="77777777" w:rsidR="007D10C4" w:rsidRPr="001F1476" w:rsidRDefault="007D10C4" w:rsidP="007D10C4">
      <w:pPr>
        <w:ind w:right="-1"/>
        <w:jc w:val="both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1F1476">
        <w:rPr>
          <w:rFonts w:ascii="TH SarabunPSK" w:hAnsi="TH SarabunPSK" w:cs="TH SarabunPSK"/>
          <w:color w:val="FF0000"/>
          <w:sz w:val="30"/>
          <w:szCs w:val="30"/>
        </w:rPr>
        <w:t>(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>ตัวอย่าง)</w:t>
      </w:r>
    </w:p>
    <w:p w14:paraId="1CB1BBED" w14:textId="77777777" w:rsidR="007D10C4" w:rsidRPr="001F1476" w:rsidRDefault="007D10C4" w:rsidP="007D10C4">
      <w:pPr>
        <w:ind w:right="-1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-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ควรเพิ่มให้มีการประเมินแบบ </w:t>
      </w: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360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>องศาโดยให้นักศึกษาทำการประเมินกันเอง และเปิดโอกาสให้มีการให้ข้อเสนอแนะระหว่างกัน</w:t>
      </w:r>
    </w:p>
    <w:p w14:paraId="698323A6" w14:textId="77777777" w:rsidR="007D10C4" w:rsidRPr="001F1476" w:rsidRDefault="007D10C4" w:rsidP="007D10C4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-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ควรนำเทคโนโลยีสารสนเทศ เช่น </w:t>
      </w: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Google Form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มาช่วยในการทำแบบประเมิน </w:t>
      </w: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(Rubrics)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>ให้นักศึกษาในการประเมินกันเอง</w:t>
      </w:r>
    </w:p>
    <w:p w14:paraId="72C19363" w14:textId="77777777" w:rsidR="007D10C4" w:rsidRDefault="007D10C4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</w:p>
    <w:p w14:paraId="33B8FEC5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2.   ข้อเสนอแนะของอาจารย์ผู้รับผิดชอบรายวิชาต่ออาจารย์ผู้รับผิดชอบหลักสูตร</w:t>
      </w:r>
    </w:p>
    <w:p w14:paraId="7D9EF1D7" w14:textId="34676C23" w:rsidR="00C258C3" w:rsidRPr="001F1476" w:rsidRDefault="00C258C3" w:rsidP="00C258C3">
      <w:pPr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</w:t>
      </w:r>
      <w:r w:rsidR="0016118E">
        <w:rPr>
          <w:rFonts w:ascii="TH SarabunPSK" w:hAnsi="TH SarabunPSK" w:cs="TH SarabunPSK" w:hint="cs"/>
          <w:sz w:val="30"/>
          <w:szCs w:val="30"/>
          <w:cs/>
        </w:rPr>
        <w:t>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14:paraId="6689D97F" w14:textId="77777777" w:rsidR="00B01B60" w:rsidRDefault="00B01B60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24E4071" w14:textId="77777777" w:rsidR="00B01B60" w:rsidRPr="00B01B60" w:rsidRDefault="00B01B60" w:rsidP="00B01B60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</w:pPr>
      <w:r w:rsidRPr="00B01B60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ลงชื่อ</w:t>
      </w:r>
      <w:r w:rsidRPr="00B01B60">
        <w:rPr>
          <w:rFonts w:ascii="TH SarabunPSK" w:hAnsi="TH SarabunPSK" w:cs="TH SarabunPSK"/>
          <w:b/>
          <w:bCs/>
          <w:sz w:val="30"/>
          <w:szCs w:val="30"/>
          <w:lang w:val="en-GB"/>
        </w:rPr>
        <w:t>…………………………………………</w:t>
      </w:r>
    </w:p>
    <w:p w14:paraId="5F0AED8A" w14:textId="77777777" w:rsidR="00B01B60" w:rsidRPr="00B01B60" w:rsidRDefault="00B01B60" w:rsidP="00B01B60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0"/>
          <w:szCs w:val="30"/>
          <w:lang w:val="en-GB"/>
        </w:rPr>
      </w:pPr>
      <w:r w:rsidRPr="00B01B60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B01B60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</w:t>
      </w:r>
      <w:r w:rsidRPr="00B01B60">
        <w:rPr>
          <w:rFonts w:ascii="TH SarabunPSK" w:hAnsi="TH SarabunPSK" w:cs="TH SarabunPSK"/>
          <w:b/>
          <w:bCs/>
          <w:sz w:val="30"/>
          <w:szCs w:val="30"/>
          <w:lang w:val="en-GB"/>
        </w:rPr>
        <w:t>)</w:t>
      </w:r>
    </w:p>
    <w:p w14:paraId="4147B3B4" w14:textId="7DBF4B0C" w:rsidR="00B01B60" w:rsidRPr="00B01B60" w:rsidRDefault="00B01B60" w:rsidP="00B01B60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</w:pPr>
      <w:r w:rsidRPr="00B01B60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อาจารย์ผู้รับผิดชอบรายวิชา</w:t>
      </w:r>
      <w:r w:rsidRPr="00B01B60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/อาจารย์ผู้สอน/อาจารย์นิเทศ</w:t>
      </w:r>
    </w:p>
    <w:p w14:paraId="76C5E1CB" w14:textId="77777777" w:rsidR="00B01B60" w:rsidRPr="00B01B60" w:rsidRDefault="00B01B60" w:rsidP="00B01B60">
      <w:pPr>
        <w:ind w:left="1440" w:hanging="1440"/>
        <w:jc w:val="center"/>
        <w:rPr>
          <w:rFonts w:ascii="TH SarabunPSK" w:hAnsi="TH SarabunPSK" w:cs="TH SarabunPSK"/>
          <w:sz w:val="30"/>
          <w:szCs w:val="30"/>
        </w:rPr>
      </w:pPr>
      <w:r w:rsidRPr="00B01B60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วันที่</w:t>
      </w:r>
      <w:r w:rsidRPr="00B01B60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ส่ง</w:t>
      </w:r>
      <w:r w:rsidRPr="00B01B60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รายงาน</w:t>
      </w:r>
      <w:r w:rsidRPr="00B01B60">
        <w:rPr>
          <w:rFonts w:ascii="TH SarabunPSK" w:hAnsi="TH SarabunPSK" w:cs="TH SarabunPSK"/>
          <w:b/>
          <w:bCs/>
          <w:sz w:val="30"/>
          <w:szCs w:val="30"/>
          <w:lang w:val="en-GB"/>
        </w:rPr>
        <w:t xml:space="preserve"> </w:t>
      </w:r>
      <w:r w:rsidRPr="00B01B60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</w:t>
      </w:r>
    </w:p>
    <w:p w14:paraId="628E849B" w14:textId="77777777" w:rsidR="00B01B60" w:rsidRDefault="00B01B60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C59339B" w14:textId="77777777" w:rsidR="00B01B60" w:rsidRDefault="00B01B60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F2E6C03" w14:textId="0E8D9ABB" w:rsidR="00B01B60" w:rsidRDefault="00B01B60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9759F0B" w14:textId="60636227" w:rsidR="00A97BF9" w:rsidRDefault="00A97BF9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D12F539" w14:textId="03FACE5D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คำชี้แจงการจัดทำ </w:t>
      </w:r>
      <w:r w:rsidR="00ED30D6">
        <w:rPr>
          <w:rFonts w:ascii="TH SarabunPSK" w:hAnsi="TH SarabunPSK" w:cs="TH SarabunPSK" w:hint="cs"/>
          <w:b/>
          <w:bCs/>
          <w:sz w:val="30"/>
          <w:szCs w:val="30"/>
          <w:cs/>
        </w:rPr>
        <w:t>คอศ.</w:t>
      </w:r>
      <w:r w:rsidR="008D3AB9">
        <w:rPr>
          <w:rFonts w:ascii="TH SarabunPSK" w:hAnsi="TH SarabunPSK" w:cs="TH SarabunPSK"/>
          <w:b/>
          <w:bCs/>
          <w:sz w:val="30"/>
          <w:szCs w:val="30"/>
        </w:rPr>
        <w:t>5</w:t>
      </w:r>
      <w:r w:rsidR="00D20A20">
        <w:rPr>
          <w:rFonts w:ascii="TH SarabunPSK" w:hAnsi="TH SarabunPSK" w:cs="TH SarabunPSK"/>
          <w:b/>
          <w:bCs/>
          <w:sz w:val="30"/>
          <w:szCs w:val="30"/>
        </w:rPr>
        <w:t xml:space="preserve"> (OBE)</w:t>
      </w:r>
    </w:p>
    <w:p w14:paraId="2B563991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5EB2973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หมวดที่ 1  ข้อมูลทั่วไป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24"/>
      </w:tblGrid>
      <w:tr w:rsidR="00C258C3" w:rsidRPr="001F1476" w14:paraId="296AB465" w14:textId="77777777" w:rsidTr="00986D32">
        <w:trPr>
          <w:tblHeader/>
        </w:trPr>
        <w:tc>
          <w:tcPr>
            <w:tcW w:w="2802" w:type="dxa"/>
            <w:shd w:val="clear" w:color="auto" w:fill="D9D9D9" w:themeFill="background1" w:themeFillShade="D9"/>
          </w:tcPr>
          <w:p w14:paraId="49A1D5FA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124" w:type="dxa"/>
            <w:shd w:val="clear" w:color="auto" w:fill="D9D9D9" w:themeFill="background1" w:themeFillShade="D9"/>
          </w:tcPr>
          <w:p w14:paraId="609AB04F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79BD95E2" w14:textId="77777777" w:rsidTr="00E32780">
        <w:trPr>
          <w:trHeight w:val="280"/>
        </w:trPr>
        <w:tc>
          <w:tcPr>
            <w:tcW w:w="2802" w:type="dxa"/>
          </w:tcPr>
          <w:p w14:paraId="7D975D88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1. รหัสและชื่อรายวิชา</w:t>
            </w:r>
          </w:p>
        </w:tc>
        <w:tc>
          <w:tcPr>
            <w:tcW w:w="6124" w:type="dxa"/>
          </w:tcPr>
          <w:p w14:paraId="32EC1841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ชื่อรายวิชาให้ระบุทั้งภาษาไทยและภาษาอังกฤษดังนี้</w:t>
            </w:r>
          </w:p>
          <w:p w14:paraId="266B342E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</w:rPr>
              <w:t>XXXXXXXXXX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ชื่อรายวิชาภาษาไทย (ชื่อรายวิชาภาษาอังกฤษ)</w:t>
            </w:r>
          </w:p>
        </w:tc>
      </w:tr>
      <w:tr w:rsidR="00C258C3" w:rsidRPr="001F1476" w14:paraId="2EC7DB37" w14:textId="77777777" w:rsidTr="00E32780">
        <w:trPr>
          <w:trHeight w:val="742"/>
        </w:trPr>
        <w:tc>
          <w:tcPr>
            <w:tcW w:w="2802" w:type="dxa"/>
          </w:tcPr>
          <w:p w14:paraId="792C02BF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รายวิชาที่ต้องเรียนก่อนรายวิชานี้   </w:t>
            </w:r>
          </w:p>
        </w:tc>
        <w:tc>
          <w:tcPr>
            <w:tcW w:w="6124" w:type="dxa"/>
          </w:tcPr>
          <w:p w14:paraId="28725F23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ชื่อรายวิชาให้ระบุทั้งภาษาไทยและภาษาอังกฤษดังนี้</w:t>
            </w:r>
          </w:p>
          <w:p w14:paraId="46B87E08" w14:textId="0805371D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</w:rPr>
              <w:t>XXXXXXXXXX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ชื่อรายวิชาภาษาไทย (ชื่อรายวิชาภาษาอังกฤษ)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C258C3" w:rsidRPr="001F1476" w14:paraId="78D5F83D" w14:textId="77777777" w:rsidTr="00E32780">
        <w:trPr>
          <w:trHeight w:val="696"/>
        </w:trPr>
        <w:tc>
          <w:tcPr>
            <w:tcW w:w="2802" w:type="dxa"/>
          </w:tcPr>
          <w:p w14:paraId="44318C72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3. อาจารย์ผู้รับผิดชอบ  อาจารย์ผู้สอน  และกลุ่มเรียน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6124" w:type="dxa"/>
          </w:tcPr>
          <w:p w14:paraId="3BE5C57C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ให้รายงานเป็นรายกลุ่ม</w:t>
            </w:r>
          </w:p>
        </w:tc>
      </w:tr>
      <w:tr w:rsidR="001340BD" w:rsidRPr="001F1476" w14:paraId="4CC6C215" w14:textId="77777777" w:rsidTr="00E32780">
        <w:trPr>
          <w:trHeight w:val="405"/>
        </w:trPr>
        <w:tc>
          <w:tcPr>
            <w:tcW w:w="2802" w:type="dxa"/>
          </w:tcPr>
          <w:p w14:paraId="653F4522" w14:textId="1DE8D2DA" w:rsidR="001340BD" w:rsidRPr="001F1476" w:rsidRDefault="001340BD" w:rsidP="001340BD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188C">
              <w:rPr>
                <w:rFonts w:ascii="TH SarabunPSK" w:hAnsi="TH SarabunPSK" w:cs="TH SarabunPSK" w:hint="cs"/>
                <w:sz w:val="30"/>
                <w:szCs w:val="30"/>
                <w:cs/>
              </w:rPr>
              <w:t>5. ภาคการศึกษา/ชั้นปีที่เรียน</w:t>
            </w:r>
          </w:p>
        </w:tc>
        <w:tc>
          <w:tcPr>
            <w:tcW w:w="6124" w:type="dxa"/>
          </w:tcPr>
          <w:p w14:paraId="474C14CC" w14:textId="07EDC7C5" w:rsidR="001340BD" w:rsidRPr="001F1476" w:rsidRDefault="001340BD" w:rsidP="001340B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ระบุภาคการศึกษา / ชั้นปีที่เรียน  ตามแผนการศึกษาของหลักสูตร</w:t>
            </w:r>
          </w:p>
        </w:tc>
      </w:tr>
      <w:tr w:rsidR="001340BD" w:rsidRPr="001F1476" w14:paraId="2D216259" w14:textId="77777777" w:rsidTr="00E32780">
        <w:trPr>
          <w:trHeight w:val="405"/>
        </w:trPr>
        <w:tc>
          <w:tcPr>
            <w:tcW w:w="2802" w:type="dxa"/>
          </w:tcPr>
          <w:p w14:paraId="66BC22C4" w14:textId="3CA31B4D" w:rsidR="001340BD" w:rsidRPr="00F9188C" w:rsidRDefault="00A97BF9" w:rsidP="001340BD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1340BD" w:rsidRPr="00F9188C">
              <w:rPr>
                <w:rFonts w:ascii="TH SarabunPSK" w:hAnsi="TH SarabunPSK" w:cs="TH SarabunPSK" w:hint="cs"/>
                <w:sz w:val="30"/>
                <w:szCs w:val="30"/>
                <w:cs/>
              </w:rPr>
              <w:t>. สถานที่เรียน</w:t>
            </w:r>
          </w:p>
        </w:tc>
        <w:tc>
          <w:tcPr>
            <w:tcW w:w="6124" w:type="dxa"/>
          </w:tcPr>
          <w:p w14:paraId="5A8EA373" w14:textId="5D3CB5B9" w:rsidR="001340BD" w:rsidRPr="00F9188C" w:rsidRDefault="001340BD" w:rsidP="001340B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ระบุสถานที่เรียนทุกแห่งทั้งในและนอกที่ตั้งหลักของ</w:t>
            </w:r>
            <w:r w:rsidR="00A97BF9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สถาบัน</w:t>
            </w: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ให้ครบถ้วน</w:t>
            </w:r>
          </w:p>
        </w:tc>
      </w:tr>
      <w:tr w:rsidR="001340BD" w:rsidRPr="001F1476" w14:paraId="17646CC3" w14:textId="77777777" w:rsidTr="00E32780">
        <w:trPr>
          <w:trHeight w:val="405"/>
        </w:trPr>
        <w:tc>
          <w:tcPr>
            <w:tcW w:w="2802" w:type="dxa"/>
          </w:tcPr>
          <w:p w14:paraId="16F1546C" w14:textId="68CF4219" w:rsidR="001340BD" w:rsidRPr="001F1476" w:rsidRDefault="001340BD" w:rsidP="001340BD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10. </w:t>
            </w:r>
            <w:r w:rsidRPr="003828D4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ข้อมูลประกอบการประกันคุณภาพการศึกษา</w:t>
            </w:r>
          </w:p>
        </w:tc>
        <w:tc>
          <w:tcPr>
            <w:tcW w:w="6124" w:type="dxa"/>
          </w:tcPr>
          <w:p w14:paraId="43405E0A" w14:textId="7227AB7F" w:rsidR="001340BD" w:rsidRPr="001F1476" w:rsidRDefault="001340BD" w:rsidP="001340BD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ให้ทำเครื่องหมายถูกลงในช่องรายการที่มีการดำเนินการ</w:t>
            </w:r>
          </w:p>
        </w:tc>
      </w:tr>
    </w:tbl>
    <w:p w14:paraId="72C8BC62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9EFE5B4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หมวดที่ 2  การจัดการเรียนการสอนที่เปรียบเทียบกับแผนการสอน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24"/>
      </w:tblGrid>
      <w:tr w:rsidR="00C258C3" w:rsidRPr="001F1476" w14:paraId="3A6FAACF" w14:textId="77777777" w:rsidTr="00986D32">
        <w:trPr>
          <w:tblHeader/>
        </w:trPr>
        <w:tc>
          <w:tcPr>
            <w:tcW w:w="2802" w:type="dxa"/>
            <w:shd w:val="clear" w:color="auto" w:fill="D9D9D9" w:themeFill="background1" w:themeFillShade="D9"/>
          </w:tcPr>
          <w:p w14:paraId="234BE5A9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124" w:type="dxa"/>
            <w:shd w:val="clear" w:color="auto" w:fill="D9D9D9" w:themeFill="background1" w:themeFillShade="D9"/>
          </w:tcPr>
          <w:p w14:paraId="31B651DF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6F4422FC" w14:textId="77777777" w:rsidTr="00E32780">
        <w:trPr>
          <w:trHeight w:val="723"/>
        </w:trPr>
        <w:tc>
          <w:tcPr>
            <w:tcW w:w="2802" w:type="dxa"/>
          </w:tcPr>
          <w:p w14:paraId="68F89606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รายงานชั่วโมงการสอนจริงที่คลาดเคลื่อนจากแผนการสอน </w:t>
            </w:r>
          </w:p>
          <w:p w14:paraId="23A04151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(ถ้ามี)</w:t>
            </w:r>
          </w:p>
        </w:tc>
        <w:tc>
          <w:tcPr>
            <w:tcW w:w="6124" w:type="dxa"/>
          </w:tcPr>
          <w:p w14:paraId="55F691CC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ระบุหัวข้อ จำนวนชั่วโมงตามแผนการสอน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จำนวนชั่วโมงที่สอนจริง ระบุเหตุผลที่การสอนจริงต่างจากแผนการสอนหากมีความแตกต่างเกิน 25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  <w:tr w:rsidR="00C258C3" w:rsidRPr="001F1476" w14:paraId="6F6A876E" w14:textId="77777777" w:rsidTr="00E32780">
        <w:trPr>
          <w:trHeight w:val="722"/>
        </w:trPr>
        <w:tc>
          <w:tcPr>
            <w:tcW w:w="2802" w:type="dxa"/>
          </w:tcPr>
          <w:p w14:paraId="23FF229F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2. หัวข้อที่สอนไม่ครอบคลุมตามแผน</w:t>
            </w:r>
          </w:p>
        </w:tc>
        <w:tc>
          <w:tcPr>
            <w:tcW w:w="6124" w:type="dxa"/>
          </w:tcPr>
          <w:p w14:paraId="0DDFF805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ระบุหัวข้อที่สอนไม่ครอบคลุมตามแผน  และพิจารณานัยสำคัญของหัวข้อต่อ</w:t>
            </w:r>
          </w:p>
          <w:p w14:paraId="643A8B84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ผลการเรียนรู้ของรายวิชาและหลักสูตรในกรณีที่มีนัยสำคัญให้เสนอแนวทาง</w:t>
            </w:r>
          </w:p>
          <w:p w14:paraId="35072D88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ชดเชย</w:t>
            </w:r>
          </w:p>
        </w:tc>
      </w:tr>
      <w:tr w:rsidR="00156F15" w:rsidRPr="001F1476" w14:paraId="757C7DD8" w14:textId="77777777" w:rsidTr="00E32780">
        <w:trPr>
          <w:trHeight w:val="722"/>
        </w:trPr>
        <w:tc>
          <w:tcPr>
            <w:tcW w:w="2802" w:type="dxa"/>
          </w:tcPr>
          <w:p w14:paraId="583383F9" w14:textId="67FBB4BD" w:rsidR="00156F15" w:rsidRPr="00156F15" w:rsidRDefault="00156F15" w:rsidP="00156F15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จัดสิ่งสนับสนุนเพื่อประสิทธิผลในการเรียนรู้ของนักศึกษา</w:t>
            </w:r>
          </w:p>
        </w:tc>
        <w:tc>
          <w:tcPr>
            <w:tcW w:w="6124" w:type="dxa"/>
          </w:tcPr>
          <w:p w14:paraId="4B5ACD22" w14:textId="44FE52E8" w:rsidR="00156F15" w:rsidRPr="001F1476" w:rsidRDefault="00156F15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ระบุผลการดำเนินการจากสิ่งสนับสนุนที่มีให้กับนักศึกษา เช่น เอกสารประกอบการสอน การใช้เทคโนโลยีสารสนเทศ ระบบในการรับทราบปัญหา ระบบช่วยเหลือนักศึกษาที่มีปัญหา หรืออื่น ๆ (ให้ระบุ) หากยังไม่มีการดำเนินการหรือมีแนวทางในการพัฒนาจากของเดิมที่มี ให้อธิบายแผนในการปรับปรุง</w:t>
            </w:r>
          </w:p>
        </w:tc>
      </w:tr>
      <w:tr w:rsidR="00C258C3" w:rsidRPr="001F1476" w14:paraId="3709A607" w14:textId="77777777" w:rsidTr="00E32780">
        <w:trPr>
          <w:trHeight w:val="722"/>
        </w:trPr>
        <w:tc>
          <w:tcPr>
            <w:tcW w:w="2802" w:type="dxa"/>
          </w:tcPr>
          <w:p w14:paraId="64DA7CAC" w14:textId="26682212" w:rsidR="00C258C3" w:rsidRPr="001F1476" w:rsidRDefault="00156F15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C258C3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ผลลัพธ์การเรียนรู้ของรายวิชา 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</w:rPr>
              <w:t>(Course Learning Outcomes: CLO</w:t>
            </w:r>
            <w:r w:rsidR="00596B30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6124" w:type="dxa"/>
          </w:tcPr>
          <w:p w14:paraId="2CEDBA1D" w14:textId="1A01EC48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ผลลัพธ์การเรียนรู้ของรายวิชา ให้สอดคล้องกับ </w:t>
            </w:r>
            <w:r w:rsidR="00CF2DD8">
              <w:rPr>
                <w:rFonts w:ascii="TH SarabunPSK" w:hAnsi="TH SarabunPSK" w:cs="TH SarabunPSK" w:hint="cs"/>
                <w:sz w:val="30"/>
                <w:szCs w:val="30"/>
                <w:cs/>
              </w:rPr>
              <w:t>คอศ.</w:t>
            </w:r>
            <w:r w:rsidR="005329A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CF2D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 คอศ.3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หมวด</w:t>
            </w:r>
            <w:r w:rsidR="001340BD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ข้อ </w:t>
            </w:r>
            <w:r w:rsidR="005329AD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</w:tr>
      <w:tr w:rsidR="00C258C3" w:rsidRPr="001F1476" w14:paraId="2E2E2F5B" w14:textId="77777777" w:rsidTr="00E32780">
        <w:trPr>
          <w:trHeight w:val="982"/>
        </w:trPr>
        <w:tc>
          <w:tcPr>
            <w:tcW w:w="2802" w:type="dxa"/>
          </w:tcPr>
          <w:p w14:paraId="08333CED" w14:textId="74DC77FA" w:rsidR="00C258C3" w:rsidRPr="001F1476" w:rsidRDefault="00986D32" w:rsidP="00156F15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C258C3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ประสิทธิผลของวิธีการจัดการเรียนรู้และวิธีการประเมินผลที่</w:t>
            </w:r>
            <w:r w:rsidR="00C258C3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ดำเนินการเพื่อ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ทำให้เกิดผล</w:t>
            </w:r>
            <w:r w:rsidR="00C258C3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ลัพธ์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การเรียนรู้ตามที่ระบุใ</w:t>
            </w:r>
            <w:r w:rsidR="00156F15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รายละเอียดรายวิชา</w:t>
            </w:r>
          </w:p>
        </w:tc>
        <w:tc>
          <w:tcPr>
            <w:tcW w:w="6124" w:type="dxa"/>
          </w:tcPr>
          <w:p w14:paraId="30B51688" w14:textId="402F064B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ระบุวิธีวิธีการจัดการเรียนรู้เพื่อให้บรรลุผลลัพธ์การเรียนรู้ของแต่ละ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พร้อมทั้งวิธีการประเมินผลตามที่ได้ดำเนินการ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ตามที่ระบุไว้ใน</w:t>
            </w:r>
            <w:r w:rsidR="00A0171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D30D6">
              <w:rPr>
                <w:rFonts w:ascii="TH SarabunPSK" w:hAnsi="TH SarabunPSK" w:cs="TH SarabunPSK" w:hint="cs"/>
                <w:sz w:val="30"/>
                <w:szCs w:val="30"/>
                <w:cs/>
              </w:rPr>
              <w:t>คอศ.</w:t>
            </w:r>
            <w:r w:rsidR="005329A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A0171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หมวดที่ </w:t>
            </w:r>
            <w:r w:rsidR="005329A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ตลอดจนผลที่เกิดกับผู้เรียนว่าสามารถบรรลุ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นั้น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ๆ หรือไม่ </w:t>
            </w:r>
            <w:r w:rsidR="00A0171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</w:t>
            </w:r>
            <w:r w:rsidR="00A0171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จัดการเรียนรู้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ที่ดำเนินการมีความเหมาะสมหรือไม่ </w:t>
            </w:r>
            <w:r w:rsidR="00A0171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วิธีการประเมินผลตามที่ได้ดำเนินการ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มีความเหมาะสมหรือไม่ แล้ว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เสนอแนวทางการพัฒนาปรับปรุงวิธีการจัดการเรียนรู้และ/หรือวิธีการประเมินผล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ที่เหมาะสม</w:t>
            </w:r>
          </w:p>
        </w:tc>
      </w:tr>
    </w:tbl>
    <w:p w14:paraId="318A576D" w14:textId="77777777" w:rsidR="00C258C3" w:rsidRPr="00ED30D6" w:rsidRDefault="00C258C3" w:rsidP="00C258C3">
      <w:pPr>
        <w:ind w:right="-1"/>
        <w:rPr>
          <w:rFonts w:ascii="TH SarabunPSK" w:hAnsi="TH SarabunPSK" w:cs="TH SarabunPSK"/>
          <w:i/>
          <w:iCs/>
          <w:sz w:val="30"/>
          <w:szCs w:val="30"/>
        </w:rPr>
      </w:pPr>
    </w:p>
    <w:p w14:paraId="2348B8AE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ห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มวดที่ 3 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ระบบการวัดและการประเมินผลการเรียนรู้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954"/>
      </w:tblGrid>
      <w:tr w:rsidR="00C258C3" w:rsidRPr="001F1476" w14:paraId="716A6FBB" w14:textId="77777777" w:rsidTr="0016118E">
        <w:trPr>
          <w:tblHeader/>
        </w:trPr>
        <w:tc>
          <w:tcPr>
            <w:tcW w:w="2972" w:type="dxa"/>
            <w:shd w:val="clear" w:color="auto" w:fill="D9D9D9" w:themeFill="background1" w:themeFillShade="D9"/>
          </w:tcPr>
          <w:p w14:paraId="37E1BB03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69D026B9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3C69A852" w14:textId="77777777" w:rsidTr="00E32780">
        <w:trPr>
          <w:trHeight w:val="280"/>
        </w:trPr>
        <w:tc>
          <w:tcPr>
            <w:tcW w:w="2972" w:type="dxa"/>
          </w:tcPr>
          <w:p w14:paraId="1B4D41B0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การประเมินผลแบบ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>Formative Evaluation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954" w:type="dxa"/>
          </w:tcPr>
          <w:p w14:paraId="7DDDAE03" w14:textId="299910A7" w:rsidR="00C258C3" w:rsidRPr="0016118E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</w:rPr>
              <w:t>Formative Evaluation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คือ </w:t>
            </w:r>
            <w:r w:rsidRPr="001F1476">
              <w:rPr>
                <w:rFonts w:ascii="TH SarabunPSK" w:hAnsi="TH SarabunPSK" w:cs="TH SarabunPSK"/>
                <w:color w:val="333333"/>
                <w:sz w:val="30"/>
                <w:szCs w:val="30"/>
                <w:shd w:val="clear" w:color="auto" w:fill="FFFFFF"/>
                <w:cs/>
              </w:rPr>
              <w:t>การประเมินระหว่างการจัดการเรียนรู้เพื่อปรับปรุงและพัฒนาการจัดการเรียนรู้</w:t>
            </w:r>
            <w:r w:rsidRPr="001F1476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1F1476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โดยใช้เครื่องมือ เช่น การสอบเก็บคะแนน การซักถามในชั้นเรียน การให้การบ้าน เป็นต้น </w:t>
            </w:r>
            <w:r w:rsidRPr="001F1476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เพื่</w:t>
            </w:r>
            <w:r w:rsidRPr="001F1476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>อช่วยในการประเมิน</w:t>
            </w:r>
            <w:r w:rsidRPr="001F1476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ผลตามเป้าหมายที่ตั้งไว้</w:t>
            </w:r>
            <w:r w:rsidRPr="001F1476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1F1476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แล้วนำผลที่ได้มาใช้ในการปรับปรุง</w:t>
            </w:r>
            <w:r w:rsidR="001611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โดย หากมีการประเมิน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ผลแบบ 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</w:rPr>
              <w:t>Formative Evaluation</w:t>
            </w:r>
            <w:r w:rsidR="001611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ให้ระบุรายละเอียดการดำเนินการของวิธีจัดการประเมิน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ผลแบบ 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</w:rPr>
              <w:t>Formative Evaluation</w:t>
            </w:r>
            <w:r w:rsidR="001611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พร้อมทั้งแนวทางการปรับปรุงพัฒนา</w:t>
            </w:r>
          </w:p>
        </w:tc>
      </w:tr>
      <w:tr w:rsidR="00C258C3" w:rsidRPr="001F1476" w14:paraId="4EFDE336" w14:textId="77777777" w:rsidTr="00E32780">
        <w:trPr>
          <w:trHeight w:val="742"/>
        </w:trPr>
        <w:tc>
          <w:tcPr>
            <w:tcW w:w="2972" w:type="dxa"/>
          </w:tcPr>
          <w:p w14:paraId="3C6B15C0" w14:textId="77777777" w:rsidR="00C258C3" w:rsidRPr="001F1476" w:rsidRDefault="00C258C3" w:rsidP="00930F2B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1F147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การประเมินผลแบบ</w:t>
            </w:r>
            <w:r w:rsidRPr="001F147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Summative Evaluation</w:t>
            </w:r>
            <w:r w:rsidRPr="001F147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5954" w:type="dxa"/>
          </w:tcPr>
          <w:p w14:paraId="732E36EC" w14:textId="536B06EE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Summative Evaluation</w:t>
            </w:r>
            <w:r w:rsidRPr="001F147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คือ</w:t>
            </w:r>
            <w:r w:rsidRPr="001F147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333333"/>
                <w:sz w:val="30"/>
                <w:szCs w:val="30"/>
                <w:shd w:val="clear" w:color="auto" w:fill="FFFFFF"/>
                <w:cs/>
              </w:rPr>
              <w:t>การประเมินเมื่อสิ้นสุดการจัดการเรียนรู้เพื่อตัดสินคุณภาพผู้เรียนและการจัดการเรียนรู้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>โดยใช้เครื่องมือ เช่น การสอบกลางภาค การสอบปลายภาค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เป็นต้น</w:t>
            </w:r>
            <w:r w:rsidR="001611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โดยให้ระบุรายละเอียดการดำเนินการของวิธีจัดการประเมิน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ผลแบบ </w:t>
            </w:r>
            <w:r w:rsidR="0016118E" w:rsidRPr="001F147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Summative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</w:rPr>
              <w:t xml:space="preserve"> Evaluation</w:t>
            </w:r>
            <w:r w:rsidR="001611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พร้อมทั้งแนวทางการปรับปรุงพัฒนา</w:t>
            </w:r>
          </w:p>
        </w:tc>
      </w:tr>
    </w:tbl>
    <w:p w14:paraId="7D02629C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081D6AC2" w14:textId="77777777" w:rsidR="00CF2DD8" w:rsidRPr="001F1476" w:rsidRDefault="00CF2DD8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2ADAE43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สรุปผลการจัดการเรียนการสอนของรายวิชา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502"/>
      </w:tblGrid>
      <w:tr w:rsidR="00C258C3" w:rsidRPr="001F1476" w14:paraId="02AA329F" w14:textId="77777777" w:rsidTr="00930F2B">
        <w:trPr>
          <w:tblHeader/>
        </w:trPr>
        <w:tc>
          <w:tcPr>
            <w:tcW w:w="2424" w:type="dxa"/>
            <w:shd w:val="clear" w:color="auto" w:fill="D9D9D9" w:themeFill="background1" w:themeFillShade="D9"/>
          </w:tcPr>
          <w:p w14:paraId="3C033E12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หัวข้อ</w:t>
            </w:r>
          </w:p>
        </w:tc>
        <w:tc>
          <w:tcPr>
            <w:tcW w:w="6502" w:type="dxa"/>
            <w:shd w:val="clear" w:color="auto" w:fill="D9D9D9" w:themeFill="background1" w:themeFillShade="D9"/>
          </w:tcPr>
          <w:p w14:paraId="63710A6F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241040C8" w14:textId="77777777" w:rsidTr="00E32780">
        <w:trPr>
          <w:trHeight w:val="359"/>
        </w:trPr>
        <w:tc>
          <w:tcPr>
            <w:tcW w:w="2424" w:type="dxa"/>
          </w:tcPr>
          <w:p w14:paraId="5664BF9F" w14:textId="62500A0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="00D85FDA" w:rsidRPr="00D85FDA">
              <w:rPr>
                <w:rFonts w:ascii="TH SarabunPSK" w:hAnsi="TH SarabunPSK" w:cs="TH SarabunPSK"/>
                <w:sz w:val="30"/>
                <w:szCs w:val="30"/>
                <w:cs/>
              </w:rPr>
              <w:t>ผลการจัดการเรียนการสอนของรายวิชา</w:t>
            </w:r>
          </w:p>
        </w:tc>
        <w:tc>
          <w:tcPr>
            <w:tcW w:w="6502" w:type="dxa"/>
          </w:tcPr>
          <w:p w14:paraId="72182A00" w14:textId="1609848B" w:rsidR="00C258C3" w:rsidRPr="001F1476" w:rsidRDefault="00D85FDA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D85FDA">
              <w:rPr>
                <w:rFonts w:ascii="TH SarabunPSK" w:hAnsi="TH SarabunPSK" w:cs="TH SarabunPSK"/>
                <w:sz w:val="30"/>
                <w:szCs w:val="30"/>
              </w:rPr>
              <w:t xml:space="preserve">Print Screen </w:t>
            </w:r>
            <w:r w:rsidRPr="00D85FDA">
              <w:rPr>
                <w:rFonts w:ascii="TH SarabunPSK" w:hAnsi="TH SarabunPSK" w:cs="TH SarabunPSK"/>
                <w:sz w:val="30"/>
                <w:szCs w:val="30"/>
                <w:cs/>
              </w:rPr>
              <w:t>จากแบบสรุปการวัดผลรายวิชาจากระบบส่งเกรดออนไลน์และการประเมินการสอนอาจารย์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ของมหาวิทยาลัย </w:t>
            </w:r>
            <w:r w:rsidRPr="00D85FDA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ดังตัวอย่าง</w:t>
            </w:r>
          </w:p>
        </w:tc>
      </w:tr>
      <w:tr w:rsidR="00C258C3" w:rsidRPr="001F1476" w14:paraId="006932C4" w14:textId="77777777" w:rsidTr="00E32780">
        <w:trPr>
          <w:trHeight w:val="359"/>
        </w:trPr>
        <w:tc>
          <w:tcPr>
            <w:tcW w:w="2424" w:type="dxa"/>
          </w:tcPr>
          <w:p w14:paraId="1E91F906" w14:textId="6ED37F55" w:rsidR="00C258C3" w:rsidRPr="001F1476" w:rsidRDefault="00D85FDA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C258C3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ปัจจัยที่ทำให้ระดับคะแนนผิดปกติ (ถ้ามี)</w:t>
            </w:r>
          </w:p>
        </w:tc>
        <w:tc>
          <w:tcPr>
            <w:tcW w:w="6502" w:type="dxa"/>
          </w:tcPr>
          <w:p w14:paraId="610B0FC7" w14:textId="20567BCD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</w:t>
            </w:r>
            <w:r w:rsidR="00D85F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ปัจจัยที่ทำให้ระดับคะแนนผิดปกติเมื่อเทียบกับระดับคะแนนในเทอมก่อนหน้านี้ </w:t>
            </w:r>
          </w:p>
        </w:tc>
      </w:tr>
      <w:tr w:rsidR="00C258C3" w:rsidRPr="001F1476" w14:paraId="0A1EA3FB" w14:textId="77777777" w:rsidTr="00E32780">
        <w:trPr>
          <w:trHeight w:val="742"/>
        </w:trPr>
        <w:tc>
          <w:tcPr>
            <w:tcW w:w="2424" w:type="dxa"/>
          </w:tcPr>
          <w:p w14:paraId="5ECD4B23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ความคลาดเคลื่อนจากแผนการประเมินที่กำหนดไว้ในรายละเอียดรายวิชาทั้งด้านกำหนดเวลาและวิธีการประเมินผล (ถ้ามี)</w:t>
            </w:r>
          </w:p>
        </w:tc>
        <w:tc>
          <w:tcPr>
            <w:tcW w:w="6502" w:type="dxa"/>
          </w:tcPr>
          <w:p w14:paraId="19AD8AC7" w14:textId="3B9DBA9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ระบุความคลาดเคลื่อนจากแผนการประเมินผลการเรียนรู้ที่กำหนดไว้ใน </w:t>
            </w:r>
            <w:r w:rsidR="005329AD">
              <w:rPr>
                <w:rFonts w:ascii="TH SarabunPSK" w:hAnsi="TH SarabunPSK" w:cs="TH SarabunPSK" w:hint="cs"/>
                <w:sz w:val="30"/>
                <w:szCs w:val="30"/>
                <w:cs/>
              </w:rPr>
              <w:t>คอศ.</w:t>
            </w:r>
            <w:r w:rsidR="005329AD">
              <w:rPr>
                <w:rFonts w:ascii="TH SarabunPSK" w:hAnsi="TH SarabunPSK" w:cs="TH SarabunPSK"/>
                <w:sz w:val="30"/>
                <w:szCs w:val="30"/>
              </w:rPr>
              <w:t xml:space="preserve">3 (OBE)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หมวด</w:t>
            </w:r>
            <w:r w:rsidR="003C7D74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 2</w:t>
            </w:r>
          </w:p>
          <w:p w14:paraId="31B1B94E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58C3" w:rsidRPr="001F1476" w14:paraId="0F0365E1" w14:textId="77777777" w:rsidTr="00E32780">
        <w:trPr>
          <w:trHeight w:val="696"/>
        </w:trPr>
        <w:tc>
          <w:tcPr>
            <w:tcW w:w="2424" w:type="dxa"/>
          </w:tcPr>
          <w:p w14:paraId="548581F7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การทวนสอบผลสัมฤทธิ์ของนักศึกษา</w:t>
            </w:r>
          </w:p>
        </w:tc>
        <w:tc>
          <w:tcPr>
            <w:tcW w:w="6502" w:type="dxa"/>
          </w:tcPr>
          <w:p w14:paraId="7E6E81EA" w14:textId="5E57DCD5" w:rsidR="003C7D74" w:rsidRPr="001F1476" w:rsidRDefault="00C258C3" w:rsidP="003C7D74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ระบุวิธีการ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ทวนผลสัมฤทธิ์ของนักศึกษา</w:t>
            </w:r>
            <w:r w:rsidR="00625361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ที่กำหนดไว้ใน </w:t>
            </w:r>
            <w:r w:rsidR="005329AD">
              <w:rPr>
                <w:rFonts w:ascii="TH SarabunPSK" w:hAnsi="TH SarabunPSK" w:cs="TH SarabunPSK" w:hint="cs"/>
                <w:sz w:val="30"/>
                <w:szCs w:val="30"/>
                <w:cs/>
              </w:rPr>
              <w:t>คอศ.</w:t>
            </w:r>
            <w:r w:rsidR="005329AD">
              <w:rPr>
                <w:rFonts w:ascii="TH SarabunPSK" w:hAnsi="TH SarabunPSK" w:cs="TH SarabunPSK"/>
                <w:sz w:val="30"/>
                <w:szCs w:val="30"/>
              </w:rPr>
              <w:t>3 (OBE)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หมวด</w:t>
            </w:r>
            <w:r w:rsidR="003C7D74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C7D74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2536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="003C7D74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14:paraId="20D7B9E6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4CD1EA1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ปัญหาและผลกระทบต่อการดำเนินการ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500"/>
      </w:tblGrid>
      <w:tr w:rsidR="00C258C3" w:rsidRPr="001F1476" w14:paraId="1A9A1F1E" w14:textId="77777777" w:rsidTr="00625361">
        <w:trPr>
          <w:tblHeader/>
        </w:trPr>
        <w:tc>
          <w:tcPr>
            <w:tcW w:w="2426" w:type="dxa"/>
            <w:shd w:val="clear" w:color="auto" w:fill="D9D9D9" w:themeFill="background1" w:themeFillShade="D9"/>
          </w:tcPr>
          <w:p w14:paraId="4C1CCB92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500" w:type="dxa"/>
            <w:shd w:val="clear" w:color="auto" w:fill="D9D9D9" w:themeFill="background1" w:themeFillShade="D9"/>
          </w:tcPr>
          <w:p w14:paraId="07BA8C04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5F1945AA" w14:textId="77777777" w:rsidTr="00E32780">
        <w:trPr>
          <w:trHeight w:val="982"/>
        </w:trPr>
        <w:tc>
          <w:tcPr>
            <w:tcW w:w="2426" w:type="dxa"/>
          </w:tcPr>
          <w:p w14:paraId="25A87514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1. ประเด็นด้านทรัพยากรประกอบการเรียนและสิ่งอำนวยความสะดวก</w:t>
            </w:r>
          </w:p>
        </w:tc>
        <w:tc>
          <w:tcPr>
            <w:tcW w:w="6500" w:type="dxa"/>
          </w:tcPr>
          <w:p w14:paraId="4AA03610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ระบุปัญหาในการใช้ทรัพยากรประกอบการเรียนการสอน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(ถ้ามี)  และผลกระทบ</w:t>
            </w:r>
          </w:p>
          <w:p w14:paraId="7F46EDAF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0BBBAAA" w14:textId="77777777" w:rsidTr="00E32780">
        <w:trPr>
          <w:trHeight w:val="660"/>
        </w:trPr>
        <w:tc>
          <w:tcPr>
            <w:tcW w:w="2426" w:type="dxa"/>
          </w:tcPr>
          <w:p w14:paraId="67926498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2. ประเด็นด้านการบริหารจัดการ</w:t>
            </w:r>
          </w:p>
        </w:tc>
        <w:tc>
          <w:tcPr>
            <w:tcW w:w="6500" w:type="dxa"/>
          </w:tcPr>
          <w:p w14:paraId="762A1340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ระบุปัญหาด้านการบริหาร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จัดการ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(ถ้ามี)   และผลกระทบต่อการเรียนรู้ของ</w:t>
            </w:r>
          </w:p>
          <w:p w14:paraId="47317E01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</w:t>
            </w:r>
          </w:p>
        </w:tc>
      </w:tr>
    </w:tbl>
    <w:p w14:paraId="4CF4DE7A" w14:textId="77777777" w:rsidR="00C258C3" w:rsidRPr="001F1476" w:rsidRDefault="00C258C3" w:rsidP="00C258C3">
      <w:pPr>
        <w:ind w:right="-1"/>
        <w:rPr>
          <w:rFonts w:ascii="TH SarabunPSK" w:hAnsi="TH SarabunPSK" w:cs="TH SarabunPSK"/>
          <w:sz w:val="30"/>
          <w:szCs w:val="30"/>
        </w:rPr>
      </w:pPr>
    </w:p>
    <w:p w14:paraId="6DA47B63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การประเมินรายวิชา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04"/>
      </w:tblGrid>
      <w:tr w:rsidR="00C258C3" w:rsidRPr="001F1476" w14:paraId="7DBEEB68" w14:textId="77777777" w:rsidTr="00625361">
        <w:trPr>
          <w:tblHeader/>
        </w:trPr>
        <w:tc>
          <w:tcPr>
            <w:tcW w:w="2522" w:type="dxa"/>
            <w:shd w:val="clear" w:color="auto" w:fill="D9D9D9" w:themeFill="background1" w:themeFillShade="D9"/>
          </w:tcPr>
          <w:p w14:paraId="5A1E7C53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404" w:type="dxa"/>
            <w:shd w:val="clear" w:color="auto" w:fill="D9D9D9" w:themeFill="background1" w:themeFillShade="D9"/>
          </w:tcPr>
          <w:p w14:paraId="5E9463A0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33741404" w14:textId="77777777" w:rsidTr="00E32780">
        <w:trPr>
          <w:trHeight w:val="664"/>
        </w:trPr>
        <w:tc>
          <w:tcPr>
            <w:tcW w:w="2522" w:type="dxa"/>
          </w:tcPr>
          <w:p w14:paraId="2059DF68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1.1  ข้อวิพากษ์ที่สำคัญจากผลการประเมินโดยนักศึกษา</w:t>
            </w:r>
          </w:p>
        </w:tc>
        <w:tc>
          <w:tcPr>
            <w:tcW w:w="6404" w:type="dxa"/>
          </w:tcPr>
          <w:p w14:paraId="32DC5E8A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ระบุข้อวิพากษ์ทั้งที่เป็นจุดแข็งและจุดอ่อน</w:t>
            </w:r>
          </w:p>
          <w:p w14:paraId="4B23B218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3A2CB47" w14:textId="77777777" w:rsidTr="00E32780">
        <w:trPr>
          <w:trHeight w:val="742"/>
        </w:trPr>
        <w:tc>
          <w:tcPr>
            <w:tcW w:w="2522" w:type="dxa"/>
          </w:tcPr>
          <w:p w14:paraId="0730BA5E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2.1  ข้อวิพากษ์ที่สำคัญจากผลการประเมินโดยวิธีอื่น</w:t>
            </w:r>
          </w:p>
        </w:tc>
        <w:tc>
          <w:tcPr>
            <w:tcW w:w="6404" w:type="dxa"/>
          </w:tcPr>
          <w:p w14:paraId="736A649D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ระบุข้อวิพากษ์ทั้งที่เป็นจุดแข็งและจุดอ่อน</w:t>
            </w:r>
          </w:p>
        </w:tc>
      </w:tr>
    </w:tbl>
    <w:p w14:paraId="3F815DCC" w14:textId="77777777" w:rsidR="00C258C3" w:rsidRPr="001F1476" w:rsidRDefault="00C258C3" w:rsidP="00C258C3">
      <w:pPr>
        <w:ind w:right="-1"/>
        <w:rPr>
          <w:rFonts w:ascii="TH SarabunPSK" w:hAnsi="TH SarabunPSK" w:cs="TH SarabunPSK"/>
          <w:sz w:val="30"/>
          <w:szCs w:val="30"/>
        </w:rPr>
      </w:pPr>
    </w:p>
    <w:p w14:paraId="60F84462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แผนการปรับปรุง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6495"/>
      </w:tblGrid>
      <w:tr w:rsidR="00C258C3" w:rsidRPr="001F1476" w14:paraId="5415A61D" w14:textId="77777777" w:rsidTr="00625361">
        <w:trPr>
          <w:tblHeader/>
        </w:trPr>
        <w:tc>
          <w:tcPr>
            <w:tcW w:w="2431" w:type="dxa"/>
            <w:shd w:val="clear" w:color="auto" w:fill="D9D9D9" w:themeFill="background1" w:themeFillShade="D9"/>
          </w:tcPr>
          <w:p w14:paraId="2F64454F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495" w:type="dxa"/>
            <w:shd w:val="clear" w:color="auto" w:fill="D9D9D9" w:themeFill="background1" w:themeFillShade="D9"/>
          </w:tcPr>
          <w:p w14:paraId="34C3BC25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31C0A880" w14:textId="77777777" w:rsidTr="00E32780">
        <w:trPr>
          <w:trHeight w:val="612"/>
        </w:trPr>
        <w:tc>
          <w:tcPr>
            <w:tcW w:w="2431" w:type="dxa"/>
          </w:tcPr>
          <w:p w14:paraId="5D929C19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1. การดำเนินการเพื่อการปรับปรุงการเรียนการสอน/รายวิชา</w:t>
            </w:r>
          </w:p>
        </w:tc>
        <w:tc>
          <w:tcPr>
            <w:tcW w:w="6495" w:type="dxa"/>
          </w:tcPr>
          <w:p w14:paraId="5C7B44B2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อธิบายการปรับปรุงโดยย่อ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เช่น ปรับเปลี่ยนวิธีการสอนสำหรับภาคการศึกษา/</w:t>
            </w:r>
          </w:p>
          <w:p w14:paraId="000743CC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ปีการศึกษานี้  การใช้อุปกรณ์การสอนแบบใหม่  เป็นต้น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โดยคำนึงถึงการทำให้ผู้เรียนบรรลุตามผลลัพธ์การเรียนรู้ที่คาดหวังเป็นสำคัญ</w:t>
            </w:r>
          </w:p>
        </w:tc>
      </w:tr>
    </w:tbl>
    <w:p w14:paraId="144DF093" w14:textId="77777777" w:rsidR="00C258C3" w:rsidRPr="001F1476" w:rsidRDefault="00C258C3" w:rsidP="00C258C3">
      <w:pPr>
        <w:rPr>
          <w:sz w:val="30"/>
          <w:szCs w:val="30"/>
        </w:rPr>
      </w:pPr>
    </w:p>
    <w:sectPr w:rsidR="00C258C3" w:rsidRPr="001F1476" w:rsidSect="0031724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C300A" w14:textId="77777777" w:rsidR="00645413" w:rsidRDefault="00645413" w:rsidP="00317245">
      <w:r>
        <w:separator/>
      </w:r>
    </w:p>
  </w:endnote>
  <w:endnote w:type="continuationSeparator" w:id="0">
    <w:p w14:paraId="24E3B308" w14:textId="77777777" w:rsidR="00645413" w:rsidRDefault="00645413" w:rsidP="0031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F5425" w14:textId="77777777" w:rsidR="00645413" w:rsidRDefault="00645413" w:rsidP="00317245">
      <w:r>
        <w:separator/>
      </w:r>
    </w:p>
  </w:footnote>
  <w:footnote w:type="continuationSeparator" w:id="0">
    <w:p w14:paraId="2F9E3B9A" w14:textId="77777777" w:rsidR="00645413" w:rsidRDefault="00645413" w:rsidP="0031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8CA7" w14:textId="159DEBCF" w:rsidR="00E32780" w:rsidRPr="001F1476" w:rsidRDefault="00ED30D6" w:rsidP="00ED30D6">
    <w:pPr>
      <w:pStyle w:val="a3"/>
      <w:framePr w:w="2236" w:wrap="around" w:vAnchor="text" w:hAnchor="page" w:x="8626" w:y="27"/>
      <w:jc w:val="right"/>
      <w:rPr>
        <w:rStyle w:val="a7"/>
        <w:rFonts w:ascii="TH SarabunPSK" w:hAnsi="TH SarabunPSK" w:cs="TH SarabunPSK"/>
        <w:b/>
        <w:bCs/>
        <w:sz w:val="30"/>
        <w:szCs w:val="30"/>
        <w:cs/>
      </w:rPr>
    </w:pPr>
    <w:r>
      <w:rPr>
        <w:rStyle w:val="a7"/>
        <w:rFonts w:ascii="TH SarabunPSK" w:hAnsi="TH SarabunPSK" w:cs="TH SarabunPSK" w:hint="cs"/>
        <w:b/>
        <w:bCs/>
        <w:sz w:val="30"/>
        <w:szCs w:val="30"/>
        <w:cs/>
      </w:rPr>
      <w:t>คอศ.</w:t>
    </w:r>
    <w:r w:rsidR="002A3117">
      <w:rPr>
        <w:rStyle w:val="a7"/>
        <w:rFonts w:ascii="TH SarabunPSK" w:hAnsi="TH SarabunPSK" w:cs="TH SarabunPSK"/>
        <w:b/>
        <w:bCs/>
        <w:sz w:val="30"/>
        <w:szCs w:val="30"/>
      </w:rPr>
      <w:t>5</w:t>
    </w:r>
    <w:r w:rsidR="00E84ECE">
      <w:rPr>
        <w:rStyle w:val="a7"/>
        <w:rFonts w:ascii="TH SarabunPSK" w:hAnsi="TH SarabunPSK" w:cs="TH SarabunPSK"/>
        <w:b/>
        <w:bCs/>
        <w:sz w:val="30"/>
        <w:szCs w:val="30"/>
      </w:rPr>
      <w:t xml:space="preserve"> </w:t>
    </w:r>
    <w:r w:rsidR="00491950">
      <w:rPr>
        <w:rStyle w:val="a7"/>
        <w:rFonts w:ascii="TH SarabunPSK" w:hAnsi="TH SarabunPSK" w:cs="TH SarabunPSK"/>
        <w:b/>
        <w:bCs/>
        <w:sz w:val="30"/>
        <w:szCs w:val="30"/>
      </w:rPr>
      <w:t>(OBE)</w:t>
    </w:r>
  </w:p>
  <w:p w14:paraId="31F0BD42" w14:textId="3F60C8C2" w:rsidR="00E32780" w:rsidRDefault="00E32780" w:rsidP="008B5DE5">
    <w:pPr>
      <w:pStyle w:val="a3"/>
      <w:ind w:right="360"/>
      <w:jc w:val="center"/>
    </w:pPr>
    <w:r>
      <w:rPr>
        <w:rFonts w:hint="cs"/>
        <w:cs/>
      </w:rPr>
      <w:t xml:space="preserve">                                </w:t>
    </w:r>
    <w:r w:rsidR="00875640">
      <w:rPr>
        <w:noProof/>
      </w:rPr>
      <w:drawing>
        <wp:inline distT="0" distB="0" distL="0" distR="0" wp14:anchorId="6D1AFBC5" wp14:editId="3F39A8DB">
          <wp:extent cx="1105231" cy="1044312"/>
          <wp:effectExtent l="0" t="0" r="0" b="3810"/>
          <wp:docPr id="1886617041" name="รูปภาพ 2" descr="รูปภาพประกอบด้วย สัญลักษณ์, วงกลม, เครื่องหมาย, เครื่องหมายการค้า&#10;&#10;เนื้อหาที่สร้างโดย AI อาจไม่ถูกต้อ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617041" name="รูปภาพ 2" descr="รูปภาพประกอบด้วย สัญลักษณ์, วงกลม, เครื่องหมาย, เครื่องหมายการค้า&#10;&#10;เนื้อหาที่สร้างโดย AI อาจไม่ถูกต้อ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738" cy="1074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ED42C" w14:textId="77777777" w:rsidR="00ED30D6" w:rsidRPr="00545168" w:rsidRDefault="00ED30D6" w:rsidP="00ED30D6">
    <w:pPr>
      <w:pStyle w:val="a3"/>
      <w:spacing w:line="260" w:lineRule="exact"/>
      <w:ind w:firstLine="274"/>
      <w:rPr>
        <w:rFonts w:ascii="TH SarabunPSK" w:hAnsi="TH SarabunPSK" w:cs="TH SarabunPSK"/>
        <w:b/>
        <w:bCs/>
        <w:spacing w:val="-8"/>
        <w:sz w:val="28"/>
        <w:cs/>
      </w:rPr>
    </w:pPr>
    <w:r w:rsidRPr="00545168">
      <w:rPr>
        <w:rFonts w:ascii="TH SarabunPSK" w:hAnsi="TH SarabunPSK" w:cs="TH SarabunPSK"/>
        <w:b/>
        <w:bCs/>
        <w:sz w:val="28"/>
        <w:cs/>
      </w:rPr>
      <w:t>หลักสูตร</w:t>
    </w:r>
    <w:r w:rsidRPr="00545168">
      <w:rPr>
        <w:rFonts w:ascii="TH SarabunPSK" w:hAnsi="TH SarabunPSK" w:cs="TH SarabunPSK" w:hint="cs"/>
        <w:b/>
        <w:bCs/>
        <w:sz w:val="28"/>
        <w:cs/>
      </w:rPr>
      <w:t>เทคโนโลยีบัณฑิต</w:t>
    </w:r>
    <w:r w:rsidRPr="00545168">
      <w:rPr>
        <w:rFonts w:ascii="TH SarabunPSK" w:hAnsi="TH SarabunPSK" w:cs="TH SarabunPSK"/>
        <w:b/>
        <w:bCs/>
        <w:sz w:val="28"/>
        <w:cs/>
      </w:rPr>
      <w:t xml:space="preserve">                            </w:t>
    </w:r>
    <w:r w:rsidRPr="00545168">
      <w:rPr>
        <w:rFonts w:ascii="TH SarabunPSK" w:hAnsi="TH SarabunPSK" w:cs="TH SarabunPSK"/>
        <w:b/>
        <w:bCs/>
        <w:sz w:val="28"/>
      </w:rPr>
      <w:t xml:space="preserve">   </w:t>
    </w:r>
    <w:r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 xml:space="preserve">    </w:t>
    </w:r>
    <w:r w:rsidRPr="00545168">
      <w:rPr>
        <w:rFonts w:ascii="TH SarabunPSK" w:hAnsi="TH SarabunPSK" w:cs="TH SarabunPSK" w:hint="cs"/>
        <w:b/>
        <w:bCs/>
        <w:spacing w:val="-8"/>
        <w:sz w:val="28"/>
        <w:cs/>
      </w:rPr>
      <w:t>สาขาวิชา</w:t>
    </w:r>
    <w:r w:rsidRPr="00545168">
      <w:rPr>
        <w:rFonts w:ascii="TH SarabunPSK" w:hAnsi="TH SarabunPSK" w:cs="TH SarabunPSK"/>
        <w:b/>
        <w:bCs/>
        <w:spacing w:val="-8"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>.............................</w:t>
    </w:r>
    <w:r w:rsidRPr="00545168">
      <w:rPr>
        <w:rFonts w:ascii="TH SarabunPSK" w:hAnsi="TH SarabunPSK" w:cs="TH SarabunPSK" w:hint="cs"/>
        <w:b/>
        <w:bCs/>
        <w:sz w:val="28"/>
        <w:cs/>
      </w:rPr>
      <w:t>........................</w:t>
    </w:r>
    <w:r w:rsidRPr="00545168">
      <w:rPr>
        <w:rFonts w:ascii="TH SarabunPSK" w:hAnsi="TH SarabunPSK" w:cs="TH SarabunPSK"/>
        <w:b/>
        <w:bCs/>
        <w:sz w:val="28"/>
        <w:cs/>
      </w:rPr>
      <w:t>........</w:t>
    </w:r>
  </w:p>
  <w:p w14:paraId="5DBE8675" w14:textId="1EF590A3" w:rsidR="00ED30D6" w:rsidRPr="00545168" w:rsidRDefault="00ED30D6" w:rsidP="00ED30D6">
    <w:pPr>
      <w:pStyle w:val="a3"/>
      <w:spacing w:line="260" w:lineRule="exact"/>
      <w:ind w:firstLine="274"/>
      <w:rPr>
        <w:rFonts w:ascii="TH SarabunPSK" w:hAnsi="TH SarabunPSK" w:cs="TH SarabunPSK"/>
        <w:b/>
        <w:bCs/>
        <w:sz w:val="28"/>
      </w:rPr>
    </w:pPr>
    <w:r w:rsidRPr="00545168">
      <w:rPr>
        <w:rFonts w:ascii="TH SarabunPSK" w:hAnsi="TH SarabunPSK" w:cs="TH SarabunPSK" w:hint="cs"/>
        <w:b/>
        <w:bCs/>
        <w:sz w:val="28"/>
        <w:cs/>
      </w:rPr>
      <w:t xml:space="preserve">สถาบันการอาชีวศึกษาภาคใต้ </w:t>
    </w:r>
    <w:r w:rsidR="00875640">
      <w:rPr>
        <w:rFonts w:ascii="TH SarabunPSK" w:hAnsi="TH SarabunPSK" w:cs="TH SarabunPSK"/>
        <w:b/>
        <w:bCs/>
        <w:sz w:val="28"/>
      </w:rPr>
      <w:t>2</w:t>
    </w:r>
    <w:r w:rsidRPr="00545168">
      <w:rPr>
        <w:rFonts w:ascii="TH SarabunPSK" w:hAnsi="TH SarabunPSK" w:cs="TH SarabunPSK" w:hint="cs"/>
        <w:b/>
        <w:bCs/>
        <w:sz w:val="28"/>
        <w:cs/>
      </w:rPr>
      <w:t xml:space="preserve">                              </w:t>
    </w:r>
    <w:r w:rsidRPr="00545168">
      <w:rPr>
        <w:rFonts w:ascii="TH SarabunPSK" w:hAnsi="TH SarabunPSK" w:cs="TH SarabunPSK"/>
        <w:b/>
        <w:bCs/>
        <w:sz w:val="28"/>
        <w:cs/>
      </w:rPr>
      <w:t>วิทยาลัย...............................................................</w:t>
    </w:r>
    <w:bookmarkStart w:id="0" w:name="_Hlk40963021"/>
  </w:p>
  <w:bookmarkEnd w:id="0"/>
  <w:p w14:paraId="10CE6B03" w14:textId="77777777" w:rsidR="00E32780" w:rsidRDefault="00E32780" w:rsidP="00317245">
    <w:pPr>
      <w:pStyle w:val="a3"/>
      <w:tabs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63086" wp14:editId="60F78EE6">
              <wp:simplePos x="0" y="0"/>
              <wp:positionH relativeFrom="column">
                <wp:posOffset>0</wp:posOffset>
              </wp:positionH>
              <wp:positionV relativeFrom="paragraph">
                <wp:posOffset>83282</wp:posOffset>
              </wp:positionV>
              <wp:extent cx="5827363" cy="19373"/>
              <wp:effectExtent l="0" t="0" r="2159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7363" cy="19373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1E3F11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458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" strokecolor="windowText" strokeweight="1pt">
              <v:stroke joinstyle="miter"/>
            </v:line>
          </w:pict>
        </mc:Fallback>
      </mc:AlternateContent>
    </w:r>
    <w:r>
      <w:rPr>
        <w:rFonts w:ascii="TH Sarabun New" w:hAnsi="TH Sarabun New" w:cs="TH Sarabun New"/>
        <w:sz w:val="20"/>
        <w:szCs w:val="20"/>
      </w:rPr>
      <w:tab/>
      <w:t xml:space="preserve">  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</w:t>
    </w:r>
  </w:p>
  <w:p w14:paraId="2027E873" w14:textId="77777777" w:rsidR="00E32780" w:rsidRDefault="00E327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165CB" w14:textId="77777777" w:rsidR="00D20A20" w:rsidRPr="001F1476" w:rsidRDefault="00D20A20" w:rsidP="00D20A20">
    <w:pPr>
      <w:pStyle w:val="a3"/>
      <w:framePr w:w="2236" w:wrap="around" w:vAnchor="text" w:hAnchor="page" w:x="13834" w:y="1"/>
      <w:jc w:val="right"/>
      <w:rPr>
        <w:rStyle w:val="a7"/>
        <w:rFonts w:ascii="TH SarabunPSK" w:hAnsi="TH SarabunPSK" w:cs="TH SarabunPSK"/>
        <w:b/>
        <w:bCs/>
        <w:sz w:val="30"/>
        <w:szCs w:val="30"/>
        <w:cs/>
      </w:rPr>
    </w:pPr>
    <w:r>
      <w:rPr>
        <w:rStyle w:val="a7"/>
        <w:rFonts w:ascii="TH SarabunPSK" w:hAnsi="TH SarabunPSK" w:cs="TH SarabunPSK" w:hint="cs"/>
        <w:b/>
        <w:bCs/>
        <w:sz w:val="30"/>
        <w:szCs w:val="30"/>
        <w:cs/>
      </w:rPr>
      <w:t>คอศ.</w:t>
    </w:r>
    <w:r>
      <w:rPr>
        <w:rStyle w:val="a7"/>
        <w:rFonts w:ascii="TH SarabunPSK" w:hAnsi="TH SarabunPSK" w:cs="TH SarabunPSK"/>
        <w:b/>
        <w:bCs/>
        <w:sz w:val="30"/>
        <w:szCs w:val="30"/>
      </w:rPr>
      <w:t>5 (OBE)</w:t>
    </w:r>
  </w:p>
  <w:p w14:paraId="33EA32AD" w14:textId="4E0780B2" w:rsidR="00E32780" w:rsidRDefault="00E32780" w:rsidP="008B5DE5">
    <w:pPr>
      <w:pStyle w:val="a3"/>
      <w:ind w:right="360"/>
      <w:jc w:val="center"/>
      <w:rPr>
        <w:cs/>
      </w:rPr>
    </w:pPr>
    <w:r>
      <w:rPr>
        <w:rFonts w:hint="cs"/>
        <w:cs/>
      </w:rPr>
      <w:t xml:space="preserve">                                </w:t>
    </w:r>
    <w:r w:rsidR="00ED30D6">
      <w:rPr>
        <w:noProof/>
      </w:rPr>
      <w:drawing>
        <wp:inline distT="0" distB="0" distL="0" distR="0" wp14:anchorId="10E10AA1" wp14:editId="18C57F8B">
          <wp:extent cx="900000" cy="900000"/>
          <wp:effectExtent l="0" t="0" r="0" b="0"/>
          <wp:docPr id="10985524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073CA3" w14:textId="4A593624" w:rsidR="00D20A20" w:rsidRPr="00545168" w:rsidRDefault="00D20A20" w:rsidP="00D20A20">
    <w:pPr>
      <w:pStyle w:val="a3"/>
      <w:spacing w:line="260" w:lineRule="exact"/>
      <w:ind w:firstLine="274"/>
      <w:rPr>
        <w:rFonts w:ascii="TH SarabunPSK" w:hAnsi="TH SarabunPSK" w:cs="TH SarabunPSK"/>
        <w:b/>
        <w:bCs/>
        <w:spacing w:val="-8"/>
        <w:sz w:val="28"/>
        <w:cs/>
      </w:rPr>
    </w:pPr>
    <w:r w:rsidRPr="00545168">
      <w:rPr>
        <w:rFonts w:ascii="TH SarabunPSK" w:hAnsi="TH SarabunPSK" w:cs="TH SarabunPSK"/>
        <w:b/>
        <w:bCs/>
        <w:sz w:val="28"/>
        <w:cs/>
      </w:rPr>
      <w:t>หลักสูตร</w:t>
    </w:r>
    <w:r w:rsidRPr="00545168">
      <w:rPr>
        <w:rFonts w:ascii="TH SarabunPSK" w:hAnsi="TH SarabunPSK" w:cs="TH SarabunPSK" w:hint="cs"/>
        <w:b/>
        <w:bCs/>
        <w:sz w:val="28"/>
        <w:cs/>
      </w:rPr>
      <w:t>เทคโนโลยีบัณฑิต</w:t>
    </w:r>
    <w:r w:rsidRPr="00545168">
      <w:rPr>
        <w:rFonts w:ascii="TH SarabunPSK" w:hAnsi="TH SarabunPSK" w:cs="TH SarabunPSK"/>
        <w:b/>
        <w:bCs/>
        <w:sz w:val="28"/>
        <w:cs/>
      </w:rPr>
      <w:t xml:space="preserve">                            </w:t>
    </w:r>
    <w:r w:rsidRPr="00545168">
      <w:rPr>
        <w:rFonts w:ascii="TH SarabunPSK" w:hAnsi="TH SarabunPSK" w:cs="TH SarabunPSK"/>
        <w:b/>
        <w:bCs/>
        <w:sz w:val="28"/>
      </w:rPr>
      <w:t xml:space="preserve">   </w:t>
    </w:r>
    <w:r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</w:rPr>
      <w:t xml:space="preserve"> </w:t>
    </w:r>
    <w:r>
      <w:rPr>
        <w:rFonts w:ascii="TH SarabunPSK" w:hAnsi="TH SarabunPSK" w:cs="TH SarabunPSK"/>
        <w:b/>
        <w:bCs/>
        <w:sz w:val="28"/>
      </w:rPr>
      <w:t xml:space="preserve"> </w:t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 w:rsidRPr="00545168">
      <w:rPr>
        <w:rFonts w:ascii="TH SarabunPSK" w:hAnsi="TH SarabunPSK" w:cs="TH SarabunPSK"/>
        <w:b/>
        <w:bCs/>
        <w:sz w:val="28"/>
        <w:cs/>
      </w:rPr>
      <w:t xml:space="preserve">    </w:t>
    </w:r>
    <w:r w:rsidRPr="00545168">
      <w:rPr>
        <w:rFonts w:ascii="TH SarabunPSK" w:hAnsi="TH SarabunPSK" w:cs="TH SarabunPSK" w:hint="cs"/>
        <w:b/>
        <w:bCs/>
        <w:spacing w:val="-8"/>
        <w:sz w:val="28"/>
        <w:cs/>
      </w:rPr>
      <w:t>สาขาวิชา</w:t>
    </w:r>
    <w:r w:rsidRPr="00545168">
      <w:rPr>
        <w:rFonts w:ascii="TH SarabunPSK" w:hAnsi="TH SarabunPSK" w:cs="TH SarabunPSK"/>
        <w:b/>
        <w:bCs/>
        <w:spacing w:val="-8"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>.............................</w:t>
    </w:r>
    <w:r w:rsidRPr="00545168">
      <w:rPr>
        <w:rFonts w:ascii="TH SarabunPSK" w:hAnsi="TH SarabunPSK" w:cs="TH SarabunPSK" w:hint="cs"/>
        <w:b/>
        <w:bCs/>
        <w:sz w:val="28"/>
        <w:cs/>
      </w:rPr>
      <w:t>........................</w:t>
    </w:r>
    <w:r w:rsidRPr="00545168">
      <w:rPr>
        <w:rFonts w:ascii="TH SarabunPSK" w:hAnsi="TH SarabunPSK" w:cs="TH SarabunPSK"/>
        <w:b/>
        <w:bCs/>
        <w:sz w:val="28"/>
        <w:cs/>
      </w:rPr>
      <w:t>........</w:t>
    </w:r>
  </w:p>
  <w:p w14:paraId="74AE00B2" w14:textId="248358DA" w:rsidR="00D20A20" w:rsidRPr="00545168" w:rsidRDefault="00D20A20" w:rsidP="00D20A20">
    <w:pPr>
      <w:pStyle w:val="a3"/>
      <w:spacing w:line="260" w:lineRule="exact"/>
      <w:ind w:firstLine="274"/>
      <w:rPr>
        <w:rFonts w:ascii="TH SarabunPSK" w:hAnsi="TH SarabunPSK" w:cs="TH SarabunPSK"/>
        <w:b/>
        <w:bCs/>
        <w:sz w:val="28"/>
      </w:rPr>
    </w:pPr>
    <w:r w:rsidRPr="00545168">
      <w:rPr>
        <w:rFonts w:ascii="TH SarabunPSK" w:hAnsi="TH SarabunPSK" w:cs="TH SarabunPSK" w:hint="cs"/>
        <w:b/>
        <w:bCs/>
        <w:sz w:val="28"/>
        <w:cs/>
      </w:rPr>
      <w:t xml:space="preserve">สถาบันการอาชีวศึกษาภาคใต้ </w:t>
    </w:r>
    <w:r>
      <w:rPr>
        <w:rFonts w:ascii="TH SarabunPSK" w:hAnsi="TH SarabunPSK" w:cs="TH SarabunPSK"/>
        <w:b/>
        <w:bCs/>
        <w:sz w:val="28"/>
      </w:rPr>
      <w:t>2</w:t>
    </w:r>
    <w:r w:rsidRPr="00545168">
      <w:rPr>
        <w:rFonts w:ascii="TH SarabunPSK" w:hAnsi="TH SarabunPSK" w:cs="TH SarabunPSK" w:hint="cs"/>
        <w:b/>
        <w:bCs/>
        <w:sz w:val="28"/>
        <w:cs/>
      </w:rPr>
      <w:t xml:space="preserve">                          </w:t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 w:rsidRPr="00545168">
      <w:rPr>
        <w:rFonts w:ascii="TH SarabunPSK" w:hAnsi="TH SarabunPSK" w:cs="TH SarabunPSK" w:hint="cs"/>
        <w:b/>
        <w:bCs/>
        <w:sz w:val="28"/>
        <w:cs/>
      </w:rPr>
      <w:t xml:space="preserve">    </w:t>
    </w:r>
    <w:r w:rsidRPr="00545168">
      <w:rPr>
        <w:rFonts w:ascii="TH SarabunPSK" w:hAnsi="TH SarabunPSK" w:cs="TH SarabunPSK"/>
        <w:b/>
        <w:bCs/>
        <w:sz w:val="28"/>
        <w:cs/>
      </w:rPr>
      <w:t>วิทยาลัย...............................................................</w:t>
    </w:r>
  </w:p>
  <w:p w14:paraId="19D4BF1C" w14:textId="77777777" w:rsidR="00E32780" w:rsidRDefault="00E32780" w:rsidP="00A854CE">
    <w:pPr>
      <w:pStyle w:val="a3"/>
      <w:tabs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5869DA" wp14:editId="7D4BFD3B">
              <wp:simplePos x="0" y="0"/>
              <wp:positionH relativeFrom="column">
                <wp:posOffset>0</wp:posOffset>
              </wp:positionH>
              <wp:positionV relativeFrom="paragraph">
                <wp:posOffset>83282</wp:posOffset>
              </wp:positionV>
              <wp:extent cx="9306732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06732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42587E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732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" strokecolor="windowText" strokeweight="1pt">
              <v:stroke joinstyle="miter"/>
            </v:line>
          </w:pict>
        </mc:Fallback>
      </mc:AlternateContent>
    </w:r>
    <w:r>
      <w:rPr>
        <w:rFonts w:ascii="TH Sarabun New" w:hAnsi="TH Sarabun New" w:cs="TH Sarabun New"/>
        <w:sz w:val="20"/>
        <w:szCs w:val="20"/>
      </w:rPr>
      <w:tab/>
      <w:t xml:space="preserve">  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</w:t>
    </w:r>
  </w:p>
  <w:p w14:paraId="33D90881" w14:textId="77777777" w:rsidR="00E32780" w:rsidRPr="00A854CE" w:rsidRDefault="00E327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82318" w14:textId="77777777" w:rsidR="00E32780" w:rsidRPr="000D314C" w:rsidRDefault="00E32780" w:rsidP="00A854CE">
    <w:pPr>
      <w:pStyle w:val="a3"/>
      <w:framePr w:w="2236" w:wrap="around" w:vAnchor="text" w:hAnchor="page" w:x="13834" w:y="1"/>
      <w:rPr>
        <w:rStyle w:val="a7"/>
        <w:rFonts w:ascii="TH SarabunPSK" w:hAnsi="TH SarabunPSK" w:cs="TH SarabunPSK"/>
        <w:b/>
        <w:bCs/>
        <w:cs/>
      </w:rPr>
    </w:pPr>
    <w:r w:rsidRPr="000D314C">
      <w:rPr>
        <w:rStyle w:val="a7"/>
        <w:rFonts w:ascii="TH SarabunPSK" w:hAnsi="TH SarabunPSK" w:cs="TH SarabunPSK"/>
        <w:b/>
        <w:bCs/>
      </w:rPr>
      <w:t>OBE</w:t>
    </w:r>
    <w:r w:rsidRPr="000D314C">
      <w:rPr>
        <w:rStyle w:val="a7"/>
        <w:rFonts w:ascii="TH SarabunPSK" w:hAnsi="TH SarabunPSK" w:cs="TH SarabunPSK" w:hint="cs"/>
        <w:b/>
        <w:bCs/>
        <w:cs/>
      </w:rPr>
      <w:t xml:space="preserve"> </w:t>
    </w:r>
    <w:r>
      <w:rPr>
        <w:rStyle w:val="a7"/>
        <w:rFonts w:ascii="TH SarabunPSK" w:hAnsi="TH SarabunPSK" w:cs="TH SarabunPSK"/>
        <w:b/>
        <w:bCs/>
      </w:rPr>
      <w:t>5</w:t>
    </w:r>
    <w:r w:rsidRPr="000D314C">
      <w:rPr>
        <w:rStyle w:val="a7"/>
        <w:rFonts w:ascii="TH SarabunPSK" w:hAnsi="TH SarabunPSK" w:cs="TH SarabunPSK" w:hint="cs"/>
        <w:b/>
        <w:bCs/>
        <w:cs/>
      </w:rPr>
      <w:t xml:space="preserve"> </w:t>
    </w:r>
    <w:r>
      <w:rPr>
        <w:rStyle w:val="a7"/>
        <w:rFonts w:ascii="TH SarabunPSK" w:hAnsi="TH SarabunPSK" w:cs="TH SarabunPSK"/>
        <w:b/>
        <w:bCs/>
      </w:rPr>
      <w:t>(</w:t>
    </w:r>
    <w:r w:rsidRPr="000D314C">
      <w:rPr>
        <w:rStyle w:val="a7"/>
        <w:rFonts w:ascii="TH SarabunPSK" w:hAnsi="TH SarabunPSK" w:cs="TH SarabunPSK"/>
        <w:b/>
        <w:bCs/>
      </w:rPr>
      <w:t>KMUTNB)</w:t>
    </w:r>
  </w:p>
  <w:p w14:paraId="21A62E74" w14:textId="36A2905F" w:rsidR="00E32780" w:rsidRPr="001F1476" w:rsidRDefault="00ED30D6" w:rsidP="00ED30D6">
    <w:pPr>
      <w:pStyle w:val="a3"/>
      <w:framePr w:w="2236" w:wrap="around" w:vAnchor="text" w:hAnchor="page" w:x="8626" w:y="27"/>
      <w:jc w:val="right"/>
      <w:rPr>
        <w:rStyle w:val="a7"/>
        <w:rFonts w:ascii="TH SarabunPSK" w:hAnsi="TH SarabunPSK" w:cs="TH SarabunPSK"/>
        <w:b/>
        <w:bCs/>
        <w:sz w:val="30"/>
        <w:szCs w:val="30"/>
        <w:cs/>
      </w:rPr>
    </w:pPr>
    <w:r>
      <w:rPr>
        <w:rStyle w:val="a7"/>
        <w:rFonts w:ascii="TH SarabunPSK" w:hAnsi="TH SarabunPSK" w:cs="TH SarabunPSK" w:hint="cs"/>
        <w:b/>
        <w:bCs/>
        <w:sz w:val="30"/>
        <w:szCs w:val="30"/>
        <w:cs/>
      </w:rPr>
      <w:t>คอศ.</w:t>
    </w:r>
    <w:r w:rsidR="00D20A20">
      <w:rPr>
        <w:rStyle w:val="a7"/>
        <w:rFonts w:ascii="TH SarabunPSK" w:hAnsi="TH SarabunPSK" w:cs="TH SarabunPSK"/>
        <w:b/>
        <w:bCs/>
        <w:sz w:val="30"/>
        <w:szCs w:val="30"/>
      </w:rPr>
      <w:t>5 (OBE)</w:t>
    </w:r>
  </w:p>
  <w:p w14:paraId="7F50DF8B" w14:textId="10E565AF" w:rsidR="00E32780" w:rsidRDefault="00E32780" w:rsidP="008B5DE5">
    <w:pPr>
      <w:pStyle w:val="a3"/>
      <w:ind w:right="360"/>
      <w:jc w:val="center"/>
    </w:pPr>
    <w:r>
      <w:rPr>
        <w:rFonts w:hint="cs"/>
        <w:cs/>
      </w:rPr>
      <w:t xml:space="preserve">                                </w:t>
    </w:r>
    <w:r w:rsidR="00ED30D6">
      <w:rPr>
        <w:noProof/>
      </w:rPr>
      <w:drawing>
        <wp:inline distT="0" distB="0" distL="0" distR="0" wp14:anchorId="4B7AAD56" wp14:editId="3C589003">
          <wp:extent cx="900000" cy="900000"/>
          <wp:effectExtent l="0" t="0" r="0" b="0"/>
          <wp:docPr id="2818872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46D13" w14:textId="77777777" w:rsidR="00D20A20" w:rsidRPr="00545168" w:rsidRDefault="00D20A20" w:rsidP="00D20A20">
    <w:pPr>
      <w:pStyle w:val="a3"/>
      <w:spacing w:line="260" w:lineRule="exact"/>
      <w:ind w:firstLine="274"/>
      <w:rPr>
        <w:rFonts w:ascii="TH SarabunPSK" w:hAnsi="TH SarabunPSK" w:cs="TH SarabunPSK"/>
        <w:b/>
        <w:bCs/>
        <w:spacing w:val="-8"/>
        <w:sz w:val="28"/>
        <w:cs/>
      </w:rPr>
    </w:pPr>
    <w:r w:rsidRPr="00545168">
      <w:rPr>
        <w:rFonts w:ascii="TH SarabunPSK" w:hAnsi="TH SarabunPSK" w:cs="TH SarabunPSK"/>
        <w:b/>
        <w:bCs/>
        <w:sz w:val="28"/>
        <w:cs/>
      </w:rPr>
      <w:t>หลักสูตร</w:t>
    </w:r>
    <w:r w:rsidRPr="00545168">
      <w:rPr>
        <w:rFonts w:ascii="TH SarabunPSK" w:hAnsi="TH SarabunPSK" w:cs="TH SarabunPSK" w:hint="cs"/>
        <w:b/>
        <w:bCs/>
        <w:sz w:val="28"/>
        <w:cs/>
      </w:rPr>
      <w:t>เทคโนโลยีบัณฑิต</w:t>
    </w:r>
    <w:r w:rsidRPr="00545168">
      <w:rPr>
        <w:rFonts w:ascii="TH SarabunPSK" w:hAnsi="TH SarabunPSK" w:cs="TH SarabunPSK"/>
        <w:b/>
        <w:bCs/>
        <w:sz w:val="28"/>
        <w:cs/>
      </w:rPr>
      <w:t xml:space="preserve">                            </w:t>
    </w:r>
    <w:r w:rsidRPr="00545168">
      <w:rPr>
        <w:rFonts w:ascii="TH SarabunPSK" w:hAnsi="TH SarabunPSK" w:cs="TH SarabunPSK"/>
        <w:b/>
        <w:bCs/>
        <w:sz w:val="28"/>
      </w:rPr>
      <w:t xml:space="preserve">   </w:t>
    </w:r>
    <w:r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 xml:space="preserve">    </w:t>
    </w:r>
    <w:r w:rsidRPr="00545168">
      <w:rPr>
        <w:rFonts w:ascii="TH SarabunPSK" w:hAnsi="TH SarabunPSK" w:cs="TH SarabunPSK" w:hint="cs"/>
        <w:b/>
        <w:bCs/>
        <w:spacing w:val="-8"/>
        <w:sz w:val="28"/>
        <w:cs/>
      </w:rPr>
      <w:t>สาขาวิชา</w:t>
    </w:r>
    <w:r w:rsidRPr="00545168">
      <w:rPr>
        <w:rFonts w:ascii="TH SarabunPSK" w:hAnsi="TH SarabunPSK" w:cs="TH SarabunPSK"/>
        <w:b/>
        <w:bCs/>
        <w:spacing w:val="-8"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>.............................</w:t>
    </w:r>
    <w:r w:rsidRPr="00545168">
      <w:rPr>
        <w:rFonts w:ascii="TH SarabunPSK" w:hAnsi="TH SarabunPSK" w:cs="TH SarabunPSK" w:hint="cs"/>
        <w:b/>
        <w:bCs/>
        <w:sz w:val="28"/>
        <w:cs/>
      </w:rPr>
      <w:t>........................</w:t>
    </w:r>
    <w:r w:rsidRPr="00545168">
      <w:rPr>
        <w:rFonts w:ascii="TH SarabunPSK" w:hAnsi="TH SarabunPSK" w:cs="TH SarabunPSK"/>
        <w:b/>
        <w:bCs/>
        <w:sz w:val="28"/>
        <w:cs/>
      </w:rPr>
      <w:t>........</w:t>
    </w:r>
  </w:p>
  <w:p w14:paraId="05094F7E" w14:textId="77777777" w:rsidR="00D20A20" w:rsidRPr="00545168" w:rsidRDefault="00D20A20" w:rsidP="00D20A20">
    <w:pPr>
      <w:pStyle w:val="a3"/>
      <w:spacing w:line="260" w:lineRule="exact"/>
      <w:ind w:firstLine="274"/>
      <w:rPr>
        <w:rFonts w:ascii="TH SarabunPSK" w:hAnsi="TH SarabunPSK" w:cs="TH SarabunPSK"/>
        <w:b/>
        <w:bCs/>
        <w:sz w:val="28"/>
      </w:rPr>
    </w:pPr>
    <w:r w:rsidRPr="00545168">
      <w:rPr>
        <w:rFonts w:ascii="TH SarabunPSK" w:hAnsi="TH SarabunPSK" w:cs="TH SarabunPSK" w:hint="cs"/>
        <w:b/>
        <w:bCs/>
        <w:sz w:val="28"/>
        <w:cs/>
      </w:rPr>
      <w:t xml:space="preserve">สถาบันการอาชีวศึกษาภาคใต้ </w:t>
    </w:r>
    <w:r>
      <w:rPr>
        <w:rFonts w:ascii="TH SarabunPSK" w:hAnsi="TH SarabunPSK" w:cs="TH SarabunPSK"/>
        <w:b/>
        <w:bCs/>
        <w:sz w:val="28"/>
      </w:rPr>
      <w:t>2</w:t>
    </w:r>
    <w:r w:rsidRPr="00545168">
      <w:rPr>
        <w:rFonts w:ascii="TH SarabunPSK" w:hAnsi="TH SarabunPSK" w:cs="TH SarabunPSK" w:hint="cs"/>
        <w:b/>
        <w:bCs/>
        <w:sz w:val="28"/>
        <w:cs/>
      </w:rPr>
      <w:t xml:space="preserve">                              </w:t>
    </w:r>
    <w:r w:rsidRPr="00545168">
      <w:rPr>
        <w:rFonts w:ascii="TH SarabunPSK" w:hAnsi="TH SarabunPSK" w:cs="TH SarabunPSK"/>
        <w:b/>
        <w:bCs/>
        <w:sz w:val="28"/>
        <w:cs/>
      </w:rPr>
      <w:t>วิทยาลัย...............................................................</w:t>
    </w:r>
  </w:p>
  <w:p w14:paraId="66C7F32B" w14:textId="3BA96163" w:rsidR="00E32780" w:rsidRPr="00946C0E" w:rsidRDefault="00E32780" w:rsidP="00946C0E">
    <w:pPr>
      <w:pStyle w:val="a3"/>
      <w:tabs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7958B8" wp14:editId="1C4D8BCC">
              <wp:simplePos x="0" y="0"/>
              <wp:positionH relativeFrom="column">
                <wp:posOffset>0</wp:posOffset>
              </wp:positionH>
              <wp:positionV relativeFrom="paragraph">
                <wp:posOffset>83282</wp:posOffset>
              </wp:positionV>
              <wp:extent cx="5827363" cy="19373"/>
              <wp:effectExtent l="0" t="0" r="2159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7363" cy="19373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F5FD28" id="Straight Connector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458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" strokecolor="windowText" strokeweight="1pt">
              <v:stroke joinstyle="miter"/>
            </v:line>
          </w:pict>
        </mc:Fallback>
      </mc:AlternateContent>
    </w:r>
    <w:r>
      <w:rPr>
        <w:rFonts w:ascii="TH Sarabun New" w:hAnsi="TH Sarabun New" w:cs="TH Sarabun New"/>
        <w:sz w:val="20"/>
        <w:szCs w:val="20"/>
      </w:rPr>
      <w:tab/>
      <w:t xml:space="preserve">  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                             </w:t>
    </w:r>
  </w:p>
  <w:p w14:paraId="1FC8A233" w14:textId="75E6CAC6" w:rsidR="00E32780" w:rsidRDefault="00E32780" w:rsidP="00A854CE">
    <w:pPr>
      <w:pStyle w:val="a3"/>
      <w:tabs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sz w:val="20"/>
        <w:szCs w:val="20"/>
      </w:rPr>
      <w:t xml:space="preserve">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</w:t>
    </w:r>
  </w:p>
  <w:p w14:paraId="6F032F61" w14:textId="77777777" w:rsidR="00E32780" w:rsidRPr="00A854CE" w:rsidRDefault="00E327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77CB"/>
    <w:multiLevelType w:val="hybridMultilevel"/>
    <w:tmpl w:val="FF62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72935"/>
    <w:multiLevelType w:val="hybridMultilevel"/>
    <w:tmpl w:val="4EF20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5685C"/>
    <w:multiLevelType w:val="hybridMultilevel"/>
    <w:tmpl w:val="A9AC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C32F6"/>
    <w:multiLevelType w:val="hybridMultilevel"/>
    <w:tmpl w:val="A5100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9043E"/>
    <w:multiLevelType w:val="hybridMultilevel"/>
    <w:tmpl w:val="F916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C19"/>
    <w:multiLevelType w:val="hybridMultilevel"/>
    <w:tmpl w:val="B79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06CB"/>
    <w:multiLevelType w:val="hybridMultilevel"/>
    <w:tmpl w:val="07161564"/>
    <w:lvl w:ilvl="0" w:tplc="0409001B">
      <w:start w:val="1"/>
      <w:numFmt w:val="thaiLetters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6B3142A"/>
    <w:multiLevelType w:val="hybridMultilevel"/>
    <w:tmpl w:val="461C0D88"/>
    <w:lvl w:ilvl="0" w:tplc="DE60B25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/>
      </w:rPr>
    </w:lvl>
    <w:lvl w:ilvl="1" w:tplc="0409001B">
      <w:start w:val="1"/>
      <w:numFmt w:val="thaiLett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872FD"/>
    <w:multiLevelType w:val="hybridMultilevel"/>
    <w:tmpl w:val="51769C1A"/>
    <w:lvl w:ilvl="0" w:tplc="228A58CE">
      <w:start w:val="1"/>
      <w:numFmt w:val="decimal"/>
      <w:lvlText w:val="%1."/>
      <w:lvlJc w:val="left"/>
      <w:pPr>
        <w:ind w:left="54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924998600">
    <w:abstractNumId w:val="1"/>
  </w:num>
  <w:num w:numId="2" w16cid:durableId="2025591452">
    <w:abstractNumId w:val="8"/>
  </w:num>
  <w:num w:numId="3" w16cid:durableId="2021462728">
    <w:abstractNumId w:val="7"/>
  </w:num>
  <w:num w:numId="4" w16cid:durableId="1465737785">
    <w:abstractNumId w:val="6"/>
  </w:num>
  <w:num w:numId="5" w16cid:durableId="644823739">
    <w:abstractNumId w:val="5"/>
  </w:num>
  <w:num w:numId="6" w16cid:durableId="471481035">
    <w:abstractNumId w:val="3"/>
  </w:num>
  <w:num w:numId="7" w16cid:durableId="1813056199">
    <w:abstractNumId w:val="0"/>
  </w:num>
  <w:num w:numId="8" w16cid:durableId="78017859">
    <w:abstractNumId w:val="4"/>
  </w:num>
  <w:num w:numId="9" w16cid:durableId="372072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45"/>
    <w:rsid w:val="0000360A"/>
    <w:rsid w:val="0000520F"/>
    <w:rsid w:val="00013D6B"/>
    <w:rsid w:val="000321DF"/>
    <w:rsid w:val="00056416"/>
    <w:rsid w:val="00056CAD"/>
    <w:rsid w:val="000B03BE"/>
    <w:rsid w:val="000B3D93"/>
    <w:rsid w:val="0011083B"/>
    <w:rsid w:val="00111761"/>
    <w:rsid w:val="00122A73"/>
    <w:rsid w:val="001273CB"/>
    <w:rsid w:val="001340BD"/>
    <w:rsid w:val="00156F15"/>
    <w:rsid w:val="0016118E"/>
    <w:rsid w:val="00175B35"/>
    <w:rsid w:val="00183702"/>
    <w:rsid w:val="001920CF"/>
    <w:rsid w:val="001F1476"/>
    <w:rsid w:val="00201BB7"/>
    <w:rsid w:val="00260311"/>
    <w:rsid w:val="00270450"/>
    <w:rsid w:val="00285122"/>
    <w:rsid w:val="002A3117"/>
    <w:rsid w:val="00317245"/>
    <w:rsid w:val="00333ACD"/>
    <w:rsid w:val="00343DD6"/>
    <w:rsid w:val="0035711F"/>
    <w:rsid w:val="00373096"/>
    <w:rsid w:val="003B111F"/>
    <w:rsid w:val="003B589F"/>
    <w:rsid w:val="003C7D74"/>
    <w:rsid w:val="003E011D"/>
    <w:rsid w:val="003F5A9B"/>
    <w:rsid w:val="00491950"/>
    <w:rsid w:val="004B5079"/>
    <w:rsid w:val="005329AD"/>
    <w:rsid w:val="00595830"/>
    <w:rsid w:val="00596B30"/>
    <w:rsid w:val="005C730B"/>
    <w:rsid w:val="00605B1D"/>
    <w:rsid w:val="00625361"/>
    <w:rsid w:val="00626F62"/>
    <w:rsid w:val="00645413"/>
    <w:rsid w:val="006F55BE"/>
    <w:rsid w:val="006F772E"/>
    <w:rsid w:val="00734DBB"/>
    <w:rsid w:val="007A3D34"/>
    <w:rsid w:val="007C2276"/>
    <w:rsid w:val="007D10C4"/>
    <w:rsid w:val="00814973"/>
    <w:rsid w:val="008548B0"/>
    <w:rsid w:val="00875640"/>
    <w:rsid w:val="00897B3E"/>
    <w:rsid w:val="008B5DE5"/>
    <w:rsid w:val="008D3AB9"/>
    <w:rsid w:val="00906776"/>
    <w:rsid w:val="009153FA"/>
    <w:rsid w:val="0092568F"/>
    <w:rsid w:val="00930F2B"/>
    <w:rsid w:val="0094328A"/>
    <w:rsid w:val="00946C0E"/>
    <w:rsid w:val="00983822"/>
    <w:rsid w:val="00983E88"/>
    <w:rsid w:val="00986D32"/>
    <w:rsid w:val="00990FA8"/>
    <w:rsid w:val="009B2B8A"/>
    <w:rsid w:val="009D0DCB"/>
    <w:rsid w:val="009D2D28"/>
    <w:rsid w:val="009E5FFA"/>
    <w:rsid w:val="00A01713"/>
    <w:rsid w:val="00A12337"/>
    <w:rsid w:val="00A64E4B"/>
    <w:rsid w:val="00A708E3"/>
    <w:rsid w:val="00A854CE"/>
    <w:rsid w:val="00A97BF9"/>
    <w:rsid w:val="00AB3457"/>
    <w:rsid w:val="00AC44B6"/>
    <w:rsid w:val="00AC5BE8"/>
    <w:rsid w:val="00B01B60"/>
    <w:rsid w:val="00B55390"/>
    <w:rsid w:val="00BA2AF0"/>
    <w:rsid w:val="00BB1F7D"/>
    <w:rsid w:val="00BF3B39"/>
    <w:rsid w:val="00C258C3"/>
    <w:rsid w:val="00C414AC"/>
    <w:rsid w:val="00C97AD4"/>
    <w:rsid w:val="00CF2DD8"/>
    <w:rsid w:val="00D111EE"/>
    <w:rsid w:val="00D20A20"/>
    <w:rsid w:val="00D36E0F"/>
    <w:rsid w:val="00D5372F"/>
    <w:rsid w:val="00D83080"/>
    <w:rsid w:val="00D85FDA"/>
    <w:rsid w:val="00DB2D53"/>
    <w:rsid w:val="00DB3F3D"/>
    <w:rsid w:val="00DB5AD9"/>
    <w:rsid w:val="00DD3B16"/>
    <w:rsid w:val="00DF1464"/>
    <w:rsid w:val="00E32780"/>
    <w:rsid w:val="00E37984"/>
    <w:rsid w:val="00E84ECE"/>
    <w:rsid w:val="00EB2D43"/>
    <w:rsid w:val="00ED30D6"/>
    <w:rsid w:val="00EE0268"/>
    <w:rsid w:val="00FA1013"/>
    <w:rsid w:val="00FA2C9C"/>
    <w:rsid w:val="00FD0E89"/>
    <w:rsid w:val="00FF1DB0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C1571"/>
  <w15:chartTrackingRefBased/>
  <w15:docId w15:val="{49E6A665-AA31-410A-BE58-9442E7F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24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17245"/>
  </w:style>
  <w:style w:type="paragraph" w:styleId="a5">
    <w:name w:val="footer"/>
    <w:basedOn w:val="a"/>
    <w:link w:val="a6"/>
    <w:unhideWhenUsed/>
    <w:rsid w:val="0031724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17245"/>
  </w:style>
  <w:style w:type="character" w:styleId="a7">
    <w:name w:val="page number"/>
    <w:basedOn w:val="a0"/>
    <w:rsid w:val="00317245"/>
  </w:style>
  <w:style w:type="table" w:styleId="a8">
    <w:name w:val="Table Grid"/>
    <w:basedOn w:val="a1"/>
    <w:uiPriority w:val="39"/>
    <w:rsid w:val="0031724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172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TableParagraph">
    <w:name w:val="Table Paragraph"/>
    <w:basedOn w:val="a"/>
    <w:uiPriority w:val="1"/>
    <w:qFormat/>
    <w:rsid w:val="007D10C4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SUMET AMCHIT</dc:creator>
  <cp:keywords/>
  <dc:description/>
  <cp:lastModifiedBy>Chatree Khongpan</cp:lastModifiedBy>
  <cp:revision>8</cp:revision>
  <dcterms:created xsi:type="dcterms:W3CDTF">2025-05-13T05:33:00Z</dcterms:created>
  <dcterms:modified xsi:type="dcterms:W3CDTF">2025-05-15T02:54:00Z</dcterms:modified>
</cp:coreProperties>
</file>