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D2D1" w14:textId="5DB1EE62" w:rsidR="00F56EC9" w:rsidRPr="004C4875" w:rsidRDefault="006B47C9" w:rsidP="00526A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รายละเอียดของรายวิชาในสถาน</w:t>
      </w:r>
      <w:r w:rsidR="00165B71" w:rsidRPr="004C4875">
        <w:rPr>
          <w:rFonts w:ascii="TH SarabunPSK" w:hAnsi="TH SarabunPSK" w:cs="TH SarabunPSK"/>
          <w:b/>
          <w:bCs/>
          <w:sz w:val="32"/>
          <w:szCs w:val="32"/>
          <w:cs/>
        </w:rPr>
        <w:t>ประกอบ</w:t>
      </w:r>
      <w:r w:rsidR="000455DE" w:rsidRPr="004C487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14:paraId="3BE334F1" w14:textId="1B5CAF03" w:rsidR="003526D8" w:rsidRPr="004C4875" w:rsidRDefault="003E2D83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316E60AA" w14:textId="77777777" w:rsidR="00250C90" w:rsidRPr="004C4875" w:rsidRDefault="00250C90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72CB22" w14:textId="7296FCF9" w:rsidR="003E2D83" w:rsidRPr="004C4875" w:rsidRDefault="003E2D83" w:rsidP="003C40AA">
      <w:pPr>
        <w:tabs>
          <w:tab w:val="right" w:pos="878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  <w:r w:rsidR="003C40AA" w:rsidRPr="004C4875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CBB0AE0" w14:textId="00C7C07E" w:rsidR="005529E8" w:rsidRPr="004C4875" w:rsidRDefault="003A6329" w:rsidP="005529E8">
      <w:pPr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bookmarkStart w:id="0" w:name="_Hlk176160669"/>
      <w:r w:rsidRPr="004C4875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5529E8" w:rsidRPr="004C4875"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4C4875">
        <w:rPr>
          <w:rFonts w:ascii="TH SarabunPSK" w:hAnsi="TH SarabunPSK" w:cs="TH SarabunPSK"/>
          <w:color w:val="FF0000"/>
          <w:sz w:val="30"/>
          <w:szCs w:val="30"/>
        </w:rPr>
        <w:t>XXXXX</w:t>
      </w:r>
      <w:r w:rsidR="005529E8" w:rsidRPr="004C4875"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4C4875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5529E8" w:rsidRPr="004C4875">
        <w:rPr>
          <w:rFonts w:ascii="TH SarabunPSK" w:hAnsi="TH SarabunPSK" w:cs="TH SarabunPSK"/>
          <w:color w:val="FF0000"/>
          <w:sz w:val="30"/>
          <w:szCs w:val="30"/>
        </w:rPr>
        <w:t>XX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="005529E8"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14:paraId="4CE79910" w14:textId="0A305F4B" w:rsidR="00526ACF" w:rsidRPr="004C4875" w:rsidRDefault="005529E8" w:rsidP="005529E8">
      <w:pPr>
        <w:ind w:left="2160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   </w:t>
      </w:r>
      <w:r w:rsidR="003A6329" w:rsidRPr="004C4875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="00C6552C"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bookmarkEnd w:id="0"/>
    <w:p w14:paraId="6BE7E01D" w14:textId="77777777" w:rsidR="00526ACF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35511445" w14:textId="43056329" w:rsidR="00294470" w:rsidRPr="004C4875" w:rsidRDefault="00294470" w:rsidP="0029447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bookmarkStart w:id="1" w:name="_Hlk176160691"/>
      <w:proofErr w:type="spellStart"/>
      <w:r w:rsidRPr="004C4875">
        <w:rPr>
          <w:rFonts w:ascii="TH SarabunPSK" w:hAnsi="TH SarabunPSK" w:cs="TH SarabunPSK"/>
          <w:b/>
          <w:bCs/>
          <w:sz w:val="28"/>
          <w:cs/>
        </w:rPr>
        <w:t>ทฤษฏี</w:t>
      </w:r>
      <w:proofErr w:type="spellEnd"/>
      <w:r w:rsidRPr="004C487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</w:rPr>
        <w:t xml:space="preserve"> </w:t>
      </w:r>
      <w:r w:rsidRPr="004C4875">
        <w:rPr>
          <w:rFonts w:ascii="TH SarabunPSK" w:hAnsi="TH SarabunPSK" w:cs="TH SarabunPSK"/>
          <w:sz w:val="28"/>
          <w:cs/>
        </w:rPr>
        <w:t>.............</w:t>
      </w:r>
      <w:r w:rsidRPr="004C4875">
        <w:rPr>
          <w:rFonts w:ascii="TH SarabunPSK" w:hAnsi="TH SarabunPSK" w:cs="TH SarabunPSK"/>
          <w:sz w:val="28"/>
        </w:rPr>
        <w:t xml:space="preserve"> </w:t>
      </w:r>
      <w:r w:rsidRPr="004C4875">
        <w:rPr>
          <w:rFonts w:ascii="TH SarabunPSK" w:hAnsi="TH SarabunPSK" w:cs="TH SarabunPSK"/>
          <w:sz w:val="28"/>
          <w:cs/>
        </w:rPr>
        <w:t>ชั่วโมง/สัปดาห์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</w:rPr>
        <w:t xml:space="preserve">  </w:t>
      </w:r>
      <w:proofErr w:type="spellStart"/>
      <w:r w:rsidRPr="004C4875">
        <w:rPr>
          <w:rFonts w:ascii="TH SarabunPSK" w:hAnsi="TH SarabunPSK" w:cs="TH SarabunPSK"/>
          <w:b/>
          <w:bCs/>
          <w:sz w:val="28"/>
          <w:cs/>
        </w:rPr>
        <w:t>ปฎิบั</w:t>
      </w:r>
      <w:proofErr w:type="spellEnd"/>
      <w:r w:rsidRPr="004C4875">
        <w:rPr>
          <w:rFonts w:ascii="TH SarabunPSK" w:hAnsi="TH SarabunPSK" w:cs="TH SarabunPSK"/>
          <w:b/>
          <w:bCs/>
          <w:sz w:val="28"/>
          <w:cs/>
        </w:rPr>
        <w:t xml:space="preserve">ติ </w:t>
      </w:r>
      <w:r w:rsidRPr="004C4875">
        <w:rPr>
          <w:rFonts w:ascii="TH SarabunPSK" w:hAnsi="TH SarabunPSK" w:cs="TH SarabunPSK"/>
          <w:sz w:val="28"/>
          <w:cs/>
        </w:rPr>
        <w:t>.................</w:t>
      </w:r>
      <w:r w:rsidRPr="004C4875">
        <w:rPr>
          <w:rFonts w:ascii="TH SarabunPSK" w:hAnsi="TH SarabunPSK" w:cs="TH SarabunPSK"/>
          <w:sz w:val="28"/>
        </w:rPr>
        <w:t xml:space="preserve">  </w:t>
      </w:r>
      <w:r w:rsidRPr="004C4875">
        <w:rPr>
          <w:rFonts w:ascii="TH SarabunPSK" w:hAnsi="TH SarabunPSK" w:cs="TH SarabunPSK"/>
          <w:sz w:val="28"/>
          <w:cs/>
        </w:rPr>
        <w:t>ชั่วโมง/สัปดาห์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   จำนวน </w:t>
      </w:r>
      <w:r w:rsidRPr="004C4875">
        <w:rPr>
          <w:rFonts w:ascii="TH SarabunPSK" w:hAnsi="TH SarabunPSK" w:cs="TH SarabunPSK"/>
          <w:sz w:val="28"/>
        </w:rPr>
        <w:t xml:space="preserve"> ……….  </w:t>
      </w:r>
      <w:r w:rsidRPr="004C4875">
        <w:rPr>
          <w:rFonts w:ascii="TH SarabunPSK" w:hAnsi="TH SarabunPSK" w:cs="TH SarabunPSK"/>
          <w:sz w:val="28"/>
          <w:cs/>
        </w:rPr>
        <w:t>หน่วยกิต</w:t>
      </w:r>
    </w:p>
    <w:bookmarkEnd w:id="1"/>
    <w:p w14:paraId="0A881858" w14:textId="77777777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="00526ACF" w:rsidRPr="004C4875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21AA9C2" w14:textId="578E8E40" w:rsidR="00526ACF" w:rsidRPr="004C4875" w:rsidRDefault="00526ACF" w:rsidP="00526ACF">
      <w:pPr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ab/>
      </w:r>
      <w:bookmarkStart w:id="2" w:name="_Hlk176160705"/>
      <w:r w:rsidR="00287CBA" w:rsidRPr="004C4875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0106D3" w:rsidRPr="004C4875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287CBA" w:rsidRPr="004C48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73EF3D62" w14:textId="0775DE72" w:rsidR="00526ACF" w:rsidRPr="004C4875" w:rsidRDefault="00526ACF" w:rsidP="00C6552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="00445562" w:rsidRPr="004C4875">
        <w:rPr>
          <w:rFonts w:ascii="TH SarabunPSK" w:hAnsi="TH SarabunPSK" w:cs="TH SarabunPSK"/>
          <w:sz w:val="30"/>
          <w:szCs w:val="30"/>
          <w:cs/>
        </w:rPr>
        <w:t>หมวดวิชา.......................</w:t>
      </w:r>
    </w:p>
    <w:bookmarkEnd w:id="2"/>
    <w:p w14:paraId="3C12C480" w14:textId="375791CE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4.  อาจารย์ผู้รับผิดชอบรายวิชาและอาจารย์ผู้สอน</w:t>
      </w:r>
      <w:r w:rsidR="006B47C9" w:rsidRPr="004C4875">
        <w:rPr>
          <w:rFonts w:ascii="TH SarabunPSK" w:hAnsi="TH SarabunPSK" w:cs="TH SarabunPSK"/>
          <w:b/>
          <w:bCs/>
          <w:sz w:val="30"/>
          <w:szCs w:val="30"/>
          <w:cs/>
        </w:rPr>
        <w:t>/อาจารย์นิเทศ</w:t>
      </w:r>
    </w:p>
    <w:p w14:paraId="5F761E4A" w14:textId="0BABC6EC" w:rsidR="00D879C2" w:rsidRPr="004C4875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 xml:space="preserve">อาจารย์ผู้รับผิดชอบรายวิชา </w:t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0DFEBF1C" w14:textId="2F5AE032" w:rsidR="00D879C2" w:rsidRPr="004C4875" w:rsidRDefault="00BA5962" w:rsidP="006B47C9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bookmarkStart w:id="3" w:name="_Hlk176160745"/>
      <w:r w:rsidRPr="004C4875">
        <w:rPr>
          <w:rFonts w:ascii="TH SarabunPSK" w:hAnsi="TH SarabunPSK" w:cs="TH SarabunPSK"/>
          <w:sz w:val="30"/>
          <w:szCs w:val="30"/>
          <w:cs/>
        </w:rPr>
        <w:t>อาจารย์นิเทศ</w:t>
      </w:r>
      <w:bookmarkEnd w:id="3"/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="00794A39" w:rsidRPr="004C4875">
        <w:rPr>
          <w:rFonts w:ascii="TH SarabunPSK" w:hAnsi="TH SarabunPSK" w:cs="TH SarabunPSK"/>
          <w:sz w:val="30"/>
          <w:szCs w:val="30"/>
          <w:cs/>
        </w:rPr>
        <w:tab/>
      </w:r>
      <w:r w:rsidR="00D879C2"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185334FA" w14:textId="7461B501" w:rsidR="005529E8" w:rsidRPr="004C4875" w:rsidRDefault="005529E8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>ครูฝึกในสถานประกอบการ</w:t>
      </w: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4FA0945E" w14:textId="4C6F6593" w:rsidR="000B518F" w:rsidRPr="004C4875" w:rsidRDefault="000B518F" w:rsidP="000B518F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75D8C43E" w14:textId="77777777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5.  ภาคการศึกษา/ชั้นปีที่เรียน</w:t>
      </w:r>
    </w:p>
    <w:p w14:paraId="17ED80AD" w14:textId="73FB6918" w:rsidR="00526ACF" w:rsidRPr="004C4875" w:rsidRDefault="00526ACF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ภาคการศึกษา..........</w:t>
      </w:r>
      <w:r w:rsidR="00445562" w:rsidRPr="004C4875">
        <w:rPr>
          <w:rFonts w:ascii="TH SarabunPSK" w:hAnsi="TH SarabunPSK" w:cs="TH SarabunPSK"/>
          <w:sz w:val="30"/>
          <w:szCs w:val="30"/>
          <w:cs/>
        </w:rPr>
        <w:t>/</w:t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.........  ของชั้นปีที่ </w:t>
      </w:r>
      <w:r w:rsidR="000B518F" w:rsidRPr="004C4875">
        <w:rPr>
          <w:rFonts w:ascii="TH SarabunPSK" w:hAnsi="TH SarabunPSK" w:cs="TH SarabunPSK"/>
          <w:sz w:val="30"/>
          <w:szCs w:val="30"/>
          <w:cs/>
        </w:rPr>
        <w:t xml:space="preserve">ทล.บ. </w:t>
      </w:r>
      <w:r w:rsidRPr="004C4875">
        <w:rPr>
          <w:rFonts w:ascii="TH SarabunPSK" w:hAnsi="TH SarabunPSK" w:cs="TH SarabunPSK"/>
          <w:sz w:val="30"/>
          <w:szCs w:val="30"/>
          <w:cs/>
        </w:rPr>
        <w:t>.....</w:t>
      </w:r>
    </w:p>
    <w:p w14:paraId="0D6E33F5" w14:textId="77777777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="00CD5C02" w:rsidRPr="004C4875">
        <w:rPr>
          <w:rFonts w:ascii="TH SarabunPSK" w:hAnsi="TH SarabunPSK" w:cs="TH SarabunPSK"/>
          <w:b/>
          <w:bCs/>
          <w:sz w:val="30"/>
          <w:szCs w:val="30"/>
          <w:cs/>
        </w:rPr>
        <w:t>บังคับก่อน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57CBFFF1" w14:textId="77777777" w:rsidR="00526ACF" w:rsidRPr="004C4875" w:rsidRDefault="00526ACF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ab/>
      </w:r>
      <w:r w:rsidRPr="004C4875">
        <w:rPr>
          <w:rFonts w:ascii="TH SarabunPSK" w:hAnsi="TH SarabunPSK" w:cs="TH SarabunPSK"/>
          <w:sz w:val="30"/>
          <w:szCs w:val="30"/>
        </w:rPr>
        <w:t>………………………</w:t>
      </w:r>
      <w:r w:rsidR="00C6552C" w:rsidRPr="004C4875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4C4875">
        <w:rPr>
          <w:rFonts w:ascii="TH SarabunPSK" w:hAnsi="TH SarabunPSK" w:cs="TH SarabunPSK"/>
          <w:sz w:val="30"/>
          <w:szCs w:val="30"/>
        </w:rPr>
        <w:t>………………</w:t>
      </w:r>
    </w:p>
    <w:p w14:paraId="6357480C" w14:textId="77777777" w:rsidR="00445562" w:rsidRPr="004C4875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7.  </w:t>
      </w:r>
      <w:r w:rsidR="00445562" w:rsidRPr="004C4875">
        <w:rPr>
          <w:rFonts w:ascii="TH SarabunPSK" w:hAnsi="TH SarabunPSK" w:cs="TH SarabunPSK"/>
          <w:b/>
          <w:bCs/>
          <w:sz w:val="30"/>
          <w:szCs w:val="30"/>
          <w:cs/>
        </w:rPr>
        <w:t>สถานที่เรียน</w:t>
      </w:r>
    </w:p>
    <w:p w14:paraId="2673EA60" w14:textId="7C4968D4" w:rsidR="00445562" w:rsidRPr="004C4875" w:rsidRDefault="00445562" w:rsidP="00445562">
      <w:pPr>
        <w:ind w:firstLine="720"/>
        <w:rPr>
          <w:rFonts w:ascii="TH SarabunPSK" w:hAnsi="TH SarabunPSK" w:cs="TH SarabunPSK"/>
          <w:sz w:val="30"/>
          <w:szCs w:val="30"/>
        </w:rPr>
      </w:pPr>
      <w:bookmarkStart w:id="4" w:name="_Hlk176160871"/>
      <w:r w:rsidRPr="004C4875">
        <w:rPr>
          <w:rFonts w:ascii="TH SarabunPSK" w:hAnsi="TH SarabunPSK" w:cs="TH SarabunPSK"/>
          <w:sz w:val="30"/>
          <w:szCs w:val="30"/>
          <w:cs/>
        </w:rPr>
        <w:t xml:space="preserve">วิทยาลัย ..............................................  สถาบันการอาชีวศึกษา.................................    </w:t>
      </w:r>
    </w:p>
    <w:p w14:paraId="274784C1" w14:textId="71C9AFEC" w:rsidR="005529E8" w:rsidRPr="004C4875" w:rsidRDefault="005529E8" w:rsidP="00445562">
      <w:pPr>
        <w:ind w:firstLine="720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>สถานประกอบการ</w:t>
      </w:r>
      <w:r w:rsidR="000B518F" w:rsidRPr="004C4875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518F"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14:paraId="0B75BD7B" w14:textId="33DE4A00" w:rsidR="000B518F" w:rsidRPr="004C4875" w:rsidRDefault="000B518F" w:rsidP="000B518F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</w:t>
      </w:r>
    </w:p>
    <w:bookmarkEnd w:id="4"/>
    <w:p w14:paraId="26C2EF0C" w14:textId="77777777" w:rsidR="00445562" w:rsidRPr="004C4875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8.  </w:t>
      </w:r>
      <w:r w:rsidR="00445562" w:rsidRPr="004C4875">
        <w:rPr>
          <w:rFonts w:ascii="TH SarabunPSK" w:hAnsi="TH SarabunPSK" w:cs="TH SarabunPSK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1F59662B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3B14C0C" w14:textId="77777777" w:rsidR="00445562" w:rsidRPr="004C4875" w:rsidRDefault="00445562" w:rsidP="0044556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4C4875">
        <w:rPr>
          <w:rFonts w:ascii="TH SarabunPSK" w:hAnsi="TH SarabunPSK" w:cs="TH SarabunPSK"/>
          <w:sz w:val="30"/>
          <w:szCs w:val="30"/>
        </w:rPr>
        <w:t xml:space="preserve"> </w:t>
      </w:r>
    </w:p>
    <w:p w14:paraId="03BF4CB1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5CEDDE18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รายวิชานี้มีการบูรณาการงานบริการทางวิชาการวิชาชีพแก่สังคมกับการเรียนการสอน</w:t>
      </w:r>
    </w:p>
    <w:p w14:paraId="2C6E169C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6663AFD" w14:textId="77777777" w:rsidR="00445562" w:rsidRDefault="00445562" w:rsidP="00445562">
      <w:pPr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อื่น ๆ โปรดระบุ.........................................................................................................................</w:t>
      </w:r>
    </w:p>
    <w:p w14:paraId="05EB8E24" w14:textId="77777777" w:rsidR="00377A10" w:rsidRPr="004C4875" w:rsidRDefault="00377A10" w:rsidP="00445562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3FFBB64" w14:textId="502A1B3B" w:rsidR="00445562" w:rsidRPr="004C4875" w:rsidRDefault="003E2D83" w:rsidP="00445562">
      <w:pPr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9.  </w:t>
      </w:r>
      <w:r w:rsidR="00445562" w:rsidRPr="004C4875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42B39EDB" w14:textId="6C04AD06" w:rsidR="00F9188C" w:rsidRPr="004C4875" w:rsidRDefault="00F9188C" w:rsidP="00F918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ab/>
      </w:r>
      <w:bookmarkStart w:id="5" w:name="_Hlk176160930"/>
      <w:r w:rsidR="007C583E"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5562" w:rsidRPr="004C4875">
        <w:rPr>
          <w:rFonts w:ascii="TH SarabunPSK" w:hAnsi="TH SarabunPSK" w:cs="TH SarabunPSK"/>
          <w:sz w:val="30"/>
          <w:szCs w:val="30"/>
          <w:cs/>
        </w:rPr>
        <w:t>จัดทำครั้ง</w:t>
      </w:r>
      <w:r w:rsidR="007C583E" w:rsidRPr="004C4875">
        <w:rPr>
          <w:rFonts w:ascii="TH SarabunPSK" w:hAnsi="TH SarabunPSK" w:cs="TH SarabunPSK"/>
          <w:sz w:val="30"/>
          <w:szCs w:val="30"/>
          <w:cs/>
        </w:rPr>
        <w:t xml:space="preserve">แรกเมื่อวันที่ </w:t>
      </w:r>
      <w:r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A6EBC04" w14:textId="294092C1" w:rsidR="007C583E" w:rsidRDefault="007C583E" w:rsidP="00F918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ปรับปรุงครั้งที่ ....... เมื่อวันที่</w:t>
      </w:r>
      <w:r w:rsidRPr="004C4875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1E80A11B" w14:textId="77777777" w:rsidR="00377A10" w:rsidRPr="004C4875" w:rsidRDefault="00377A10" w:rsidP="00F9188C">
      <w:pPr>
        <w:rPr>
          <w:rFonts w:ascii="TH SarabunPSK" w:hAnsi="TH SarabunPSK" w:cs="TH SarabunPSK"/>
          <w:sz w:val="30"/>
          <w:szCs w:val="30"/>
          <w:cs/>
        </w:rPr>
      </w:pPr>
    </w:p>
    <w:bookmarkEnd w:id="5"/>
    <w:p w14:paraId="713CECA1" w14:textId="76DC230C" w:rsidR="0076202C" w:rsidRPr="004C4875" w:rsidRDefault="0076202C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F56D33" w:rsidRPr="004C4875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F56D33" w:rsidRPr="004C4875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ในการพัฒนา/ปรับปรุงรายวิชา</w:t>
      </w:r>
      <w:r w:rsidR="00F56D33" w:rsidRPr="004C4875">
        <w:rPr>
          <w:rFonts w:ascii="TH SarabunPSK" w:hAnsi="TH SarabunPSK" w:cs="TH SarabunPSK"/>
          <w:b/>
          <w:bCs/>
          <w:sz w:val="30"/>
          <w:szCs w:val="30"/>
          <w:cs/>
        </w:rPr>
        <w:t>และลักษณะการดำเนินการ</w:t>
      </w:r>
    </w:p>
    <w:p w14:paraId="7914E9F4" w14:textId="77777777" w:rsidR="00250C90" w:rsidRPr="004C4875" w:rsidRDefault="00250C90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F488E4" w14:textId="77777777" w:rsidR="00F56D33" w:rsidRPr="004C4875" w:rsidRDefault="00F56D33" w:rsidP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1.  ผลลัพธ์การเรียนรู้ของรายวิชา (สมรรถนะรายวิชา)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</w:p>
    <w:p w14:paraId="1B344987" w14:textId="77777777" w:rsidR="00F56D33" w:rsidRPr="004C4875" w:rsidRDefault="00F56D33" w:rsidP="00F56D33">
      <w:pPr>
        <w:rPr>
          <w:rFonts w:ascii="TH SarabunPSK" w:hAnsi="TH SarabunPSK" w:cs="TH SarabunPSK"/>
          <w:sz w:val="32"/>
          <w:szCs w:val="32"/>
        </w:rPr>
      </w:pPr>
      <w:r w:rsidRPr="004C4875">
        <w:rPr>
          <w:rFonts w:ascii="TH SarabunPSK" w:hAnsi="TH SarabunPSK" w:cs="TH SarabunPSK"/>
          <w:sz w:val="32"/>
          <w:szCs w:val="32"/>
          <w:cs/>
        </w:rPr>
        <w:t xml:space="preserve">        ผลลัพธ์การเรียนรู้ระดับรายวิชา (</w:t>
      </w:r>
      <w:r w:rsidRPr="004C4875">
        <w:rPr>
          <w:rFonts w:ascii="TH SarabunPSK" w:hAnsi="TH SarabunPSK" w:cs="TH SarabunPSK"/>
          <w:sz w:val="32"/>
          <w:szCs w:val="32"/>
        </w:rPr>
        <w:t xml:space="preserve">Course-level Learning Outcomes: CLOs) </w:t>
      </w:r>
      <w:r w:rsidRPr="004C4875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นักศึกษาที่สำเร็จการศึกษาในรายวิชาสามารถ (</w:t>
      </w:r>
      <w:r w:rsidRPr="004C4875">
        <w:rPr>
          <w:rFonts w:ascii="TH SarabunPSK" w:hAnsi="TH SarabunPSK" w:cs="TH SarabunPSK"/>
          <w:sz w:val="32"/>
          <w:szCs w:val="32"/>
        </w:rPr>
        <w:t xml:space="preserve">CLOs)   </w:t>
      </w:r>
    </w:p>
    <w:p w14:paraId="3FF58A72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49CD1F6A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2.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วิเคราะห์……………..</w:t>
      </w:r>
    </w:p>
    <w:p w14:paraId="5D3B03D7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3C0F433F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4C4875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30939032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ปฏิบัติ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…………………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.</w:t>
      </w:r>
    </w:p>
    <w:p w14:paraId="280F8C82" w14:textId="77777777" w:rsidR="00F56D33" w:rsidRPr="004C4875" w:rsidRDefault="00F56D33" w:rsidP="00F56D33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(สามารถเพิ่มหรือลดหัวข้อได้ตามความเหมาะสม</w:t>
      </w:r>
      <w:r w:rsidRPr="004C4875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  <w:r w:rsidRPr="004C4875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 xml:space="preserve"> </w:t>
      </w:r>
    </w:p>
    <w:p w14:paraId="778E0F7F" w14:textId="77777777" w:rsidR="00F56D33" w:rsidRPr="004C4875" w:rsidRDefault="00F56D33" w:rsidP="00F56D33">
      <w:pPr>
        <w:tabs>
          <w:tab w:val="left" w:pos="23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lang w:val="en-GB"/>
        </w:rPr>
        <w:t>2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. วัตถุประสงค์ในการพัฒนา/ปรับปรุงรายวิชา</w:t>
      </w:r>
    </w:p>
    <w:p w14:paraId="1FF564CA" w14:textId="41CAF25C" w:rsidR="00F56D33" w:rsidRPr="004C4875" w:rsidRDefault="00F56D33" w:rsidP="00F56D33">
      <w:pPr>
        <w:tabs>
          <w:tab w:val="left" w:pos="540"/>
        </w:tabs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4C4875">
        <w:rPr>
          <w:rFonts w:ascii="TH SarabunPSK" w:hAnsi="TH SarabunPSK" w:cs="TH SarabunPSK"/>
          <w:sz w:val="32"/>
          <w:szCs w:val="32"/>
          <w:cs/>
        </w:rPr>
        <w:t>..</w:t>
      </w:r>
      <w:r w:rsidRPr="004C4875">
        <w:rPr>
          <w:rFonts w:ascii="TH SarabunPSK" w:hAnsi="TH SarabunPSK" w:cs="TH SarabunPSK"/>
          <w:color w:val="FF0000"/>
          <w:sz w:val="32"/>
          <w:szCs w:val="32"/>
          <w:cs/>
        </w:rPr>
        <w:t>.......................(อธิบายโดยย่อเกี่ยวกับวัตถุประสงค์ในการพัฒนารายวิชานี้ หรือมีการเปลี่ยนแปลงเนื้อหารายวิชาซึ่งเป็นผลมาจากการมีเทคโนโลยีใหม่ ๆ)..............</w:t>
      </w:r>
    </w:p>
    <w:p w14:paraId="21C07C2E" w14:textId="77777777" w:rsidR="00F56D33" w:rsidRPr="004C4875" w:rsidRDefault="00F56D33" w:rsidP="00F56D33">
      <w:pPr>
        <w:tabs>
          <w:tab w:val="left" w:pos="540"/>
        </w:tabs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14:paraId="096132DF" w14:textId="77777777" w:rsidR="00F56D33" w:rsidRPr="004C4875" w:rsidRDefault="00F56D33" w:rsidP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คำอธิบายรายวิชา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>ตามที่ระบุไว้ในรายละเอียดหลักสูตร</w:t>
      </w:r>
    </w:p>
    <w:p w14:paraId="70E950BA" w14:textId="77777777" w:rsidR="00F56D33" w:rsidRPr="004C4875" w:rsidRDefault="00F56D33" w:rsidP="00F56D33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063C1" w14:textId="77777777" w:rsidR="001F4641" w:rsidRPr="004C4875" w:rsidRDefault="001F4641">
      <w:pPr>
        <w:rPr>
          <w:rFonts w:ascii="TH SarabunPSK" w:hAnsi="TH SarabunPSK" w:cs="TH SarabunPSK"/>
          <w:sz w:val="30"/>
          <w:szCs w:val="30"/>
        </w:rPr>
      </w:pPr>
    </w:p>
    <w:p w14:paraId="2B67433B" w14:textId="7B949E68" w:rsidR="0076202C" w:rsidRPr="004C4875" w:rsidRDefault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6202C" w:rsidRPr="004C4875">
        <w:rPr>
          <w:rFonts w:ascii="TH SarabunPSK" w:hAnsi="TH SarabunPSK" w:cs="TH SarabunPSK"/>
          <w:b/>
          <w:bCs/>
          <w:sz w:val="30"/>
          <w:szCs w:val="30"/>
          <w:cs/>
        </w:rPr>
        <w:t>.  จำนวนชั่วโมงที่ใช้ต่อ</w:t>
      </w:r>
      <w:r w:rsidR="004E4D97" w:rsidRPr="004C4875">
        <w:rPr>
          <w:rFonts w:ascii="TH SarabunPSK" w:hAnsi="TH SarabunPSK" w:cs="TH SarabunPSK"/>
          <w:b/>
          <w:bCs/>
          <w:sz w:val="30"/>
          <w:szCs w:val="30"/>
          <w:cs/>
        </w:rPr>
        <w:t>สัปดาห์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185954" w:rsidRPr="004C4875" w14:paraId="01B5AA6B" w14:textId="77777777" w:rsidTr="008A6176">
        <w:trPr>
          <w:tblHeader/>
        </w:trPr>
        <w:tc>
          <w:tcPr>
            <w:tcW w:w="2925" w:type="dxa"/>
            <w:shd w:val="clear" w:color="auto" w:fill="D9D9D9" w:themeFill="background1" w:themeFillShade="D9"/>
          </w:tcPr>
          <w:p w14:paraId="655218EA" w14:textId="1992A2C6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ทฤษฎี</w:t>
            </w:r>
          </w:p>
          <w:p w14:paraId="5929ACA4" w14:textId="3C72D7AB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3062710" w14:textId="77777777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ฝึกปฏิบัติ</w:t>
            </w:r>
          </w:p>
          <w:p w14:paraId="2ED0FFAC" w14:textId="49EF51B8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43059A4A" w14:textId="25C6E515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22ED3923" w14:textId="5A4F265A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</w:tr>
      <w:tr w:rsidR="00185954" w:rsidRPr="004C4875" w14:paraId="52FD29DE" w14:textId="77777777" w:rsidTr="005864CC">
        <w:tc>
          <w:tcPr>
            <w:tcW w:w="2925" w:type="dxa"/>
          </w:tcPr>
          <w:p w14:paraId="4D7DE2BF" w14:textId="77A9431F" w:rsidR="00185954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0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31576EEA" w14:textId="3380E2D7" w:rsidR="00185954" w:rsidRPr="004C4875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926" w:type="dxa"/>
          </w:tcPr>
          <w:p w14:paraId="4BECCD59" w14:textId="727C8DAE" w:rsidR="009E5B17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162</w:t>
            </w:r>
            <w:r w:rsidR="009E5B17"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9E5B17"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0246C8A7" w14:textId="5E390A92" w:rsidR="00185954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(9 </w:t>
            </w: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  <w:tc>
          <w:tcPr>
            <w:tcW w:w="2926" w:type="dxa"/>
          </w:tcPr>
          <w:p w14:paraId="097E6865" w14:textId="4B7264D1" w:rsidR="00185954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0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708C5747" w14:textId="15DAD61D" w:rsidR="00185954" w:rsidRPr="004C4875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107FAAD7" w14:textId="052E3240" w:rsidR="005B74B4" w:rsidRPr="004C4875" w:rsidRDefault="005B74B4" w:rsidP="00294470">
      <w:pPr>
        <w:tabs>
          <w:tab w:val="left" w:pos="2790"/>
          <w:tab w:val="left" w:pos="4140"/>
          <w:tab w:val="left" w:pos="5760"/>
          <w:tab w:val="left" w:pos="7290"/>
        </w:tabs>
        <w:ind w:right="-427"/>
        <w:rPr>
          <w:rFonts w:ascii="TH SarabunPSK" w:eastAsia="Angsana New" w:hAnsi="TH SarabunPSK" w:cs="TH SarabunPSK"/>
          <w:sz w:val="30"/>
          <w:szCs w:val="30"/>
          <w:cs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ลักษณะรายวิชา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>บรรยาย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94470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      </w:t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>ปฏิบัติการ</w:t>
      </w:r>
      <w:r w:rsidR="00294470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          </w:t>
      </w:r>
      <w:r w:rsidR="007C583E"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ทั้งบรรยายและปฏิบัติการ</w:t>
      </w:r>
    </w:p>
    <w:p w14:paraId="0CC9B108" w14:textId="1648E547" w:rsidR="005B74B4" w:rsidRPr="004C4875" w:rsidRDefault="005B74B4" w:rsidP="005B74B4">
      <w:pPr>
        <w:tabs>
          <w:tab w:val="left" w:pos="2790"/>
          <w:tab w:val="left" w:pos="4140"/>
          <w:tab w:val="left" w:pos="57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4C4875">
        <w:rPr>
          <w:rFonts w:ascii="TH SarabunPSK" w:hAnsi="TH SarabunPSK" w:cs="TH SarabunPSK"/>
          <w:sz w:val="30"/>
          <w:szCs w:val="30"/>
          <w:cs/>
        </w:rPr>
        <w:t>แบบอิงเกณฑ์</w:t>
      </w:r>
      <w:r w:rsidR="00294470" w:rsidRPr="004C4875">
        <w:rPr>
          <w:rFonts w:ascii="TH SarabunPSK" w:eastAsia="Angsana New" w:hAnsi="TH SarabunPSK" w:cs="TH SarabunPSK"/>
          <w:sz w:val="28"/>
        </w:rPr>
        <w:t xml:space="preserve">     </w:t>
      </w:r>
      <w:r w:rsidR="00294470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4C4875">
        <w:rPr>
          <w:rFonts w:ascii="TH SarabunPSK" w:hAnsi="TH SarabunPSK" w:cs="TH SarabunPSK"/>
          <w:sz w:val="30"/>
          <w:szCs w:val="30"/>
          <w:cs/>
        </w:rPr>
        <w:t>แบบอิงกลุ่ม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4C4875">
        <w:rPr>
          <w:rFonts w:ascii="TH SarabunPSK" w:eastAsia="Angsana New" w:hAnsi="TH SarabunPSK" w:cs="TH SarabunPSK"/>
          <w:sz w:val="30"/>
          <w:szCs w:val="30"/>
          <w:cs/>
        </w:rPr>
        <w:t>ผ่าน/ไม่ผ่าน</w:t>
      </w:r>
    </w:p>
    <w:p w14:paraId="118828FC" w14:textId="77777777" w:rsidR="00756F18" w:rsidRPr="004C4875" w:rsidRDefault="00756F1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F9FD3AF" w14:textId="5200A736" w:rsidR="0076202C" w:rsidRPr="004C4875" w:rsidRDefault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76202C" w:rsidRPr="004C4875">
        <w:rPr>
          <w:rFonts w:ascii="TH SarabunPSK" w:hAnsi="TH SarabunPSK" w:cs="TH SarabunPSK"/>
          <w:b/>
          <w:bCs/>
          <w:sz w:val="30"/>
          <w:szCs w:val="30"/>
          <w:cs/>
        </w:rPr>
        <w:t>.  จำนวนชั่วโมงต่อสัปดาห์ที่จะให้คำปรึกษาและแนะนำทางวิชาการแก่นักศึกษา</w:t>
      </w:r>
    </w:p>
    <w:p w14:paraId="7302E198" w14:textId="4B1BA8C1" w:rsidR="008331EC" w:rsidRPr="004C4875" w:rsidRDefault="00294470" w:rsidP="00294470">
      <w:pPr>
        <w:pStyle w:val="aa"/>
        <w:rPr>
          <w:rFonts w:ascii="TH SarabunPSK" w:hAnsi="TH SarabunPSK" w:cs="TH SarabunPSK"/>
          <w:color w:val="FF0000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ให้คำปรึกษาและแนะนำทางวิชาการแก่นักศึกษาอย่างน้อย 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ชั่วโมง/สัปดาห์</w:t>
      </w:r>
    </w:p>
    <w:p w14:paraId="3DA5D0A5" w14:textId="1724F608" w:rsidR="001F4641" w:rsidRPr="00377A10" w:rsidRDefault="00294470" w:rsidP="00377A10">
      <w:pPr>
        <w:pStyle w:val="aa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ให้คำปรึกษาแนะนำผ่านเทคโนโลยีสารสนเทศ</w:t>
      </w:r>
    </w:p>
    <w:p w14:paraId="7C94009E" w14:textId="77777777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lastRenderedPageBreak/>
        <w:t xml:space="preserve">6.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ความสอดคล้องของผลลัพธ์การเรียนรู้ของรายวิชา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และ</w:t>
      </w:r>
      <w:r w:rsidRPr="004C4875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ผลลัพธ์การเรียนรู้ที่คาดหวังของหลักสูตร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>(</w:t>
      </w:r>
      <w:r w:rsidRPr="004C4875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Learning Outcomes: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>PLOs)</w:t>
      </w:r>
    </w:p>
    <w:p w14:paraId="7DC2E2FB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ผลลัพธ์การเรียนรู้ของหลักสูตร</w:t>
      </w:r>
    </w:p>
    <w:p w14:paraId="388AA375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PLO1 ……………………………………………………………………………………………………………………</w:t>
      </w:r>
    </w:p>
    <w:p w14:paraId="39AD851D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PLO2 ……………………………………………………………………………………………………………………</w:t>
      </w:r>
    </w:p>
    <w:p w14:paraId="50D8798F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PLO3 ……………………………………………………………………………………………………………………</w:t>
      </w:r>
    </w:p>
    <w:p w14:paraId="1BBC3C7E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PLO4 ……………………………………………………………………………………………………………………</w:t>
      </w:r>
    </w:p>
    <w:p w14:paraId="1F696393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PLO5 ……………………………………………………………………………………………………………………</w:t>
      </w:r>
    </w:p>
    <w:p w14:paraId="291DC1EA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PLO… ……………………………………………………………………………………………………………………</w:t>
      </w:r>
    </w:p>
    <w:p w14:paraId="1F3D80F8" w14:textId="77777777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C95477C" w14:textId="19F7BB6F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6.1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PLOs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 </w:t>
      </w:r>
    </w:p>
    <w:p w14:paraId="4FDE4FF7" w14:textId="77777777" w:rsidR="00F56D33" w:rsidRPr="004C4875" w:rsidRDefault="00F56D33" w:rsidP="00F56D33">
      <w:pPr>
        <w:tabs>
          <w:tab w:val="center" w:pos="7110"/>
        </w:tabs>
        <w:spacing w:line="276" w:lineRule="auto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F56D33" w:rsidRPr="004C4875" w14:paraId="46109EA6" w14:textId="77777777" w:rsidTr="00387B58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05E44C1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CLOs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22480BD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40FBDA4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8F1AA1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A16F51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2DC5712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A930AC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F56D33" w:rsidRPr="004C4875" w14:paraId="7ECD4D4A" w14:textId="77777777" w:rsidTr="00387B58">
        <w:tc>
          <w:tcPr>
            <w:tcW w:w="4673" w:type="dxa"/>
            <w:shd w:val="clear" w:color="auto" w:fill="auto"/>
          </w:tcPr>
          <w:p w14:paraId="06A32EE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auto"/>
          </w:tcPr>
          <w:p w14:paraId="3D4B43A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B6E976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CB27C45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6562B9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42D35FD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2101A4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7A0A3897" w14:textId="77777777" w:rsidTr="00387B58">
        <w:tc>
          <w:tcPr>
            <w:tcW w:w="4673" w:type="dxa"/>
            <w:shd w:val="clear" w:color="auto" w:fill="auto"/>
          </w:tcPr>
          <w:p w14:paraId="251B09DE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2" w:type="dxa"/>
            <w:shd w:val="clear" w:color="auto" w:fill="auto"/>
          </w:tcPr>
          <w:p w14:paraId="1956586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08A173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6CA9BB3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67F770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2306502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43D2D9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419638D9" w14:textId="77777777" w:rsidTr="00387B58">
        <w:tc>
          <w:tcPr>
            <w:tcW w:w="4673" w:type="dxa"/>
            <w:shd w:val="clear" w:color="auto" w:fill="auto"/>
          </w:tcPr>
          <w:p w14:paraId="7529F10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2" w:type="dxa"/>
            <w:shd w:val="clear" w:color="auto" w:fill="auto"/>
          </w:tcPr>
          <w:p w14:paraId="6510F3F5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66BEA6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050D2B1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53A125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FDEE51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2508118E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6AB03CDA" w14:textId="77777777" w:rsidTr="00387B58">
        <w:tc>
          <w:tcPr>
            <w:tcW w:w="4673" w:type="dxa"/>
            <w:shd w:val="clear" w:color="auto" w:fill="auto"/>
          </w:tcPr>
          <w:p w14:paraId="3B0FA28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1DA78F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55EB156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6CC5E66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F2556DB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5682148E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575B754F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6CB53172" w14:textId="77777777" w:rsidTr="00387B58">
        <w:tc>
          <w:tcPr>
            <w:tcW w:w="4673" w:type="dxa"/>
            <w:shd w:val="clear" w:color="auto" w:fill="auto"/>
          </w:tcPr>
          <w:p w14:paraId="061B594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23CC9B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11351E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6D3A4F1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0F8A0A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D37562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EEFB31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641F75DF" w14:textId="77777777" w:rsidTr="00387B58">
        <w:tc>
          <w:tcPr>
            <w:tcW w:w="4673" w:type="dxa"/>
            <w:shd w:val="clear" w:color="auto" w:fill="auto"/>
          </w:tcPr>
          <w:p w14:paraId="7E36CAF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714420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F354B6C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3A9B626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619C55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55B41A2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795C471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5F9E16D" w14:textId="77777777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E49DE46" w14:textId="736E45C0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6.2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คุณลักษณะพื้นฐานของบัณฑิตที่พึงประสงค์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 </w:t>
      </w:r>
    </w:p>
    <w:p w14:paraId="6876D1EE" w14:textId="77777777" w:rsidR="00F56D33" w:rsidRPr="004C4875" w:rsidRDefault="00F56D33" w:rsidP="00F56D33">
      <w:pPr>
        <w:tabs>
          <w:tab w:val="center" w:pos="7110"/>
        </w:tabs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F56D33" w:rsidRPr="004C4875" w14:paraId="43DC5222" w14:textId="77777777" w:rsidTr="00387B58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72E10EC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คุณลักษณะพื้นฐานของบัณฑิตที่พึงประสงค์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F01B38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F52036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859AF2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3A16D7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2F1699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26B926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F56D33" w:rsidRPr="004C4875" w14:paraId="189D3806" w14:textId="77777777" w:rsidTr="00387B58">
        <w:tc>
          <w:tcPr>
            <w:tcW w:w="4673" w:type="dxa"/>
            <w:shd w:val="clear" w:color="auto" w:fill="auto"/>
          </w:tcPr>
          <w:p w14:paraId="7647BE96" w14:textId="77777777" w:rsidR="00F56D33" w:rsidRPr="004C4875" w:rsidRDefault="00F56D33" w:rsidP="00387B58">
            <w:pPr>
              <w:pStyle w:val="aa"/>
              <w:tabs>
                <w:tab w:val="left" w:pos="3322"/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9677156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073B8FF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028CF6CB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4E4694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9A827C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30B03C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1830816C" w14:textId="77777777" w:rsidTr="00387B58">
        <w:tc>
          <w:tcPr>
            <w:tcW w:w="4673" w:type="dxa"/>
            <w:shd w:val="clear" w:color="auto" w:fill="auto"/>
          </w:tcPr>
          <w:p w14:paraId="627AF746" w14:textId="77777777" w:rsidR="00F56D33" w:rsidRPr="004C4875" w:rsidRDefault="00F56D33" w:rsidP="00387B58">
            <w:pPr>
              <w:pStyle w:val="aa"/>
              <w:tabs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26D220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FBE579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5432B31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80D498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0CAA78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29896D3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3A7F35A6" w14:textId="77777777" w:rsidTr="00387B58">
        <w:tc>
          <w:tcPr>
            <w:tcW w:w="4673" w:type="dxa"/>
            <w:shd w:val="clear" w:color="auto" w:fill="auto"/>
          </w:tcPr>
          <w:p w14:paraId="17E1D1EC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4D3EFB5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43DF435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57CE4B6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0307AF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EE99AC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62E3068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362FE586" w14:textId="77777777" w:rsidTr="00387B58">
        <w:tc>
          <w:tcPr>
            <w:tcW w:w="4673" w:type="dxa"/>
            <w:shd w:val="clear" w:color="auto" w:fill="auto"/>
          </w:tcPr>
          <w:p w14:paraId="3D3A06C2" w14:textId="77777777" w:rsidR="00F56D33" w:rsidRPr="004C4875" w:rsidRDefault="00F56D33" w:rsidP="00387B58">
            <w:pPr>
              <w:pStyle w:val="aa"/>
              <w:tabs>
                <w:tab w:val="center" w:pos="7110"/>
              </w:tabs>
              <w:spacing w:line="300" w:lineRule="exact"/>
              <w:ind w:left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7622181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5022AFB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0F379AC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338A11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E8924C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3E53F6C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685115B" w14:textId="77777777" w:rsidR="00F56D33" w:rsidRPr="004C4875" w:rsidRDefault="00F56D33" w:rsidP="00F56D3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957B48" w14:textId="4B92F93D" w:rsidR="0076202C" w:rsidRPr="004C4875" w:rsidRDefault="0076202C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การพัฒนา</w:t>
      </w:r>
      <w:r w:rsidR="00AE7EB5" w:rsidRPr="004C4875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นักศึกษาตามผลลัพธ์การเรียนรู้ที่คาดหวัง</w:t>
      </w:r>
    </w:p>
    <w:p w14:paraId="48439258" w14:textId="77777777" w:rsidR="008A6176" w:rsidRPr="004C4875" w:rsidRDefault="008A6176" w:rsidP="00756F18">
      <w:pPr>
        <w:ind w:right="-14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C056F7" w14:textId="54E4906B" w:rsidR="00AE7EB5" w:rsidRPr="004C4875" w:rsidRDefault="00756F18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วิธีการจัดประสบการณ์การเรียนรู้เพื่อพัฒนาความรู้หรือทักษะ</w:t>
      </w:r>
      <w:r w:rsidR="00F35FE7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และการวัดผลลัพธ์การเรียนรู้ของรายวิชา</w:t>
      </w:r>
      <w:r w:rsidR="00FE4B26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ที่สอดคล้องกับ</w:t>
      </w:r>
      <w:r w:rsidR="00FE4B26" w:rsidRPr="004C4875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="00FE4B26" w:rsidRPr="004C4875">
        <w:rPr>
          <w:rFonts w:ascii="TH SarabunPSK" w:hAnsi="TH SarabunPSK" w:cs="TH SarabunPSK"/>
          <w:b/>
          <w:bCs/>
          <w:spacing w:val="-12"/>
          <w:sz w:val="30"/>
          <w:szCs w:val="30"/>
        </w:rPr>
        <w:t>CLOs)</w:t>
      </w:r>
      <w:r w:rsidR="00FE4B26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ในหมวดที่ </w:t>
      </w:r>
      <w:r w:rsidR="00FE4B26" w:rsidRPr="004C4875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="00C224F0" w:rsidRPr="004C4875">
        <w:rPr>
          <w:rFonts w:ascii="TH SarabunPSK" w:hAnsi="TH SarabunPSK" w:cs="TH SarabunPSK"/>
          <w:b/>
          <w:bCs/>
          <w:sz w:val="30"/>
          <w:szCs w:val="30"/>
          <w:cs/>
        </w:rPr>
        <w:t>ข้อ 4 และหมวดที่ 4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61"/>
        <w:gridCol w:w="2362"/>
        <w:gridCol w:w="2229"/>
      </w:tblGrid>
      <w:tr w:rsidR="00C224F0" w:rsidRPr="004C4875" w14:paraId="3CEC178A" w14:textId="77777777" w:rsidTr="00C224F0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36B51D58" w14:textId="77777777" w:rsidR="00C224F0" w:rsidRPr="004C4875" w:rsidRDefault="00C224F0" w:rsidP="001530C4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5D3383AC" w14:textId="77777777" w:rsidR="00C224F0" w:rsidRPr="004C4875" w:rsidRDefault="00C224F0" w:rsidP="001530C4">
            <w:pPr>
              <w:ind w:left="-57" w:right="-113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1C4F3AFF" w14:textId="24FBCC5F" w:rsidR="00C224F0" w:rsidRPr="004C4875" w:rsidRDefault="00C224F0" w:rsidP="001530C4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กลยุทธ์/วิธีการสอน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/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2697167D" w14:textId="77777777" w:rsidR="00C224F0" w:rsidRPr="004C4875" w:rsidRDefault="00C224F0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</w:t>
            </w:r>
          </w:p>
          <w:p w14:paraId="0D4688B0" w14:textId="2F24DC04" w:rsidR="00C224F0" w:rsidRPr="004C4875" w:rsidRDefault="00C224F0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/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65F68228" w14:textId="77777777" w:rsidR="00C224F0" w:rsidRPr="004C4875" w:rsidRDefault="00C224F0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C224F0" w:rsidRPr="004C4875" w14:paraId="4088C380" w14:textId="77777777" w:rsidTr="00C224F0">
        <w:tc>
          <w:tcPr>
            <w:tcW w:w="1696" w:type="dxa"/>
          </w:tcPr>
          <w:p w14:paraId="484FEF43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661" w:type="dxa"/>
            <w:shd w:val="clear" w:color="auto" w:fill="auto"/>
          </w:tcPr>
          <w:p w14:paraId="3D9AA6EB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362" w:type="dxa"/>
            <w:shd w:val="clear" w:color="auto" w:fill="auto"/>
          </w:tcPr>
          <w:p w14:paraId="71026D72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229" w:type="dxa"/>
          </w:tcPr>
          <w:p w14:paraId="052D93B9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  <w:tr w:rsidR="00C224F0" w:rsidRPr="004C4875" w14:paraId="5125FE39" w14:textId="77777777" w:rsidTr="00C224F0">
        <w:tc>
          <w:tcPr>
            <w:tcW w:w="1696" w:type="dxa"/>
          </w:tcPr>
          <w:p w14:paraId="59C0CE2E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54B29BE4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63136A38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7ADED1DD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C224F0" w:rsidRPr="004C4875" w14:paraId="7887D006" w14:textId="77777777" w:rsidTr="00C224F0">
        <w:tc>
          <w:tcPr>
            <w:tcW w:w="1696" w:type="dxa"/>
          </w:tcPr>
          <w:p w14:paraId="3996C320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67C8641C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0DB57CF0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0686B2D9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C224F0" w:rsidRPr="004C4875" w14:paraId="232D5774" w14:textId="77777777" w:rsidTr="00C224F0">
        <w:tc>
          <w:tcPr>
            <w:tcW w:w="1696" w:type="dxa"/>
          </w:tcPr>
          <w:p w14:paraId="0D4461EE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136DA2BB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7008AD68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17F167F1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</w:tbl>
    <w:p w14:paraId="3B3EBAB5" w14:textId="38E352B1" w:rsidR="00677660" w:rsidRPr="004C4875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lastRenderedPageBreak/>
        <w:t>ตัวอย่าง วิธีการจัดประสบการณ์การเรียนรู้เพื่อพัฒนาความรู้หรือทักษะ และการวัดผลลัพธ์การเรียนรู้ของรายวิชา ที่สอดคล้องกับ</w:t>
      </w:r>
      <w:r w:rsidRPr="004C4875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Pr="004C4875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</w:rPr>
        <w:t>CLOs)</w:t>
      </w: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ในหมวดที่ </w:t>
      </w: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2 </w:t>
      </w:r>
      <w:r w:rsidR="005138BE" w:rsidRPr="004C4875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5138BE" w:rsidRPr="004C4875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  <w:cs/>
        </w:rPr>
        <w:t>และหมวดที่ 4</w:t>
      </w:r>
    </w:p>
    <w:p w14:paraId="36CB453D" w14:textId="77777777" w:rsidR="00677660" w:rsidRPr="004C4875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645"/>
        <w:gridCol w:w="2492"/>
        <w:gridCol w:w="2492"/>
      </w:tblGrid>
      <w:tr w:rsidR="00B55C21" w:rsidRPr="00B55C21" w14:paraId="6BB99932" w14:textId="77777777" w:rsidTr="009E0F4B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31DF48D6" w14:textId="77777777" w:rsidR="005138BE" w:rsidRPr="00B55C21" w:rsidRDefault="005138BE" w:rsidP="001530C4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5DFA142E" w14:textId="77777777" w:rsidR="005138BE" w:rsidRPr="00B55C21" w:rsidRDefault="005138BE" w:rsidP="001530C4">
            <w:pPr>
              <w:ind w:left="-57" w:right="-113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5DE50BC4" w14:textId="77777777" w:rsidR="005138BE" w:rsidRPr="00B55C21" w:rsidRDefault="005138BE" w:rsidP="001530C4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กลยุทธ์/วิธีการสอน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  <w:t>/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37013CFD" w14:textId="77777777" w:rsidR="005138BE" w:rsidRPr="00B55C21" w:rsidRDefault="005138BE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กลยุทธ์การประเมิน</w:t>
            </w:r>
          </w:p>
          <w:p w14:paraId="458D8722" w14:textId="77777777" w:rsidR="005138BE" w:rsidRPr="00B55C21" w:rsidRDefault="005138BE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ผลการเรียนรู้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  <w:t>/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14:paraId="6185F94B" w14:textId="77777777" w:rsidR="005138BE" w:rsidRPr="00B55C21" w:rsidRDefault="005138BE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B55C21" w:rsidRPr="00B55C21" w14:paraId="292ADA34" w14:textId="77777777" w:rsidTr="009E0F4B">
        <w:tc>
          <w:tcPr>
            <w:tcW w:w="1980" w:type="dxa"/>
          </w:tcPr>
          <w:p w14:paraId="4A370308" w14:textId="1A559C87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2661" w:type="dxa"/>
            <w:shd w:val="clear" w:color="auto" w:fill="auto"/>
          </w:tcPr>
          <w:p w14:paraId="75851EE1" w14:textId="4F8E480B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จัดการเรียนการสอนแบบ</w:t>
            </w:r>
          </w:p>
          <w:p w14:paraId="0EFE92C8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เชิงรุก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 (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Active Leaning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)</w:t>
            </w:r>
          </w:p>
          <w:p w14:paraId="3B7C2B17" w14:textId="5751ABA4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โดย</w:t>
            </w:r>
            <w:proofErr w:type="spellStart"/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ปฎิบั</w:t>
            </w:r>
            <w:proofErr w:type="spellEnd"/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ติตามใบงาน</w:t>
            </w:r>
          </w:p>
        </w:tc>
        <w:tc>
          <w:tcPr>
            <w:tcW w:w="2362" w:type="dxa"/>
            <w:shd w:val="clear" w:color="auto" w:fill="auto"/>
          </w:tcPr>
          <w:p w14:paraId="258DDB63" w14:textId="4F8B758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ประเมินจากใบงาน</w:t>
            </w:r>
          </w:p>
        </w:tc>
        <w:tc>
          <w:tcPr>
            <w:tcW w:w="2490" w:type="dxa"/>
          </w:tcPr>
          <w:p w14:paraId="0D194F22" w14:textId="137277A1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ผ่านเกณฑ์ประเมินจากใบงาน</w:t>
            </w:r>
          </w:p>
          <w:p w14:paraId="4E262A20" w14:textId="1EFD947C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ได้อย่างน้อยร้อยละ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 70</w:t>
            </w:r>
          </w:p>
        </w:tc>
      </w:tr>
      <w:tr w:rsidR="00B55C21" w:rsidRPr="00B55C21" w14:paraId="773D5FBB" w14:textId="77777777" w:rsidTr="009E0F4B">
        <w:tc>
          <w:tcPr>
            <w:tcW w:w="1980" w:type="dxa"/>
          </w:tcPr>
          <w:p w14:paraId="6C01C8CA" w14:textId="6162AE4C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CLO2</w:t>
            </w:r>
          </w:p>
        </w:tc>
        <w:tc>
          <w:tcPr>
            <w:tcW w:w="2661" w:type="dxa"/>
            <w:shd w:val="clear" w:color="auto" w:fill="auto"/>
          </w:tcPr>
          <w:p w14:paraId="4B567626" w14:textId="028A1E46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 ใช้วิธีสอนแบบแก้ปัญหา</w:t>
            </w:r>
          </w:p>
          <w:p w14:paraId="4EFF5AE2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โดยให้ฝึกปฏิบัติงานจริงใน</w:t>
            </w:r>
          </w:p>
          <w:p w14:paraId="354E6A17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สถานประกอบการ เกี่ยวกับ</w:t>
            </w:r>
          </w:p>
          <w:p w14:paraId="1C48D3F7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การวิเคราะห์ปัญหาระบบ</w:t>
            </w:r>
          </w:p>
          <w:p w14:paraId="30F87BE1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บริหารจัดการ ควบคุม ดูแล</w:t>
            </w:r>
          </w:p>
          <w:p w14:paraId="47B535B6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ระบบการทำงานด้วย</w:t>
            </w:r>
          </w:p>
          <w:p w14:paraId="0DDA7231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เทคโนโลยีสารสนเทศเพื่อ</w:t>
            </w:r>
          </w:p>
          <w:p w14:paraId="105B8AEF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ตอบสนองตามความต้องการ</w:t>
            </w:r>
          </w:p>
          <w:p w14:paraId="674DBACC" w14:textId="7777777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ของผู้ใช้งาน พร้อมทั้งให้</w:t>
            </w:r>
          </w:p>
          <w:p w14:paraId="4FE413CB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เขียนรายงานการปฏิบัติงาน</w:t>
            </w:r>
          </w:p>
          <w:p w14:paraId="1B80EDAA" w14:textId="7BD83B7E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และจัดทำสื่อเพื่อนำเสนอ</w:t>
            </w:r>
          </w:p>
        </w:tc>
        <w:tc>
          <w:tcPr>
            <w:tcW w:w="2362" w:type="dxa"/>
            <w:shd w:val="clear" w:color="auto" w:fill="auto"/>
          </w:tcPr>
          <w:p w14:paraId="64427B94" w14:textId="3970D531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 ประเมินด้วยแบบประเมิน</w:t>
            </w:r>
          </w:p>
          <w:p w14:paraId="658BB88D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ประกอบด้วย</w:t>
            </w:r>
          </w:p>
          <w:p w14:paraId="3C33E69E" w14:textId="43B8864E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.1 คุณภาพของงานที่ได้</w:t>
            </w:r>
          </w:p>
          <w:p w14:paraId="2E231CBB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จากการปฏิบัติจริง</w:t>
            </w:r>
          </w:p>
          <w:p w14:paraId="141209E7" w14:textId="79629B58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.2 คุณภาพของการเขียน</w:t>
            </w:r>
          </w:p>
          <w:p w14:paraId="13129FD6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รายงานการปฏิบัติงาน</w:t>
            </w:r>
          </w:p>
          <w:p w14:paraId="4C8AA211" w14:textId="1378306E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.3 คุณภาพสื่อนำเสนอและ</w:t>
            </w:r>
          </w:p>
          <w:p w14:paraId="16209CF8" w14:textId="7777777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การนำเสนอ</w:t>
            </w:r>
          </w:p>
          <w:p w14:paraId="78F38796" w14:textId="11D4B5EF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หมายเหตุ ข้อ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.1 และ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.2</w:t>
            </w:r>
          </w:p>
          <w:p w14:paraId="31A5901C" w14:textId="44ED8165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ประเมินโดยครูฝึก ข้อ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.3</w:t>
            </w:r>
          </w:p>
          <w:p w14:paraId="3C2A4509" w14:textId="37965D83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ประเมินโดยครูนิเทศ</w:t>
            </w:r>
          </w:p>
        </w:tc>
        <w:tc>
          <w:tcPr>
            <w:tcW w:w="2490" w:type="dxa"/>
          </w:tcPr>
          <w:p w14:paraId="773F3609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3. ผ่านเกณฑ์ประเมิน ต้องมีระดับ</w:t>
            </w:r>
          </w:p>
          <w:p w14:paraId="4F08F779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คุณภาพเฉลี่ย ไม่ต่ำกว่า</w:t>
            </w:r>
          </w:p>
          <w:p w14:paraId="260AAEB5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“ระดับ ดี”</w:t>
            </w:r>
          </w:p>
          <w:p w14:paraId="02DD0FC1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การกำหนดเกณฑ์ประเมิน</w:t>
            </w:r>
          </w:p>
          <w:p w14:paraId="75B202DA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คะแนน ระดับคุณภาพ</w:t>
            </w:r>
          </w:p>
          <w:p w14:paraId="492457B0" w14:textId="06D68B92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5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ดีเยี่ยม</w:t>
            </w:r>
          </w:p>
          <w:p w14:paraId="1244DA79" w14:textId="28DFDE43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4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</w:t>
            </w:r>
          </w:p>
          <w:p w14:paraId="767E1E22" w14:textId="33F72944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3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พอใช้</w:t>
            </w:r>
          </w:p>
          <w:p w14:paraId="5844E613" w14:textId="6204C2A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2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ยังไม่ดี</w:t>
            </w:r>
          </w:p>
          <w:p w14:paraId="3CA73F8A" w14:textId="27505B7A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1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ต้องปรับปรุงมาก</w:t>
            </w:r>
          </w:p>
        </w:tc>
      </w:tr>
      <w:tr w:rsidR="00B55C21" w:rsidRPr="00B55C21" w14:paraId="5E19A58E" w14:textId="77777777" w:rsidTr="009E0F4B">
        <w:tc>
          <w:tcPr>
            <w:tcW w:w="1980" w:type="dxa"/>
          </w:tcPr>
          <w:p w14:paraId="088E7788" w14:textId="21C58FD9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CLO3</w:t>
            </w:r>
          </w:p>
        </w:tc>
        <w:tc>
          <w:tcPr>
            <w:tcW w:w="2661" w:type="dxa"/>
            <w:shd w:val="clear" w:color="auto" w:fill="auto"/>
          </w:tcPr>
          <w:p w14:paraId="7410F3B6" w14:textId="77777777" w:rsidR="00D12784" w:rsidRPr="00B55C21" w:rsidRDefault="00B55C21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43E2BBCA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5C8C53C7" w14:textId="129441B6" w:rsidR="00B55C21" w:rsidRPr="00B55C21" w:rsidRDefault="00B55C21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4839B1E2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686A089C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E76DC0D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490" w:type="dxa"/>
          </w:tcPr>
          <w:p w14:paraId="3459F63E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7A488787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0E4A1A3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B55C21" w:rsidRPr="00B55C21" w14:paraId="14C20DD0" w14:textId="77777777" w:rsidTr="009E0F4B">
        <w:tc>
          <w:tcPr>
            <w:tcW w:w="1980" w:type="dxa"/>
          </w:tcPr>
          <w:p w14:paraId="18F13366" w14:textId="332C4370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CLO4</w:t>
            </w:r>
          </w:p>
        </w:tc>
        <w:tc>
          <w:tcPr>
            <w:tcW w:w="2661" w:type="dxa"/>
            <w:shd w:val="clear" w:color="auto" w:fill="auto"/>
          </w:tcPr>
          <w:p w14:paraId="6C4B1F3A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18F9F506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784D83D4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46D93CE3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17019FBE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50C7498F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490" w:type="dxa"/>
          </w:tcPr>
          <w:p w14:paraId="4B845288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2E5F1B6D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85DE25F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</w:tbl>
    <w:p w14:paraId="5FA69E4D" w14:textId="77777777" w:rsidR="005138BE" w:rsidRPr="004C4875" w:rsidRDefault="005138BE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p w14:paraId="53AA5549" w14:textId="1B9ED05B" w:rsidR="00F56D33" w:rsidRPr="004C4875" w:rsidRDefault="00F56D33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3839E2" w14:textId="4FFA81CB" w:rsidR="00FE2215" w:rsidRPr="004C4875" w:rsidRDefault="00FE2215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แผนการ</w:t>
      </w:r>
      <w:r w:rsidR="00514C4F" w:rsidRPr="004C4875">
        <w:rPr>
          <w:rFonts w:ascii="TH SarabunPSK" w:hAnsi="TH SarabunPSK" w:cs="TH SarabunPSK"/>
          <w:b/>
          <w:bCs/>
          <w:sz w:val="30"/>
          <w:szCs w:val="30"/>
          <w:cs/>
        </w:rPr>
        <w:t>จัดการ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และการประเมินผล</w:t>
      </w:r>
    </w:p>
    <w:p w14:paraId="3C6ABCA2" w14:textId="77777777" w:rsidR="00250C90" w:rsidRPr="004C4875" w:rsidRDefault="00250C90" w:rsidP="004B060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5A3A7CF" w14:textId="1A8C38D9" w:rsidR="00FE2215" w:rsidRPr="004C4875" w:rsidRDefault="00FE2215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1.  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แผนการ</w:t>
      </w:r>
      <w:r w:rsidR="00BA5962" w:rsidRPr="004C4875">
        <w:rPr>
          <w:rFonts w:ascii="TH SarabunPSK" w:hAnsi="TH SarabunPSK" w:cs="TH SarabunPSK"/>
          <w:b/>
          <w:bCs/>
          <w:sz w:val="30"/>
          <w:szCs w:val="30"/>
          <w:cs/>
        </w:rPr>
        <w:t>จัดการ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</w:p>
    <w:tbl>
      <w:tblPr>
        <w:tblStyle w:val="a7"/>
        <w:tblW w:w="8777" w:type="dxa"/>
        <w:tblLook w:val="04A0" w:firstRow="1" w:lastRow="0" w:firstColumn="1" w:lastColumn="0" w:noHBand="0" w:noVBand="1"/>
      </w:tblPr>
      <w:tblGrid>
        <w:gridCol w:w="933"/>
        <w:gridCol w:w="2367"/>
        <w:gridCol w:w="698"/>
        <w:gridCol w:w="1408"/>
        <w:gridCol w:w="1821"/>
        <w:gridCol w:w="1550"/>
      </w:tblGrid>
      <w:tr w:rsidR="00313A5B" w:rsidRPr="004C4875" w14:paraId="13A730DF" w14:textId="07478F2B" w:rsidTr="00C000FF">
        <w:tc>
          <w:tcPr>
            <w:tcW w:w="940" w:type="dxa"/>
          </w:tcPr>
          <w:p w14:paraId="3FF3CE00" w14:textId="7642D7A7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457" w:type="dxa"/>
          </w:tcPr>
          <w:p w14:paraId="0732A32E" w14:textId="779CC76A" w:rsidR="00313A5B" w:rsidRPr="004C4875" w:rsidRDefault="00313A5B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รายงานหรืองานที่นักศึกษาได้รับมอบหมาย</w:t>
            </w:r>
          </w:p>
        </w:tc>
        <w:tc>
          <w:tcPr>
            <w:tcW w:w="478" w:type="dxa"/>
          </w:tcPr>
          <w:p w14:paraId="3CAAD2A2" w14:textId="2E798CBE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1449" w:type="dxa"/>
          </w:tcPr>
          <w:p w14:paraId="005F702A" w14:textId="0BCBC55E" w:rsidR="00313A5B" w:rsidRPr="004C4875" w:rsidRDefault="00313A5B" w:rsidP="00BA59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กำหนดส่ง</w:t>
            </w:r>
          </w:p>
        </w:tc>
        <w:tc>
          <w:tcPr>
            <w:tcW w:w="1870" w:type="dxa"/>
          </w:tcPr>
          <w:p w14:paraId="685EB088" w14:textId="4419F21F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การประเมินผลการปฏิบัติงาน</w:t>
            </w:r>
          </w:p>
        </w:tc>
        <w:tc>
          <w:tcPr>
            <w:tcW w:w="1583" w:type="dxa"/>
          </w:tcPr>
          <w:p w14:paraId="64F6BE0C" w14:textId="77777777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</w:p>
          <w:p w14:paraId="5F4C2369" w14:textId="2D1F79FC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(ผู้นิเทศ/ครูฝึก)</w:t>
            </w:r>
          </w:p>
        </w:tc>
      </w:tr>
      <w:tr w:rsidR="00313A5B" w:rsidRPr="004C4875" w14:paraId="0AA53926" w14:textId="06F7553B" w:rsidTr="00C000FF">
        <w:tc>
          <w:tcPr>
            <w:tcW w:w="940" w:type="dxa"/>
          </w:tcPr>
          <w:p w14:paraId="0399396D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57" w:type="dxa"/>
          </w:tcPr>
          <w:p w14:paraId="283CB589" w14:textId="77777777" w:rsidR="00313A5B" w:rsidRPr="004C4875" w:rsidRDefault="00313A5B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8" w:type="dxa"/>
          </w:tcPr>
          <w:p w14:paraId="3C0CFF51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59ABA941" w14:textId="77777777" w:rsidR="00313A5B" w:rsidRPr="004C4875" w:rsidRDefault="00313A5B" w:rsidP="00BA59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70" w:type="dxa"/>
          </w:tcPr>
          <w:p w14:paraId="298912DC" w14:textId="0ED1A1F8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83" w:type="dxa"/>
          </w:tcPr>
          <w:p w14:paraId="598D62F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13A5B" w:rsidRPr="004C4875" w14:paraId="601154E8" w14:textId="201B8AB5" w:rsidTr="00C000FF">
        <w:tc>
          <w:tcPr>
            <w:tcW w:w="940" w:type="dxa"/>
          </w:tcPr>
          <w:p w14:paraId="100A8640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7ECCF14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1752360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47F035D0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654D4307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5BA512D3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5F4C2B18" w14:textId="66D01705" w:rsidTr="00C000FF">
        <w:tc>
          <w:tcPr>
            <w:tcW w:w="940" w:type="dxa"/>
          </w:tcPr>
          <w:p w14:paraId="13F341AB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762AFA7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69D85E2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2CA203B9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5E759118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58100A02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37ACE4FF" w14:textId="7A5CDDD8" w:rsidTr="00C000FF">
        <w:tc>
          <w:tcPr>
            <w:tcW w:w="940" w:type="dxa"/>
          </w:tcPr>
          <w:p w14:paraId="081E2EB5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08F29A51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5E16D09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2C4E2A45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4DB86FF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57B78F9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55702AA3" w14:textId="380D8CD2" w:rsidTr="00C000FF">
        <w:tc>
          <w:tcPr>
            <w:tcW w:w="940" w:type="dxa"/>
          </w:tcPr>
          <w:p w14:paraId="7ED9EB4A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0924823A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58A4A6C9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3F9F644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60D7E4C4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7AE027C2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76C0C6B4" w14:textId="046224A8" w:rsidTr="00C000FF">
        <w:tc>
          <w:tcPr>
            <w:tcW w:w="940" w:type="dxa"/>
          </w:tcPr>
          <w:p w14:paraId="5C9552D2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679732AE" w14:textId="04A40643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2E8028B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05A780E1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0607DD48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4424F927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2603F4E" w14:textId="516961EF" w:rsidR="00794A39" w:rsidRPr="004C4875" w:rsidRDefault="00794A3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2DEFC6B" w14:textId="204D658B" w:rsidR="00794A39" w:rsidRPr="004C4875" w:rsidRDefault="00BA596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514C4F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การวางแผนการนิเทศ</w:t>
      </w:r>
      <w:r w:rsidR="00313A5B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และการติดตามผลการเรียนรู้การฝึกประสบการณ์ภาคสนาม      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1559"/>
      </w:tblGrid>
      <w:tr w:rsidR="00C000FF" w:rsidRPr="004C4875" w14:paraId="537FDC1A" w14:textId="6CA1FB38" w:rsidTr="00C000FF">
        <w:tc>
          <w:tcPr>
            <w:tcW w:w="2405" w:type="dxa"/>
          </w:tcPr>
          <w:p w14:paraId="19E5C15B" w14:textId="26538040" w:rsidR="00C000FF" w:rsidRPr="004C4875" w:rsidRDefault="00C000FF" w:rsidP="00C000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2268" w:type="dxa"/>
          </w:tcPr>
          <w:p w14:paraId="1E378897" w14:textId="6B869D75" w:rsidR="00C000FF" w:rsidRPr="004C4875" w:rsidRDefault="00C000FF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กำหนดการนิเทศ</w:t>
            </w:r>
          </w:p>
        </w:tc>
        <w:tc>
          <w:tcPr>
            <w:tcW w:w="2552" w:type="dxa"/>
          </w:tcPr>
          <w:p w14:paraId="7248459A" w14:textId="212A7F50" w:rsidR="00C000FF" w:rsidRPr="004C4875" w:rsidRDefault="00C000FF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การรายงานผลการติดตาม</w:t>
            </w:r>
          </w:p>
        </w:tc>
        <w:tc>
          <w:tcPr>
            <w:tcW w:w="1559" w:type="dxa"/>
          </w:tcPr>
          <w:p w14:paraId="1D2F8550" w14:textId="4392D027" w:rsidR="00C000FF" w:rsidRPr="004C4875" w:rsidRDefault="00C000FF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</w:tr>
      <w:tr w:rsidR="00C000FF" w:rsidRPr="004C4875" w14:paraId="6F42274E" w14:textId="431A0C2E" w:rsidTr="00C000FF">
        <w:tc>
          <w:tcPr>
            <w:tcW w:w="2405" w:type="dxa"/>
          </w:tcPr>
          <w:p w14:paraId="6B2BA3B7" w14:textId="0297A7BD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04348E42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5FFDB558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59520A70" w14:textId="59A31231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000FF" w:rsidRPr="004C4875" w14:paraId="0E250E3E" w14:textId="3B6760B3" w:rsidTr="00C000FF">
        <w:tc>
          <w:tcPr>
            <w:tcW w:w="2405" w:type="dxa"/>
          </w:tcPr>
          <w:p w14:paraId="57EAD76B" w14:textId="0F0AABF8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6756F5EA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0BD635D4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7F59018" w14:textId="2322DF1E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EEB2DFF" w14:textId="77777777" w:rsidR="00BA5962" w:rsidRPr="004C4875" w:rsidRDefault="00BA5962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73E78710" w14:textId="4D761C1D" w:rsidR="00794A39" w:rsidRPr="004C4875" w:rsidRDefault="002C4EFA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การเตรียมการ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5"/>
        <w:gridCol w:w="2599"/>
        <w:gridCol w:w="3253"/>
      </w:tblGrid>
      <w:tr w:rsidR="002C4EFA" w:rsidRPr="004C4875" w14:paraId="10C5B974" w14:textId="77777777" w:rsidTr="00895009">
        <w:tc>
          <w:tcPr>
            <w:tcW w:w="2925" w:type="dxa"/>
          </w:tcPr>
          <w:p w14:paraId="113A73B0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99" w:type="dxa"/>
          </w:tcPr>
          <w:p w14:paraId="0A74E475" w14:textId="3D057CB5" w:rsidR="002C4EFA" w:rsidRPr="004C4875" w:rsidRDefault="002C4EFA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การเตรียมการ</w:t>
            </w:r>
          </w:p>
        </w:tc>
        <w:tc>
          <w:tcPr>
            <w:tcW w:w="3253" w:type="dxa"/>
          </w:tcPr>
          <w:p w14:paraId="416D14DA" w14:textId="5325D621" w:rsidR="002C4EFA" w:rsidRPr="004C4875" w:rsidRDefault="002C4EFA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การจัดการความเสี่ยง</w:t>
            </w:r>
          </w:p>
        </w:tc>
      </w:tr>
      <w:tr w:rsidR="002C4EFA" w:rsidRPr="004C4875" w14:paraId="2D51C80F" w14:textId="77777777" w:rsidTr="00895009">
        <w:tc>
          <w:tcPr>
            <w:tcW w:w="2925" w:type="dxa"/>
          </w:tcPr>
          <w:p w14:paraId="1DC8A245" w14:textId="0BE9AC2A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2599" w:type="dxa"/>
          </w:tcPr>
          <w:p w14:paraId="3505E691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53" w:type="dxa"/>
          </w:tcPr>
          <w:p w14:paraId="3E6B16AD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C4EFA" w:rsidRPr="004C4875" w14:paraId="3BF6FD9A" w14:textId="77777777" w:rsidTr="00895009">
        <w:tc>
          <w:tcPr>
            <w:tcW w:w="2925" w:type="dxa"/>
          </w:tcPr>
          <w:p w14:paraId="00A1114C" w14:textId="1AB40463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อาจารย์ผู้รับผิดชอบรายวิชา/อาจารย์นิเทศ</w:t>
            </w:r>
          </w:p>
        </w:tc>
        <w:tc>
          <w:tcPr>
            <w:tcW w:w="2599" w:type="dxa"/>
          </w:tcPr>
          <w:p w14:paraId="3E2151CC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53" w:type="dxa"/>
          </w:tcPr>
          <w:p w14:paraId="1F4BDA00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C4EFA" w:rsidRPr="004C4875" w14:paraId="4FA5A8F6" w14:textId="77777777" w:rsidTr="00895009">
        <w:tc>
          <w:tcPr>
            <w:tcW w:w="2925" w:type="dxa"/>
          </w:tcPr>
          <w:p w14:paraId="13FF4CB5" w14:textId="3E227032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ครูฝึกในสถานประกอบการ</w:t>
            </w:r>
          </w:p>
        </w:tc>
        <w:tc>
          <w:tcPr>
            <w:tcW w:w="2599" w:type="dxa"/>
          </w:tcPr>
          <w:p w14:paraId="442E8ACE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53" w:type="dxa"/>
          </w:tcPr>
          <w:p w14:paraId="488FCC83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B7F18CA" w14:textId="4D576678" w:rsidR="002C4EFA" w:rsidRPr="004C4875" w:rsidRDefault="002C4EF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2E4DC" w14:textId="77777777" w:rsidR="000B518F" w:rsidRPr="004C4875" w:rsidRDefault="000B518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4896587" w14:textId="1EE22CE0" w:rsidR="00E36404" w:rsidRPr="004C4875" w:rsidRDefault="00514C4F" w:rsidP="00713405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="00FE2215" w:rsidRPr="004C4875">
        <w:rPr>
          <w:rFonts w:ascii="TH SarabunPSK" w:hAnsi="TH SarabunPSK" w:cs="TH SarabunPSK"/>
          <w:b/>
          <w:bCs/>
          <w:sz w:val="30"/>
          <w:szCs w:val="30"/>
          <w:cs/>
        </w:rPr>
        <w:t>.  แผนการประเมิน</w:t>
      </w:r>
      <w:r w:rsidR="00016A8F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ตามผลลัพธ์การเรียนรู้ที่คาดหวังของรายวิชา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57"/>
        <w:gridCol w:w="2457"/>
        <w:gridCol w:w="2457"/>
      </w:tblGrid>
      <w:tr w:rsidR="00E36404" w:rsidRPr="004C4875" w14:paraId="4D04C328" w14:textId="77777777" w:rsidTr="008A6176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2608A91D" w14:textId="77777777" w:rsidR="00102576" w:rsidRPr="004C4875" w:rsidRDefault="00016A8F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354C726F" w14:textId="77777777" w:rsidR="00E36404" w:rsidRPr="004C4875" w:rsidRDefault="00016A8F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0CEEF4E" w14:textId="77777777" w:rsidR="00E36404" w:rsidRPr="004C4875" w:rsidRDefault="008836E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="00016A8F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="00B14F38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ประเมินผล</w:t>
            </w:r>
            <w:r w:rsidR="009A2535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การเรียนรู้ของผู้เรียน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2DBF5B27" w14:textId="77777777" w:rsidR="00E36404" w:rsidRPr="004C4875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2118BC83" w14:textId="77777777" w:rsidR="00E36404" w:rsidRPr="004C4875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</w:tc>
      </w:tr>
      <w:tr w:rsidR="00E36404" w:rsidRPr="004C4875" w14:paraId="093C782D" w14:textId="77777777" w:rsidTr="005864CC">
        <w:tc>
          <w:tcPr>
            <w:tcW w:w="1838" w:type="dxa"/>
          </w:tcPr>
          <w:p w14:paraId="4ABFC001" w14:textId="77777777" w:rsidR="00E36404" w:rsidRPr="004C4875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3935C479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5EBF3530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68686D78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36404" w:rsidRPr="004C4875" w14:paraId="3C0E197F" w14:textId="77777777" w:rsidTr="005864CC">
        <w:tc>
          <w:tcPr>
            <w:tcW w:w="1838" w:type="dxa"/>
          </w:tcPr>
          <w:p w14:paraId="6FDB192E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4361FAD0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20DFD634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46295E29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E36404" w:rsidRPr="004C4875" w14:paraId="26D8A907" w14:textId="77777777" w:rsidTr="005864CC">
        <w:tc>
          <w:tcPr>
            <w:tcW w:w="1838" w:type="dxa"/>
          </w:tcPr>
          <w:p w14:paraId="4E90C770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233FE25D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64DBD8FC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61201529" w14:textId="77777777" w:rsidR="00E36404" w:rsidRPr="004C4875" w:rsidRDefault="00E36404" w:rsidP="00153C46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</w:tbl>
    <w:p w14:paraId="2D1B152C" w14:textId="77777777" w:rsidR="006716FC" w:rsidRPr="004C4875" w:rsidRDefault="006716FC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FBA947" w14:textId="3830F9A2" w:rsidR="006716FC" w:rsidRPr="004C4875" w:rsidRDefault="006716FC" w:rsidP="006716FC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ตัวอย่าง </w:t>
      </w:r>
      <w:r w:rsidR="00FF44AC"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แผนการประเมินตามผลลัพธ์การเรียนรู้ที่คาดหวังของรายวิชา</w:t>
      </w:r>
    </w:p>
    <w:p w14:paraId="49E589DA" w14:textId="77777777" w:rsidR="00FF44AC" w:rsidRPr="004C4875" w:rsidRDefault="00FF44AC" w:rsidP="006716FC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984"/>
        <w:gridCol w:w="1701"/>
      </w:tblGrid>
      <w:tr w:rsidR="006716FC" w:rsidRPr="004C4875" w14:paraId="65DACD9F" w14:textId="77777777" w:rsidTr="00F56D33">
        <w:trPr>
          <w:trHeight w:val="764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9FB6E" w14:textId="334CB333" w:rsidR="006716FC" w:rsidRPr="004C4875" w:rsidRDefault="006716FC" w:rsidP="00F56D3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CLOs)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42EAE" w14:textId="77777777" w:rsidR="00F56D33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กิจกรรมการประเมินผล</w:t>
            </w:r>
          </w:p>
          <w:p w14:paraId="304FA7DE" w14:textId="66D7C9C3" w:rsidR="006716FC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การเรียนรู้ของผู้เรียน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7C19E" w14:textId="72094EDB" w:rsidR="006716FC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0D139" w14:textId="77777777" w:rsidR="00F56D33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สัดส่วนของ</w:t>
            </w:r>
          </w:p>
          <w:p w14:paraId="7FF49A92" w14:textId="066557AA" w:rsidR="006716FC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การประเมินผล</w:t>
            </w:r>
          </w:p>
        </w:tc>
      </w:tr>
      <w:tr w:rsidR="006716FC" w:rsidRPr="004C4875" w14:paraId="2546FC8D" w14:textId="77777777" w:rsidTr="00F56D33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CE6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  <w:p w14:paraId="5F3A28C1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CLO1,3</w:t>
            </w:r>
          </w:p>
          <w:p w14:paraId="553A4C9A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</w:p>
          <w:p w14:paraId="38999DA4" w14:textId="77777777" w:rsidR="006716FC" w:rsidRPr="004C4875" w:rsidRDefault="006716FC" w:rsidP="005F0B6D">
            <w:pPr>
              <w:spacing w:line="216" w:lineRule="auto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36B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</w:p>
          <w:p w14:paraId="01F5BDB8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สอบกลางภาค</w:t>
            </w:r>
          </w:p>
          <w:p w14:paraId="4B7BFA69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</w:p>
          <w:p w14:paraId="6E425B52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สอบปลายภาค</w:t>
            </w:r>
          </w:p>
          <w:p w14:paraId="02B64D15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rtl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E83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747A2DB0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8</w:t>
            </w:r>
          </w:p>
          <w:p w14:paraId="0E37AF54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12</w:t>
            </w:r>
          </w:p>
          <w:p w14:paraId="094DDCB2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16</w:t>
            </w:r>
          </w:p>
          <w:p w14:paraId="0B184E77" w14:textId="77777777" w:rsidR="006716FC" w:rsidRPr="004C4875" w:rsidRDefault="006716FC" w:rsidP="005F0B6D">
            <w:pPr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EBE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5981BBC0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610C8E96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39C70887" w14:textId="77777777" w:rsidR="006716FC" w:rsidRPr="004C4875" w:rsidRDefault="006716FC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239EFC6F" w14:textId="77777777" w:rsidR="006716FC" w:rsidRPr="004C4875" w:rsidRDefault="006716FC" w:rsidP="005F0B6D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60D930EE" w14:textId="5C44CC87" w:rsidR="001A657C" w:rsidRPr="004C4875" w:rsidRDefault="001A657C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ทรัพยากรประกอบการเรียนการสอน</w:t>
      </w:r>
    </w:p>
    <w:p w14:paraId="661E136A" w14:textId="72AA539D" w:rsidR="001A657C" w:rsidRPr="004C4875" w:rsidRDefault="002C4EFA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1A657C" w:rsidRPr="004C4875">
        <w:rPr>
          <w:rFonts w:ascii="TH SarabunPSK" w:hAnsi="TH SarabunPSK" w:cs="TH SarabunPSK"/>
          <w:b/>
          <w:bCs/>
          <w:sz w:val="30"/>
          <w:szCs w:val="30"/>
          <w:cs/>
        </w:rPr>
        <w:t>ตำราและเอกสาร</w:t>
      </w:r>
      <w:r w:rsidR="004E4D97" w:rsidRPr="004C4875">
        <w:rPr>
          <w:rFonts w:ascii="TH SarabunPSK" w:hAnsi="TH SarabunPSK" w:cs="TH SarabunPSK"/>
          <w:b/>
          <w:bCs/>
          <w:sz w:val="30"/>
          <w:szCs w:val="30"/>
          <w:cs/>
        </w:rPr>
        <w:t>ที่ใช้ประกอบการเรียนการสอน</w:t>
      </w:r>
    </w:p>
    <w:p w14:paraId="2ADBACF0" w14:textId="77777777" w:rsidR="00E36404" w:rsidRPr="004C4875" w:rsidRDefault="00FB4473" w:rsidP="005E56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E568C"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48864E73" w14:textId="77777777" w:rsidR="005E568C" w:rsidRPr="004C4875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4C4875">
        <w:rPr>
          <w:rFonts w:ascii="TH SarabunPSK" w:hAnsi="TH SarabunPSK" w:cs="TH SarabunPSK"/>
          <w:sz w:val="30"/>
          <w:szCs w:val="30"/>
        </w:rPr>
        <w:t>.……………………………………………………………….………………………………………………………………………..</w:t>
      </w:r>
    </w:p>
    <w:p w14:paraId="637C74C1" w14:textId="77777777" w:rsidR="005E568C" w:rsidRPr="004C4875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4C4875">
        <w:rPr>
          <w:rFonts w:ascii="TH SarabunPSK" w:hAnsi="TH SarabunPSK" w:cs="TH SarabunPSK"/>
          <w:sz w:val="30"/>
          <w:szCs w:val="30"/>
        </w:rPr>
        <w:t>………………………………………………………….………………………………………………………………………………</w:t>
      </w:r>
    </w:p>
    <w:p w14:paraId="36CF2D8B" w14:textId="74CA6F91" w:rsidR="00232703" w:rsidRPr="004C4875" w:rsidRDefault="002C4EFA" w:rsidP="001A657C">
      <w:pPr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สถานประกอบการที่ฝึก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313A5B" w:rsidRPr="004C4875" w14:paraId="40A91A08" w14:textId="44E3760E" w:rsidTr="00313A5B">
        <w:tc>
          <w:tcPr>
            <w:tcW w:w="2830" w:type="dxa"/>
          </w:tcPr>
          <w:p w14:paraId="1E5F7219" w14:textId="226B9E89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5387" w:type="dxa"/>
          </w:tcPr>
          <w:p w14:paraId="4EA8E6BF" w14:textId="6E9960D5" w:rsidR="00313A5B" w:rsidRPr="004C4875" w:rsidRDefault="00313A5B" w:rsidP="00F922A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ที่อยู่สถานประกอบการ</w:t>
            </w:r>
          </w:p>
        </w:tc>
      </w:tr>
      <w:tr w:rsidR="00313A5B" w:rsidRPr="004C4875" w14:paraId="71E1FE0E" w14:textId="34AD77E0" w:rsidTr="00313A5B">
        <w:tc>
          <w:tcPr>
            <w:tcW w:w="2830" w:type="dxa"/>
          </w:tcPr>
          <w:p w14:paraId="22B08F3C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6A73A731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A5B" w:rsidRPr="004C4875" w14:paraId="7AD5D737" w14:textId="15099BD8" w:rsidTr="00313A5B">
        <w:tc>
          <w:tcPr>
            <w:tcW w:w="2830" w:type="dxa"/>
          </w:tcPr>
          <w:p w14:paraId="0FC052A1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602EB4AA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433495" w14:textId="63128889" w:rsidR="002C4EFA" w:rsidRPr="004C4875" w:rsidRDefault="002C4EFA" w:rsidP="001A657C">
      <w:pPr>
        <w:rPr>
          <w:rFonts w:ascii="TH SarabunPSK" w:hAnsi="TH SarabunPSK" w:cs="TH SarabunPSK"/>
          <w:sz w:val="30"/>
          <w:szCs w:val="30"/>
        </w:rPr>
      </w:pPr>
    </w:p>
    <w:p w14:paraId="340B3593" w14:textId="2D130F49" w:rsidR="000B518F" w:rsidRPr="004C4875" w:rsidRDefault="000B518F" w:rsidP="001A657C">
      <w:pPr>
        <w:rPr>
          <w:rFonts w:ascii="TH SarabunPSK" w:hAnsi="TH SarabunPSK" w:cs="TH SarabunPSK"/>
          <w:sz w:val="30"/>
          <w:szCs w:val="30"/>
        </w:rPr>
      </w:pPr>
    </w:p>
    <w:p w14:paraId="4F3E36EA" w14:textId="77777777" w:rsidR="000B518F" w:rsidRPr="004C4875" w:rsidRDefault="000B518F" w:rsidP="001A657C">
      <w:pPr>
        <w:rPr>
          <w:rFonts w:ascii="TH SarabunPSK" w:hAnsi="TH SarabunPSK" w:cs="TH SarabunPSK"/>
          <w:sz w:val="30"/>
          <w:szCs w:val="30"/>
        </w:rPr>
      </w:pPr>
    </w:p>
    <w:p w14:paraId="0F04B156" w14:textId="5FAA2E6B" w:rsidR="008A6176" w:rsidRPr="004C4875" w:rsidRDefault="00621B2F" w:rsidP="000230ED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37FAB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การประเมินและปรับปรุงการดำเนินการของรายวิชา</w:t>
      </w:r>
    </w:p>
    <w:tbl>
      <w:tblPr>
        <w:tblW w:w="9233" w:type="dxa"/>
        <w:tblInd w:w="392" w:type="dxa"/>
        <w:tblLook w:val="0000" w:firstRow="0" w:lastRow="0" w:firstColumn="0" w:lastColumn="0" w:noHBand="0" w:noVBand="0"/>
      </w:tblPr>
      <w:tblGrid>
        <w:gridCol w:w="9233"/>
      </w:tblGrid>
      <w:tr w:rsidR="00621B2F" w:rsidRPr="004C4875" w14:paraId="2C15E168" w14:textId="77777777" w:rsidTr="00621B2F">
        <w:tc>
          <w:tcPr>
            <w:tcW w:w="9233" w:type="dxa"/>
          </w:tcPr>
          <w:p w14:paraId="2BBCFF22" w14:textId="0BAD2B99" w:rsidR="00621B2F" w:rsidRPr="004C4875" w:rsidRDefault="00621B2F" w:rsidP="00621B2F">
            <w:pPr>
              <w:pStyle w:val="aa"/>
              <w:numPr>
                <w:ilvl w:val="0"/>
                <w:numId w:val="5"/>
              </w:numPr>
              <w:ind w:left="348" w:hanging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กลยุทธ์การประเมินประสิทธิผลของ</w:t>
            </w:r>
            <w:r w:rsidR="00975CC6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วิชาโดย</w:t>
            </w:r>
            <w:r w:rsidRPr="004C4875">
              <w:rPr>
                <w:rFonts w:ascii="TH SarabunPSK" w:hAnsi="TH SarabunPSK" w:cs="TH SarabunPSK"/>
                <w:b/>
                <w:bCs/>
                <w:vanish/>
                <w:sz w:val="30"/>
                <w:szCs w:val="30"/>
                <w:cs/>
              </w:rPr>
              <w:t xml:space="preserve">น      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0C9486CF" w14:textId="2AB675D0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  <w:r w:rsidR="00975CC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  <w:p w14:paraId="3904634E" w14:textId="0493F62E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ผู้สอนและผู้เรียน</w:t>
            </w:r>
          </w:p>
          <w:p w14:paraId="1DADC67A" w14:textId="03984BF4" w:rsidR="00D661C0" w:rsidRPr="004C4875" w:rsidRDefault="00D661C0" w:rsidP="00D661C0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การสนทนากลุ่มระหว่างอาจารย์นิเทศ ครูฝึกในสถานประกอบการและผู้เรียนในสถานประกอบการ</w:t>
            </w:r>
          </w:p>
          <w:p w14:paraId="78627256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การสะท้อนคิด จากพฤติกรรมของผู้เรียน</w:t>
            </w:r>
          </w:p>
          <w:p w14:paraId="73C946A0" w14:textId="29F34619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ข้อเสนอแนะผ่านช่องทางออนไลน์ ที่อาจารย์ผู้สอน</w:t>
            </w:r>
            <w:r w:rsidR="00D661C0"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/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อาจารย์นิเทศ </w:t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ได้จัดทำเป็นช่องทางการสื่อสารกับนักศึกษา</w:t>
            </w:r>
          </w:p>
          <w:p w14:paraId="0BA74BDC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4C4875" w14:paraId="118386D6" w14:textId="77777777" w:rsidTr="00621B2F">
        <w:tc>
          <w:tcPr>
            <w:tcW w:w="9233" w:type="dxa"/>
          </w:tcPr>
          <w:p w14:paraId="5E752C3E" w14:textId="289DACD8" w:rsidR="00621B2F" w:rsidRPr="004C4875" w:rsidRDefault="00621B2F" w:rsidP="00621B2F">
            <w:pPr>
              <w:pStyle w:val="aa"/>
              <w:numPr>
                <w:ilvl w:val="0"/>
                <w:numId w:val="5"/>
              </w:numPr>
              <w:ind w:left="348" w:hanging="34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  <w:p w14:paraId="502F4214" w14:textId="54A1E9DB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แบบประเมิน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ผู้สอน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>/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อาจารย์นิเทศ</w:t>
            </w:r>
          </w:p>
          <w:p w14:paraId="4006E743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</w:t>
            </w:r>
          </w:p>
          <w:p w14:paraId="63E2C1B1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การทวนสอบผลประเมินผลลัพธ์การเรียนรู้</w:t>
            </w:r>
          </w:p>
          <w:p w14:paraId="0D2D80AA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การประเมินโดยคณะกรรมการประเมินข้อสอบ</w:t>
            </w:r>
          </w:p>
          <w:p w14:paraId="25ADB9AC" w14:textId="357BC4C4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การสังเกตการณ์สอนของผู้ร่วมทีมการสอน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หรือผู้นิเทศ</w:t>
            </w:r>
          </w:p>
          <w:p w14:paraId="14B8D301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4C4875" w14:paraId="5E185253" w14:textId="77777777" w:rsidTr="00621B2F">
        <w:trPr>
          <w:trHeight w:val="800"/>
        </w:trPr>
        <w:tc>
          <w:tcPr>
            <w:tcW w:w="9233" w:type="dxa"/>
          </w:tcPr>
          <w:p w14:paraId="7DD87F6E" w14:textId="1813652D" w:rsidR="00621B2F" w:rsidRPr="004C4875" w:rsidRDefault="00621B2F" w:rsidP="00621B2F">
            <w:pPr>
              <w:pStyle w:val="aa"/>
              <w:numPr>
                <w:ilvl w:val="0"/>
                <w:numId w:val="5"/>
              </w:numPr>
              <w:ind w:left="34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  <w:p w14:paraId="759D87EF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สัมมนาการจัดการเรียนการสอน</w:t>
            </w:r>
          </w:p>
          <w:p w14:paraId="3774C819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การวิจัยในและนอกชั้นเรียน</w:t>
            </w:r>
          </w:p>
          <w:p w14:paraId="162D2CB1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4C4875" w14:paraId="3A26F387" w14:textId="77777777" w:rsidTr="00621B2F">
        <w:trPr>
          <w:trHeight w:val="521"/>
        </w:trPr>
        <w:tc>
          <w:tcPr>
            <w:tcW w:w="9233" w:type="dxa"/>
          </w:tcPr>
          <w:p w14:paraId="661B13B1" w14:textId="38FB729F" w:rsidR="00621B2F" w:rsidRPr="004C4875" w:rsidRDefault="00621B2F" w:rsidP="00621B2F">
            <w:pPr>
              <w:pStyle w:val="aa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กระบวนการทวนสอบผลลัพธ์การเรียนรู้ของ</w:t>
            </w:r>
            <w:r w:rsidR="001B6713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วิชาของนักศึกษา</w:t>
            </w:r>
          </w:p>
          <w:p w14:paraId="37CF4977" w14:textId="51D05DCB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รายงาน วิธีการให้คะแนนสอบ และการให้คะแนนพฤติกรรม</w:t>
            </w:r>
          </w:p>
          <w:p w14:paraId="26421DBE" w14:textId="661F175E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lastRenderedPageBreak/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การทวนสอบการให้คะแนนการตรวจผลงานของนักศึกษาโดยกรรมการวิชาการประจำ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517BCEC0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ที่ไม่ใช่อาจารย์ประจำหลักสูตร</w:t>
            </w:r>
          </w:p>
          <w:p w14:paraId="15B77598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4C4875" w14:paraId="45BB33FE" w14:textId="77777777" w:rsidTr="00621B2F">
        <w:trPr>
          <w:trHeight w:val="1358"/>
        </w:trPr>
        <w:tc>
          <w:tcPr>
            <w:tcW w:w="9233" w:type="dxa"/>
          </w:tcPr>
          <w:p w14:paraId="03595B70" w14:textId="01306780" w:rsidR="00621B2F" w:rsidRPr="004C4875" w:rsidRDefault="00621B2F" w:rsidP="00621B2F">
            <w:pPr>
              <w:pStyle w:val="aa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การดำเนินการทบทวนและการวางแผนปรับปรุงประสิทธิผลของ</w:t>
            </w:r>
            <w:r w:rsidR="001B6713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  <w:p w14:paraId="16157F8D" w14:textId="1BEF6FF1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ตามข้อเสนอแนะและผลการทวนสอบตามข้อ</w:t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 xml:space="preserve"> 4</w:t>
            </w:r>
          </w:p>
          <w:p w14:paraId="51CB0FF9" w14:textId="299E10EE" w:rsidR="00621B2F" w:rsidRPr="004C4875" w:rsidRDefault="00621B2F" w:rsidP="00621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ตามผลการประเมินผู้สอนโดยนักศึกษา</w:t>
            </w:r>
          </w:p>
          <w:p w14:paraId="7630B5CB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</w:tbl>
    <w:p w14:paraId="43C91860" w14:textId="77777777" w:rsidR="00954772" w:rsidRPr="004C4875" w:rsidRDefault="00954772">
      <w:pPr>
        <w:rPr>
          <w:rFonts w:ascii="TH SarabunPSK" w:hAnsi="TH SarabunPSK" w:cs="TH SarabunPSK"/>
          <w:sz w:val="30"/>
          <w:szCs w:val="30"/>
        </w:rPr>
      </w:pPr>
    </w:p>
    <w:p w14:paraId="14B8F757" w14:textId="77777777" w:rsidR="00954772" w:rsidRPr="004C4875" w:rsidRDefault="00954772">
      <w:pPr>
        <w:rPr>
          <w:rFonts w:ascii="TH SarabunPSK" w:hAnsi="TH SarabunPSK" w:cs="TH SarabunPSK"/>
          <w:sz w:val="30"/>
          <w:szCs w:val="30"/>
        </w:rPr>
      </w:pPr>
    </w:p>
    <w:p w14:paraId="5541B76A" w14:textId="77777777" w:rsidR="000541B0" w:rsidRPr="004C4875" w:rsidRDefault="000541B0" w:rsidP="000541B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ลงชื่อ</w:t>
      </w:r>
      <w:r w:rsidRPr="004C4875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</w:t>
      </w:r>
    </w:p>
    <w:p w14:paraId="55264775" w14:textId="77777777" w:rsidR="000541B0" w:rsidRPr="004C4875" w:rsidRDefault="000541B0" w:rsidP="000541B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C48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Pr="004C4875">
        <w:rPr>
          <w:rFonts w:ascii="TH SarabunPSK" w:hAnsi="TH SarabunPSK" w:cs="TH SarabunPSK"/>
          <w:b/>
          <w:bCs/>
          <w:sz w:val="32"/>
          <w:szCs w:val="32"/>
          <w:lang w:val="en-GB"/>
        </w:rPr>
        <w:t>)</w:t>
      </w:r>
    </w:p>
    <w:p w14:paraId="38902733" w14:textId="34BCA9EE" w:rsidR="000541B0" w:rsidRPr="004C4875" w:rsidRDefault="000541B0" w:rsidP="000541B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อาจารย์ผู้รับผิดชอบรายวิชา/อาจารย์นิเทศ</w:t>
      </w:r>
    </w:p>
    <w:p w14:paraId="0D3CA540" w14:textId="77777777" w:rsidR="000541B0" w:rsidRPr="004C4875" w:rsidRDefault="000541B0" w:rsidP="000541B0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วันที่ส่งรายงาน</w:t>
      </w:r>
      <w:r w:rsidRPr="004C4875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4C48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03D13F00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AD9D1FC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74833B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2C53C1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CF65DF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B52633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2AD39A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296F0B2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2DACD84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A687463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F1D3F2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ECA5641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B68243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8A8DF5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3203B4B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93D8100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3AE5894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5BE1FCE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FC82E5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6971320" w14:textId="77777777" w:rsidR="00377A10" w:rsidRDefault="00377A10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9ACB2B0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82E837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0888BD" w14:textId="4BE16F27" w:rsidR="00C6364C" w:rsidRPr="004C4875" w:rsidRDefault="00C6364C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คำชี้แจงการจัดทำ </w:t>
      </w:r>
      <w:r w:rsidR="00320A28" w:rsidRPr="004C4875">
        <w:rPr>
          <w:rFonts w:ascii="TH SarabunPSK" w:hAnsi="TH SarabunPSK" w:cs="TH SarabunPSK"/>
          <w:b/>
          <w:bCs/>
          <w:sz w:val="30"/>
          <w:szCs w:val="30"/>
          <w:cs/>
        </w:rPr>
        <w:t>คอศ.</w:t>
      </w:r>
      <w:r w:rsidR="00F95363">
        <w:rPr>
          <w:rFonts w:ascii="TH SarabunPSK" w:hAnsi="TH SarabunPSK" w:cs="TH SarabunPSK"/>
          <w:b/>
          <w:bCs/>
          <w:sz w:val="30"/>
          <w:szCs w:val="30"/>
        </w:rPr>
        <w:t>3 (OBE)</w:t>
      </w:r>
      <w:r w:rsidR="00F922A9" w:rsidRPr="004C487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1726DAF" w14:textId="77777777" w:rsidR="00C6364C" w:rsidRPr="004C4875" w:rsidRDefault="00C6364C" w:rsidP="00C6364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88"/>
      </w:tblGrid>
      <w:tr w:rsidR="00C6552C" w:rsidRPr="004C4875" w14:paraId="2F2E21EE" w14:textId="77777777" w:rsidTr="00514C4F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19736203" w14:textId="77777777" w:rsidR="00C6364C" w:rsidRPr="004C4875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088" w:type="dxa"/>
            <w:shd w:val="clear" w:color="auto" w:fill="D9D9D9" w:themeFill="background1" w:themeFillShade="D9"/>
          </w:tcPr>
          <w:p w14:paraId="7A83D924" w14:textId="77777777" w:rsidR="00C6364C" w:rsidRPr="004C4875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6552C" w:rsidRPr="004C4875" w14:paraId="07EC10F7" w14:textId="77777777" w:rsidTr="00514C4F">
        <w:trPr>
          <w:trHeight w:val="280"/>
        </w:trPr>
        <w:tc>
          <w:tcPr>
            <w:tcW w:w="2689" w:type="dxa"/>
          </w:tcPr>
          <w:p w14:paraId="17D87803" w14:textId="77777777" w:rsidR="00C6364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088" w:type="dxa"/>
          </w:tcPr>
          <w:p w14:paraId="6680C8AE" w14:textId="77777777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59FA0E3" w14:textId="45FD0673" w:rsidR="00C6364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="003A6329" w:rsidRPr="004C4875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6552C" w:rsidRPr="004C4875" w14:paraId="3E81C942" w14:textId="77777777" w:rsidTr="00514C4F">
        <w:trPr>
          <w:trHeight w:val="742"/>
        </w:trPr>
        <w:tc>
          <w:tcPr>
            <w:tcW w:w="2689" w:type="dxa"/>
          </w:tcPr>
          <w:p w14:paraId="065387CF" w14:textId="77777777" w:rsidR="00C6364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จำนวนหน่วยกิต</w:t>
            </w:r>
          </w:p>
        </w:tc>
        <w:tc>
          <w:tcPr>
            <w:tcW w:w="6088" w:type="dxa"/>
          </w:tcPr>
          <w:p w14:paraId="4D8DCCE4" w14:textId="77777777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ให้ระบุดังนี้</w:t>
            </w:r>
          </w:p>
          <w:p w14:paraId="53FA259D" w14:textId="57BD3E41" w:rsidR="00C6364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  <w:r w:rsidR="00FE679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(จำนวนชั่วโมงบรรยาย-ปฏิบัติการ-ศึกษาด้วยตนเอง)   </w:t>
            </w:r>
          </w:p>
        </w:tc>
      </w:tr>
      <w:tr w:rsidR="00C6552C" w:rsidRPr="004C4875" w14:paraId="7B054DA7" w14:textId="77777777" w:rsidTr="00514C4F">
        <w:trPr>
          <w:trHeight w:val="696"/>
        </w:trPr>
        <w:tc>
          <w:tcPr>
            <w:tcW w:w="2689" w:type="dxa"/>
          </w:tcPr>
          <w:p w14:paraId="1412BEEC" w14:textId="77777777" w:rsidR="00C6552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3. หลักสูตรและประเภทของรายวิชา</w:t>
            </w:r>
          </w:p>
        </w:tc>
        <w:tc>
          <w:tcPr>
            <w:tcW w:w="6088" w:type="dxa"/>
          </w:tcPr>
          <w:p w14:paraId="2E332453" w14:textId="344F5624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ระบุชื่อหลักสูตรที่ใช้รายวิชานี้และให้ระบุว่าเป็นวิชาศึกษาทั่วไปหรือวิชาเฉพาะ </w:t>
            </w:r>
          </w:p>
        </w:tc>
      </w:tr>
      <w:tr w:rsidR="00C6552C" w:rsidRPr="004C4875" w14:paraId="0014355D" w14:textId="77777777" w:rsidTr="00514C4F">
        <w:trPr>
          <w:trHeight w:val="405"/>
        </w:trPr>
        <w:tc>
          <w:tcPr>
            <w:tcW w:w="2689" w:type="dxa"/>
          </w:tcPr>
          <w:p w14:paraId="15810724" w14:textId="77777777" w:rsidR="00C6552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088" w:type="dxa"/>
          </w:tcPr>
          <w:p w14:paraId="11FBB324" w14:textId="3E08B14D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ระบุภาคการศึกษา</w:t>
            </w:r>
            <w:r w:rsidR="00514C4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ชั้นปีที่เรียนตามแผนการศึกษาของหลักสูตร</w:t>
            </w:r>
          </w:p>
        </w:tc>
      </w:tr>
      <w:tr w:rsidR="00C6552C" w:rsidRPr="004C4875" w14:paraId="5D142C8B" w14:textId="77777777" w:rsidTr="00514C4F">
        <w:trPr>
          <w:trHeight w:val="531"/>
        </w:trPr>
        <w:tc>
          <w:tcPr>
            <w:tcW w:w="2689" w:type="dxa"/>
          </w:tcPr>
          <w:p w14:paraId="224FD6A0" w14:textId="1084FEA4" w:rsidR="00C6552C" w:rsidRPr="004C4875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C6552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088" w:type="dxa"/>
          </w:tcPr>
          <w:p w14:paraId="79020203" w14:textId="63BBFF83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</w:t>
            </w:r>
            <w:r w:rsidR="00514C4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ในสังกัด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สถาบัน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</w:tc>
      </w:tr>
      <w:tr w:rsidR="003828D4" w:rsidRPr="004C4875" w14:paraId="5EAAB48B" w14:textId="77777777" w:rsidTr="00514C4F">
        <w:trPr>
          <w:trHeight w:val="696"/>
        </w:trPr>
        <w:tc>
          <w:tcPr>
            <w:tcW w:w="2689" w:type="dxa"/>
          </w:tcPr>
          <w:p w14:paraId="5F35EE97" w14:textId="2868D707" w:rsidR="003828D4" w:rsidRPr="004C4875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3828D4" w:rsidRPr="004C4875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3828D4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088" w:type="dxa"/>
          </w:tcPr>
          <w:p w14:paraId="330EED19" w14:textId="31379275" w:rsidR="003828D4" w:rsidRPr="004C4875" w:rsidRDefault="003828D4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</w:t>
            </w:r>
            <w:r w:rsidR="00544002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ที่มีการดำเนินการ</w:t>
            </w:r>
          </w:p>
        </w:tc>
      </w:tr>
    </w:tbl>
    <w:p w14:paraId="69FDA949" w14:textId="77777777" w:rsidR="00016229" w:rsidRPr="004C4875" w:rsidRDefault="00016229" w:rsidP="00713405">
      <w:pPr>
        <w:rPr>
          <w:rFonts w:ascii="TH SarabunPSK" w:hAnsi="TH SarabunPSK" w:cs="TH SarabunPSK"/>
          <w:i/>
          <w:iCs/>
          <w:sz w:val="30"/>
          <w:szCs w:val="30"/>
        </w:rPr>
      </w:pPr>
    </w:p>
    <w:p w14:paraId="1A83E00B" w14:textId="77777777" w:rsidR="00320A28" w:rsidRPr="004C4875" w:rsidRDefault="00320A28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3C468A6" w14:textId="1F51A717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4C487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ลักษณะและการดำเนินการ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455"/>
      </w:tblGrid>
      <w:tr w:rsidR="008331EC" w:rsidRPr="004C4875" w14:paraId="017BCF68" w14:textId="77777777" w:rsidTr="00316FE3">
        <w:trPr>
          <w:tblHeader/>
        </w:trPr>
        <w:tc>
          <w:tcPr>
            <w:tcW w:w="2471" w:type="dxa"/>
            <w:shd w:val="clear" w:color="auto" w:fill="D9D9D9" w:themeFill="background1" w:themeFillShade="D9"/>
          </w:tcPr>
          <w:p w14:paraId="14349F95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55" w:type="dxa"/>
            <w:shd w:val="clear" w:color="auto" w:fill="D9D9D9" w:themeFill="background1" w:themeFillShade="D9"/>
          </w:tcPr>
          <w:p w14:paraId="41DAC9C8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4C4875" w14:paraId="4B6EDEAE" w14:textId="77777777" w:rsidTr="00316FE3">
        <w:trPr>
          <w:trHeight w:val="359"/>
        </w:trPr>
        <w:tc>
          <w:tcPr>
            <w:tcW w:w="2471" w:type="dxa"/>
          </w:tcPr>
          <w:p w14:paraId="05D082C8" w14:textId="77777777" w:rsidR="008331EC" w:rsidRPr="004C4875" w:rsidRDefault="008331E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คำอธิบายรายวิชา</w:t>
            </w:r>
          </w:p>
        </w:tc>
        <w:tc>
          <w:tcPr>
            <w:tcW w:w="6455" w:type="dxa"/>
          </w:tcPr>
          <w:p w14:paraId="2B35D666" w14:textId="590E0128" w:rsidR="008331EC" w:rsidRPr="004C4875" w:rsidRDefault="008331EC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ตามที่ระบุไว้ในรายละเอียด</w:t>
            </w:r>
            <w:r w:rsidR="00287CBA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  <w:r w:rsidR="00287CBA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8331EC" w:rsidRPr="004C4875" w14:paraId="699DC14F" w14:textId="77777777" w:rsidTr="00316FE3">
        <w:trPr>
          <w:trHeight w:val="742"/>
        </w:trPr>
        <w:tc>
          <w:tcPr>
            <w:tcW w:w="2471" w:type="dxa"/>
          </w:tcPr>
          <w:p w14:paraId="776188AB" w14:textId="77777777" w:rsidR="008331EC" w:rsidRPr="004C4875" w:rsidRDefault="008331EC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จำนวนชั่วโมงที่ใช้ต่อ</w:t>
            </w:r>
            <w:r w:rsidR="004E4D9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</w:t>
            </w:r>
          </w:p>
        </w:tc>
        <w:tc>
          <w:tcPr>
            <w:tcW w:w="6455" w:type="dxa"/>
          </w:tcPr>
          <w:p w14:paraId="73C50D57" w14:textId="77777777" w:rsidR="008331EC" w:rsidRPr="004C4875" w:rsidRDefault="008331EC" w:rsidP="004E4D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ระบุจำนวนชั่วโมงบรรยาย  การฝึกปฏิบัติงานภาคสนาม/การฝึกงาน  และการศึกษาด้วยตนเอง</w:t>
            </w:r>
          </w:p>
        </w:tc>
      </w:tr>
      <w:tr w:rsidR="008331EC" w:rsidRPr="004C4875" w14:paraId="008EBA8B" w14:textId="77777777" w:rsidTr="00316FE3">
        <w:trPr>
          <w:trHeight w:val="696"/>
        </w:trPr>
        <w:tc>
          <w:tcPr>
            <w:tcW w:w="2471" w:type="dxa"/>
          </w:tcPr>
          <w:p w14:paraId="0178EE76" w14:textId="324612FD" w:rsidR="00E3363F" w:rsidRPr="004C4875" w:rsidRDefault="008331E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3. จำนวนชั่วโมงต่อสัปดาห์ที่จะให้คำปรึกษาและแนะนำทางวิชาการแก่นักศึกษาเป็น</w:t>
            </w:r>
          </w:p>
          <w:p w14:paraId="1760E77B" w14:textId="77777777" w:rsidR="008331EC" w:rsidRPr="004C4875" w:rsidRDefault="008331E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รายบุคคล</w:t>
            </w:r>
          </w:p>
        </w:tc>
        <w:tc>
          <w:tcPr>
            <w:tcW w:w="6455" w:type="dxa"/>
          </w:tcPr>
          <w:p w14:paraId="7B9D1F84" w14:textId="094F3EAA" w:rsidR="008331EC" w:rsidRPr="004C4875" w:rsidRDefault="008331EC" w:rsidP="00833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</w:t>
            </w:r>
          </w:p>
          <w:p w14:paraId="55CEFB62" w14:textId="77777777" w:rsidR="008331EC" w:rsidRPr="004C4875" w:rsidRDefault="008331EC" w:rsidP="005E568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7E01" w:rsidRPr="004C4875" w14:paraId="0E992B29" w14:textId="77777777" w:rsidTr="00316FE3">
        <w:trPr>
          <w:trHeight w:val="696"/>
        </w:trPr>
        <w:tc>
          <w:tcPr>
            <w:tcW w:w="2471" w:type="dxa"/>
          </w:tcPr>
          <w:p w14:paraId="32198F7E" w14:textId="2572702C" w:rsidR="005C7E01" w:rsidRPr="004C4875" w:rsidRDefault="005864CC" w:rsidP="005C7E0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</w:t>
            </w:r>
            <w:r w:rsidR="005C7E01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ของรายวิชา (</w:t>
            </w:r>
            <w:r w:rsidR="005C7E01" w:rsidRPr="004C4875">
              <w:rPr>
                <w:rFonts w:ascii="TH SarabunPSK" w:hAnsi="TH SarabunPSK" w:cs="TH SarabunPSK"/>
                <w:sz w:val="30"/>
                <w:szCs w:val="30"/>
              </w:rPr>
              <w:t>CLOs)</w:t>
            </w:r>
          </w:p>
        </w:tc>
        <w:tc>
          <w:tcPr>
            <w:tcW w:w="6455" w:type="dxa"/>
          </w:tcPr>
          <w:p w14:paraId="19A29E22" w14:textId="2EFF387C" w:rsidR="005C7E01" w:rsidRPr="004C4875" w:rsidRDefault="005C7E01" w:rsidP="005C7E0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ให้ระบุข้อมูลให้สอดคล้องกับความรับผิดชอบ (</w:t>
            </w:r>
            <w:r w:rsidRPr="004C4875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ที่กำหนดไว้ในรายละเอียดของหลักสูตร  </w:t>
            </w:r>
            <w:r w:rsidR="0046628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หมวดที่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 และ หมวดที่ 3</w:t>
            </w:r>
            <w:r w:rsidR="0046628F"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ที่กำหนดไว้ในรายละเอียด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ตารางแสดงความสอดคล้องของผลลัพธ์การเรียนรู้ที่คาดหวังของหลักสูตร (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 xml:space="preserve">Program 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Learning Outcomes : 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กับผลลัพธ์การเรียนรู้ที่คาดหวังของรายวิชา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>Course Learning Outcomes : CLOs)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5864CC" w:rsidRPr="004C4875" w14:paraId="70469C83" w14:textId="77777777" w:rsidTr="00316FE3">
        <w:trPr>
          <w:trHeight w:val="696"/>
        </w:trPr>
        <w:tc>
          <w:tcPr>
            <w:tcW w:w="2471" w:type="dxa"/>
          </w:tcPr>
          <w:p w14:paraId="6C9935A3" w14:textId="354F1AC8" w:rsidR="005864CC" w:rsidRPr="004C4875" w:rsidRDefault="005864CC" w:rsidP="003828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ที่รายวิชารับผิดชอบ</w:t>
            </w:r>
          </w:p>
        </w:tc>
        <w:tc>
          <w:tcPr>
            <w:tcW w:w="6455" w:type="dxa"/>
          </w:tcPr>
          <w:p w14:paraId="4CABA786" w14:textId="27F874DE" w:rsidR="005864CC" w:rsidRPr="004C4875" w:rsidRDefault="005864CC" w:rsidP="00356A8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 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>LOs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ที่รายวิชารับผิดชอบตามที่กำหนดไว้ในรายละเอียดของหลักสูตร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หมวดที่ </w:t>
            </w:r>
            <w:r w:rsidR="00171E5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="00171E58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171E58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.1) และ (</w:t>
            </w:r>
            <w:r w:rsidR="00171E58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.2) ทั้งนี้</w:t>
            </w:r>
            <w:r w:rsidR="00320A28" w:rsidRPr="004C487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ตารางที่ </w:t>
            </w:r>
            <w:r w:rsidR="00171E58">
              <w:rPr>
                <w:rFonts w:ascii="TH SarabunPSK" w:eastAsia="Angsana New" w:hAnsi="TH SarabunPSK" w:cs="TH SarabunPSK"/>
                <w:sz w:val="30"/>
                <w:szCs w:val="30"/>
              </w:rPr>
              <w:t>6</w:t>
            </w:r>
            <w:r w:rsidR="00320A28" w:rsidRPr="004C4875"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171E58">
              <w:rPr>
                <w:rFonts w:ascii="TH SarabunPSK" w:eastAsia="Angsana New" w:hAnsi="TH SarabunPSK" w:cs="TH SarabunPSK"/>
                <w:sz w:val="30"/>
                <w:szCs w:val="30"/>
              </w:rPr>
              <w:t>4</w:t>
            </w:r>
            <w:r w:rsidR="00320A28" w:rsidRPr="004C487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โดยให้ทำเครื่องหมายถูกในช่องที่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สอดคล้องกับ 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</w:rPr>
              <w:t xml:space="preserve">LO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คุณลักษณะพื้นฐานของบัณฑิตที่พึงประสงค์ </w:t>
            </w:r>
          </w:p>
        </w:tc>
      </w:tr>
    </w:tbl>
    <w:p w14:paraId="2EEA04BD" w14:textId="77777777" w:rsidR="00316FE3" w:rsidRPr="004C4875" w:rsidRDefault="00316FE3">
      <w:pPr>
        <w:rPr>
          <w:rFonts w:ascii="TH SarabunPSK" w:hAnsi="TH SarabunPSK" w:cs="TH SarabunPSK"/>
          <w:sz w:val="30"/>
          <w:szCs w:val="30"/>
        </w:rPr>
      </w:pPr>
    </w:p>
    <w:p w14:paraId="03CD6F0A" w14:textId="4A3744EF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4C487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E25231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8331EC" w:rsidRPr="004C4875" w14:paraId="1679632F" w14:textId="77777777" w:rsidTr="003828D4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01C8C055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หัวข้อ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0D873142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232703" w:rsidRPr="004C4875" w14:paraId="5A9E6250" w14:textId="77777777" w:rsidTr="005D2F40">
        <w:trPr>
          <w:trHeight w:val="982"/>
        </w:trPr>
        <w:tc>
          <w:tcPr>
            <w:tcW w:w="2472" w:type="dxa"/>
          </w:tcPr>
          <w:p w14:paraId="56A4CE05" w14:textId="2EAACDC7" w:rsidR="00232703" w:rsidRPr="004C4875" w:rsidRDefault="00045CEE" w:rsidP="00045CE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วิธีการวัดผลลัพธ์การเรียนร</w:t>
            </w:r>
            <w:r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</w:p>
        </w:tc>
        <w:tc>
          <w:tcPr>
            <w:tcW w:w="6305" w:type="dxa"/>
          </w:tcPr>
          <w:p w14:paraId="0B807893" w14:textId="3A5A1A7E" w:rsidR="00232703" w:rsidRPr="004C4875" w:rsidRDefault="00232703" w:rsidP="0023270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ให้ดูข้อมูลตามที่ระบุไว้ในรายละเอียดของหลักสูตร หมวดที่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มาประกอบการกำหนด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="00045CEE"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 วิธีการวัดผลลัพธ์การเรียนร</w:t>
            </w:r>
            <w:r w:rsidR="00045CEE"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</w:p>
        </w:tc>
      </w:tr>
    </w:tbl>
    <w:p w14:paraId="092E78C6" w14:textId="534441F0" w:rsidR="008331EC" w:rsidRPr="004C4875" w:rsidRDefault="008331EC">
      <w:pPr>
        <w:rPr>
          <w:rFonts w:ascii="TH SarabunPSK" w:hAnsi="TH SarabunPSK" w:cs="TH SarabunPSK"/>
          <w:sz w:val="30"/>
          <w:szCs w:val="30"/>
        </w:rPr>
      </w:pPr>
    </w:p>
    <w:p w14:paraId="30E316C7" w14:textId="77777777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4EE02BC4" w14:textId="42FDB9C2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14C4F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การวางแผนการจัดการเรียนรู้และการประเมินผล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304"/>
      </w:tblGrid>
      <w:tr w:rsidR="008331EC" w:rsidRPr="004C4875" w14:paraId="049D8F07" w14:textId="77777777" w:rsidTr="003828D4">
        <w:trPr>
          <w:tblHeader/>
        </w:trPr>
        <w:tc>
          <w:tcPr>
            <w:tcW w:w="2473" w:type="dxa"/>
            <w:shd w:val="clear" w:color="auto" w:fill="D9D9D9" w:themeFill="background1" w:themeFillShade="D9"/>
          </w:tcPr>
          <w:p w14:paraId="3F03C208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0E37900A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4C4875" w14:paraId="68287B62" w14:textId="77777777" w:rsidTr="005D2F40">
        <w:trPr>
          <w:trHeight w:val="982"/>
        </w:trPr>
        <w:tc>
          <w:tcPr>
            <w:tcW w:w="2473" w:type="dxa"/>
            <w:tcBorders>
              <w:bottom w:val="single" w:sz="4" w:space="0" w:color="auto"/>
            </w:tcBorders>
          </w:tcPr>
          <w:p w14:paraId="2B84A648" w14:textId="63427C67" w:rsidR="008331EC" w:rsidRPr="004C4875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13A5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การวางแผนการจัดการเรียนรู้</w:t>
            </w:r>
          </w:p>
        </w:tc>
        <w:tc>
          <w:tcPr>
            <w:tcW w:w="6304" w:type="dxa"/>
          </w:tcPr>
          <w:p w14:paraId="1AEBEE7A" w14:textId="6BDBBA6B" w:rsidR="008331EC" w:rsidRPr="004C4875" w:rsidRDefault="00313A5B" w:rsidP="003140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รายงานหรืองานที่นักศึกษาได้รับมอบหมาย 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000F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กำหนดส่ง</w:t>
            </w:r>
            <w:r w:rsidR="00C000FF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000F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กระบวนการประเมินผลการปฏิบัติงาน 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(ซึ่งต้องสอดคล้องกับ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14012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  <w:r w:rsidR="00314012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ที่ระบุในรายละเอียดของหลักสูตร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514C4F" w:rsidRPr="004C4875" w14:paraId="125731F3" w14:textId="77777777" w:rsidTr="005D2F40">
        <w:trPr>
          <w:trHeight w:val="982"/>
        </w:trPr>
        <w:tc>
          <w:tcPr>
            <w:tcW w:w="2473" w:type="dxa"/>
            <w:tcBorders>
              <w:bottom w:val="single" w:sz="4" w:space="0" w:color="auto"/>
            </w:tcBorders>
          </w:tcPr>
          <w:p w14:paraId="3023193D" w14:textId="7E0BA7CD" w:rsidR="00514C4F" w:rsidRPr="004C4875" w:rsidRDefault="00C000FF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การวางแผนการนิเทศและการติดตามผลการเรียนรู้การฝึกประสบการณ์ภาคสนาม</w:t>
            </w:r>
          </w:p>
        </w:tc>
        <w:tc>
          <w:tcPr>
            <w:tcW w:w="6304" w:type="dxa"/>
          </w:tcPr>
          <w:p w14:paraId="4D8C16E5" w14:textId="4400FE31" w:rsidR="00514C4F" w:rsidRPr="004C4875" w:rsidRDefault="00C000FF" w:rsidP="003140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ระบุชื่อสถานประกอบการ กำหนดวันเดือนปีการนิเทศ ระบุวิธีการการรายงานผลการติดตาม ระบุจำนวนนักศึกษาในสถานประกอบการ</w:t>
            </w:r>
            <w:r w:rsidR="00F922A9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ที่ฝึก</w:t>
            </w:r>
          </w:p>
        </w:tc>
      </w:tr>
      <w:tr w:rsidR="00514C4F" w:rsidRPr="004C4875" w14:paraId="31351BC7" w14:textId="77777777" w:rsidTr="00F922A9">
        <w:trPr>
          <w:trHeight w:val="834"/>
        </w:trPr>
        <w:tc>
          <w:tcPr>
            <w:tcW w:w="2473" w:type="dxa"/>
            <w:tcBorders>
              <w:bottom w:val="single" w:sz="4" w:space="0" w:color="auto"/>
            </w:tcBorders>
          </w:tcPr>
          <w:p w14:paraId="131A1FBC" w14:textId="77777777" w:rsidR="00F922A9" w:rsidRPr="004C4875" w:rsidRDefault="00F922A9" w:rsidP="00F922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การเตรียมการ</w:t>
            </w:r>
          </w:p>
          <w:p w14:paraId="77108EBA" w14:textId="77777777" w:rsidR="00514C4F" w:rsidRPr="004C4875" w:rsidRDefault="00514C4F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4" w:type="dxa"/>
          </w:tcPr>
          <w:p w14:paraId="5140777F" w14:textId="2659F8BA" w:rsidR="00514C4F" w:rsidRPr="004C4875" w:rsidRDefault="00F922A9" w:rsidP="003140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อธิบายการเตรียมการและการจัดการความเสี่ยงของนักศึกษา อาจารย์ผู้รับผิดชอบรายวิชา/อาจารย์นิเทศและครูฝึกในสถานประกอบการ</w:t>
            </w:r>
          </w:p>
        </w:tc>
      </w:tr>
      <w:tr w:rsidR="008331EC" w:rsidRPr="004C4875" w14:paraId="446F0AB7" w14:textId="77777777" w:rsidTr="005D2F40">
        <w:trPr>
          <w:trHeight w:val="742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3A" w14:textId="2454F008" w:rsidR="00E3363F" w:rsidRPr="004C4875" w:rsidRDefault="00514C4F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. แผนการประเมินผลการ</w:t>
            </w:r>
          </w:p>
          <w:p w14:paraId="0002740E" w14:textId="77777777" w:rsidR="008331EC" w:rsidRPr="004C4875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</w:tc>
        <w:tc>
          <w:tcPr>
            <w:tcW w:w="6304" w:type="dxa"/>
            <w:tcBorders>
              <w:left w:val="single" w:sz="4" w:space="0" w:color="auto"/>
            </w:tcBorders>
          </w:tcPr>
          <w:p w14:paraId="792AEE9C" w14:textId="10C90359" w:rsidR="005E568C" w:rsidRPr="004C4875" w:rsidRDefault="005E568C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ระบุผลการเรียนรู้</w:t>
            </w:r>
            <w:r w:rsidR="00B14F3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B14F38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ตามที่ระบุไว้ในรายละเอียดของหลักสูตร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คอศ.1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F10D958" w14:textId="77777777" w:rsidR="005E568C" w:rsidRPr="004C4875" w:rsidRDefault="005E568C" w:rsidP="007A7C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2. ระบุ</w:t>
            </w:r>
            <w:r w:rsidR="007A7C55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</w:t>
            </w:r>
            <w:r w:rsidR="006000D5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</w:t>
            </w:r>
            <w:r w:rsidR="007A7C55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สัปดาห์ที่ประเมินและสัดส่วนการประเมิน</w:t>
            </w:r>
          </w:p>
        </w:tc>
      </w:tr>
    </w:tbl>
    <w:p w14:paraId="27EF57B3" w14:textId="2404294C" w:rsidR="00C000FF" w:rsidRPr="004C4875" w:rsidRDefault="00C000FF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EB11616" w14:textId="77777777" w:rsidR="00C000FF" w:rsidRPr="004C4875" w:rsidRDefault="00C000FF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FC4E5B" w14:textId="5FFBA265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4C487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5E568C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ทรัพยากรประกอบการเรียนการสอน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E568C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302"/>
      </w:tblGrid>
      <w:tr w:rsidR="008331EC" w:rsidRPr="004C4875" w14:paraId="0943CA5B" w14:textId="77777777" w:rsidTr="003828D4">
        <w:trPr>
          <w:tblHeader/>
        </w:trPr>
        <w:tc>
          <w:tcPr>
            <w:tcW w:w="2475" w:type="dxa"/>
            <w:shd w:val="clear" w:color="auto" w:fill="D9D9D9" w:themeFill="background1" w:themeFillShade="D9"/>
          </w:tcPr>
          <w:p w14:paraId="64083D2F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2B2017F5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4C4875" w14:paraId="18D3B41A" w14:textId="77777777" w:rsidTr="005D2F40">
        <w:trPr>
          <w:trHeight w:val="365"/>
        </w:trPr>
        <w:tc>
          <w:tcPr>
            <w:tcW w:w="2475" w:type="dxa"/>
          </w:tcPr>
          <w:p w14:paraId="08B6A8F4" w14:textId="77777777" w:rsidR="00E3363F" w:rsidRPr="004C4875" w:rsidRDefault="005E568C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ตำราและเอกสาร</w:t>
            </w:r>
            <w:r w:rsidR="004E4D9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ที่ใช้</w:t>
            </w:r>
          </w:p>
          <w:p w14:paraId="627C4C57" w14:textId="77777777" w:rsidR="008331EC" w:rsidRPr="004C4875" w:rsidRDefault="004E4D97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ประกอบการเรียนการสอน</w:t>
            </w:r>
          </w:p>
        </w:tc>
        <w:tc>
          <w:tcPr>
            <w:tcW w:w="6302" w:type="dxa"/>
          </w:tcPr>
          <w:p w14:paraId="55898C2E" w14:textId="77777777" w:rsidR="008331EC" w:rsidRPr="004C4875" w:rsidRDefault="00A73C9E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  <w:tr w:rsidR="00F922A9" w:rsidRPr="004C4875" w14:paraId="29D6E84F" w14:textId="77777777" w:rsidTr="005D2F40">
        <w:trPr>
          <w:trHeight w:val="365"/>
        </w:trPr>
        <w:tc>
          <w:tcPr>
            <w:tcW w:w="2475" w:type="dxa"/>
          </w:tcPr>
          <w:p w14:paraId="38885471" w14:textId="77777777" w:rsidR="00F922A9" w:rsidRPr="004C4875" w:rsidRDefault="00F922A9" w:rsidP="00F922A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สถานประกอบการที่ฝึก</w:t>
            </w:r>
          </w:p>
          <w:p w14:paraId="32109010" w14:textId="77777777" w:rsidR="00F922A9" w:rsidRPr="004C4875" w:rsidRDefault="00F922A9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40737EDE" w14:textId="1C23A2EE" w:rsidR="00F922A9" w:rsidRPr="004C4875" w:rsidRDefault="00F922A9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ระบุชื่อสถานประกอบการและที่อยู่สถานประกอบการ</w:t>
            </w:r>
          </w:p>
        </w:tc>
      </w:tr>
    </w:tbl>
    <w:p w14:paraId="14A9266C" w14:textId="50B2F1BD" w:rsidR="00E3363F" w:rsidRPr="004C4875" w:rsidRDefault="00E3363F">
      <w:pPr>
        <w:rPr>
          <w:rFonts w:ascii="TH SarabunPSK" w:hAnsi="TH SarabunPSK" w:cs="TH SarabunPSK"/>
          <w:sz w:val="30"/>
          <w:szCs w:val="30"/>
        </w:rPr>
      </w:pPr>
    </w:p>
    <w:p w14:paraId="7BF0B6B9" w14:textId="5C9ED9F5" w:rsidR="00F922A9" w:rsidRPr="004C4875" w:rsidRDefault="00F922A9">
      <w:pPr>
        <w:rPr>
          <w:rFonts w:ascii="TH SarabunPSK" w:hAnsi="TH SarabunPSK" w:cs="TH SarabunPSK"/>
          <w:sz w:val="30"/>
          <w:szCs w:val="30"/>
        </w:rPr>
      </w:pPr>
    </w:p>
    <w:p w14:paraId="551C647E" w14:textId="3D482378" w:rsidR="00F922A9" w:rsidRPr="004C4875" w:rsidRDefault="00F922A9">
      <w:pPr>
        <w:rPr>
          <w:rFonts w:ascii="TH SarabunPSK" w:hAnsi="TH SarabunPSK" w:cs="TH SarabunPSK"/>
          <w:sz w:val="30"/>
          <w:szCs w:val="30"/>
        </w:rPr>
      </w:pPr>
    </w:p>
    <w:p w14:paraId="21D68453" w14:textId="77777777" w:rsidR="00320A28" w:rsidRPr="004C4875" w:rsidRDefault="00320A28">
      <w:pPr>
        <w:rPr>
          <w:rFonts w:ascii="TH SarabunPSK" w:hAnsi="TH SarabunPSK" w:cs="TH SarabunPSK"/>
          <w:sz w:val="30"/>
          <w:szCs w:val="30"/>
        </w:rPr>
      </w:pPr>
    </w:p>
    <w:p w14:paraId="1C46028F" w14:textId="77777777" w:rsidR="00320A28" w:rsidRPr="004C4875" w:rsidRDefault="00320A28">
      <w:pPr>
        <w:rPr>
          <w:rFonts w:ascii="TH SarabunPSK" w:hAnsi="TH SarabunPSK" w:cs="TH SarabunPSK"/>
          <w:sz w:val="30"/>
          <w:szCs w:val="30"/>
        </w:rPr>
      </w:pPr>
    </w:p>
    <w:p w14:paraId="13858970" w14:textId="77777777" w:rsidR="00F922A9" w:rsidRPr="004C4875" w:rsidRDefault="00F922A9">
      <w:pPr>
        <w:rPr>
          <w:rFonts w:ascii="TH SarabunPSK" w:hAnsi="TH SarabunPSK" w:cs="TH SarabunPSK"/>
          <w:sz w:val="30"/>
          <w:szCs w:val="30"/>
        </w:rPr>
      </w:pPr>
    </w:p>
    <w:p w14:paraId="6DEF43BA" w14:textId="77777777" w:rsidR="003828D4" w:rsidRPr="004C4875" w:rsidRDefault="003828D4" w:rsidP="003828D4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การประเมินและปรับปรุงการดำเนินการของรายวิชา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302"/>
      </w:tblGrid>
      <w:tr w:rsidR="003828D4" w:rsidRPr="004C4875" w14:paraId="06D86780" w14:textId="77777777" w:rsidTr="003828D4">
        <w:trPr>
          <w:tblHeader/>
        </w:trPr>
        <w:tc>
          <w:tcPr>
            <w:tcW w:w="2475" w:type="dxa"/>
            <w:shd w:val="clear" w:color="auto" w:fill="D9D9D9" w:themeFill="background1" w:themeFillShade="D9"/>
          </w:tcPr>
          <w:p w14:paraId="74826DF8" w14:textId="77777777" w:rsidR="003828D4" w:rsidRPr="004C4875" w:rsidRDefault="003828D4" w:rsidP="000756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4AC1C611" w14:textId="77777777" w:rsidR="003828D4" w:rsidRPr="004C4875" w:rsidRDefault="003828D4" w:rsidP="000756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3828D4" w:rsidRPr="004C4875" w14:paraId="5E993DE7" w14:textId="77777777" w:rsidTr="00075640">
        <w:trPr>
          <w:trHeight w:val="365"/>
        </w:trPr>
        <w:tc>
          <w:tcPr>
            <w:tcW w:w="2475" w:type="dxa"/>
          </w:tcPr>
          <w:p w14:paraId="2E350397" w14:textId="0B41E325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กลยุทธ์การประเมินประสิทธิผลของรายวิชาโดย</w:t>
            </w:r>
            <w:r w:rsidRPr="004C4875">
              <w:rPr>
                <w:rFonts w:ascii="TH SarabunPSK" w:hAnsi="TH SarabunPSK" w:cs="TH SarabunPSK"/>
                <w:vanish/>
                <w:sz w:val="30"/>
                <w:szCs w:val="30"/>
                <w:cs/>
              </w:rPr>
              <w:t xml:space="preserve">น     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6302" w:type="dxa"/>
          </w:tcPr>
          <w:p w14:paraId="42D77466" w14:textId="0AE39A45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00288737" w14:textId="77777777" w:rsidTr="00075640">
        <w:trPr>
          <w:trHeight w:val="365"/>
        </w:trPr>
        <w:tc>
          <w:tcPr>
            <w:tcW w:w="2475" w:type="dxa"/>
          </w:tcPr>
          <w:p w14:paraId="7FB49954" w14:textId="79B3B8D6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</w:tc>
        <w:tc>
          <w:tcPr>
            <w:tcW w:w="6302" w:type="dxa"/>
          </w:tcPr>
          <w:p w14:paraId="4E6B299F" w14:textId="57D58404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4C34DF02" w14:textId="77777777" w:rsidTr="00075640">
        <w:trPr>
          <w:trHeight w:val="365"/>
        </w:trPr>
        <w:tc>
          <w:tcPr>
            <w:tcW w:w="2475" w:type="dxa"/>
          </w:tcPr>
          <w:p w14:paraId="1223790C" w14:textId="1F5E9DEC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</w:tc>
        <w:tc>
          <w:tcPr>
            <w:tcW w:w="6302" w:type="dxa"/>
          </w:tcPr>
          <w:p w14:paraId="75E779B4" w14:textId="3536601A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39C73332" w14:textId="77777777" w:rsidTr="00075640">
        <w:trPr>
          <w:trHeight w:val="365"/>
        </w:trPr>
        <w:tc>
          <w:tcPr>
            <w:tcW w:w="2475" w:type="dxa"/>
          </w:tcPr>
          <w:p w14:paraId="66C9F139" w14:textId="7830DEC5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กระบวนการทวนสอบผลลัพธ์การเรียนรู้ของรายวิชาของนักศึกษา</w:t>
            </w:r>
          </w:p>
        </w:tc>
        <w:tc>
          <w:tcPr>
            <w:tcW w:w="6302" w:type="dxa"/>
          </w:tcPr>
          <w:p w14:paraId="6C37F537" w14:textId="02118656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54E3DDB9" w14:textId="77777777" w:rsidTr="00075640">
        <w:trPr>
          <w:trHeight w:val="365"/>
        </w:trPr>
        <w:tc>
          <w:tcPr>
            <w:tcW w:w="2475" w:type="dxa"/>
          </w:tcPr>
          <w:p w14:paraId="46BF78F7" w14:textId="67B0F63E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6302" w:type="dxa"/>
          </w:tcPr>
          <w:p w14:paraId="3A90824F" w14:textId="755B5041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</w:tbl>
    <w:p w14:paraId="3B453D3A" w14:textId="77777777" w:rsidR="008331EC" w:rsidRPr="004C4875" w:rsidRDefault="008331EC">
      <w:pPr>
        <w:rPr>
          <w:rFonts w:ascii="TH SarabunPSK" w:hAnsi="TH SarabunPSK" w:cs="TH SarabunPSK"/>
          <w:sz w:val="30"/>
          <w:szCs w:val="30"/>
          <w:cs/>
        </w:rPr>
      </w:pPr>
    </w:p>
    <w:sectPr w:rsidR="008331EC" w:rsidRPr="004C4875" w:rsidSect="003E2D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6D4CE" w14:textId="77777777" w:rsidR="008A3CAE" w:rsidRDefault="008A3CAE">
      <w:r>
        <w:separator/>
      </w:r>
    </w:p>
  </w:endnote>
  <w:endnote w:type="continuationSeparator" w:id="0">
    <w:p w14:paraId="75F1EA85" w14:textId="77777777" w:rsidR="008A3CAE" w:rsidRDefault="008A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CE11" w14:textId="77777777" w:rsidR="005E568C" w:rsidRDefault="005E568C" w:rsidP="003E2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F53951" w14:textId="77777777" w:rsidR="005E568C" w:rsidRDefault="005E56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BBF3" w14:textId="77777777" w:rsidR="005E568C" w:rsidRPr="00AB1AF2" w:rsidRDefault="005E568C" w:rsidP="003E2D83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  <w:sz w:val="30"/>
        <w:szCs w:val="30"/>
      </w:rPr>
    </w:pPr>
    <w:r w:rsidRPr="00AB1AF2">
      <w:rPr>
        <w:rStyle w:val="a4"/>
        <w:rFonts w:ascii="Angsana New" w:hAnsi="Angsana New"/>
        <w:sz w:val="30"/>
        <w:szCs w:val="30"/>
      </w:rPr>
      <w:t xml:space="preserve"> </w:t>
    </w:r>
    <w:r w:rsidRPr="00AB1AF2">
      <w:rPr>
        <w:rStyle w:val="a4"/>
        <w:rFonts w:ascii="TH SarabunPSK" w:hAnsi="TH SarabunPSK" w:cs="TH SarabunPSK"/>
        <w:sz w:val="30"/>
        <w:szCs w:val="30"/>
      </w:rPr>
      <w:fldChar w:fldCharType="begin"/>
    </w:r>
    <w:r w:rsidRPr="00AB1AF2">
      <w:rPr>
        <w:rStyle w:val="a4"/>
        <w:rFonts w:ascii="TH SarabunPSK" w:hAnsi="TH SarabunPSK" w:cs="TH SarabunPSK"/>
        <w:sz w:val="30"/>
        <w:szCs w:val="30"/>
      </w:rPr>
      <w:instrText xml:space="preserve">PAGE  </w:instrText>
    </w:r>
    <w:r w:rsidRPr="00AB1AF2">
      <w:rPr>
        <w:rStyle w:val="a4"/>
        <w:rFonts w:ascii="TH SarabunPSK" w:hAnsi="TH SarabunPSK" w:cs="TH SarabunPSK"/>
        <w:sz w:val="30"/>
        <w:szCs w:val="30"/>
      </w:rPr>
      <w:fldChar w:fldCharType="separate"/>
    </w:r>
    <w:r w:rsidR="00763850" w:rsidRPr="00AB1AF2">
      <w:rPr>
        <w:rStyle w:val="a4"/>
        <w:rFonts w:ascii="TH SarabunPSK" w:hAnsi="TH SarabunPSK" w:cs="TH SarabunPSK"/>
        <w:noProof/>
        <w:sz w:val="30"/>
        <w:szCs w:val="30"/>
      </w:rPr>
      <w:t>7</w:t>
    </w:r>
    <w:r w:rsidRPr="00AB1AF2">
      <w:rPr>
        <w:rStyle w:val="a4"/>
        <w:rFonts w:ascii="TH SarabunPSK" w:hAnsi="TH SarabunPSK" w:cs="TH SarabunPSK"/>
        <w:sz w:val="30"/>
        <w:szCs w:val="30"/>
      </w:rPr>
      <w:fldChar w:fldCharType="end"/>
    </w:r>
  </w:p>
  <w:p w14:paraId="306B4074" w14:textId="77777777" w:rsidR="005E568C" w:rsidRPr="00232703" w:rsidRDefault="005E568C">
    <w:pPr>
      <w:pStyle w:val="a3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02AD" w14:textId="77777777" w:rsidR="008A3CAE" w:rsidRDefault="008A3CAE">
      <w:r>
        <w:separator/>
      </w:r>
    </w:p>
  </w:footnote>
  <w:footnote w:type="continuationSeparator" w:id="0">
    <w:p w14:paraId="15838B2A" w14:textId="77777777" w:rsidR="008A3CAE" w:rsidRDefault="008A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E637" w14:textId="77777777" w:rsidR="005E568C" w:rsidRDefault="005E568C" w:rsidP="00FE4A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BB9616" w14:textId="77777777" w:rsidR="005E568C" w:rsidRDefault="005E568C" w:rsidP="003E2D8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1EED" w14:textId="5A01089B" w:rsidR="008A6176" w:rsidRPr="00AB1AF2" w:rsidRDefault="00320A28" w:rsidP="00320A28">
    <w:pPr>
      <w:pStyle w:val="a5"/>
      <w:framePr w:w="2236" w:wrap="around" w:vAnchor="text" w:hAnchor="page" w:x="8626" w:y="27"/>
      <w:jc w:val="right"/>
      <w:rPr>
        <w:rStyle w:val="a4"/>
        <w:rFonts w:ascii="TH SarabunPSK" w:hAnsi="TH SarabunPSK" w:cs="TH SarabunPSK"/>
        <w:b/>
        <w:bCs/>
        <w:sz w:val="30"/>
        <w:szCs w:val="30"/>
        <w:cs/>
      </w:rPr>
    </w:pPr>
    <w:r>
      <w:rPr>
        <w:rStyle w:val="a4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E838CC">
      <w:rPr>
        <w:rStyle w:val="a4"/>
        <w:rFonts w:ascii="TH SarabunPSK" w:hAnsi="TH SarabunPSK" w:cs="TH SarabunPSK"/>
        <w:b/>
        <w:bCs/>
        <w:sz w:val="30"/>
        <w:szCs w:val="30"/>
      </w:rPr>
      <w:t xml:space="preserve">3 </w:t>
    </w:r>
    <w:r w:rsidR="00E76DC9">
      <w:rPr>
        <w:rStyle w:val="a4"/>
        <w:rFonts w:ascii="TH SarabunPSK" w:hAnsi="TH SarabunPSK" w:cs="TH SarabunPSK"/>
        <w:b/>
        <w:bCs/>
        <w:sz w:val="30"/>
        <w:szCs w:val="30"/>
      </w:rPr>
      <w:t>(OBE)</w:t>
    </w:r>
  </w:p>
  <w:p w14:paraId="3D6C2C1C" w14:textId="371E27B9" w:rsidR="008A6176" w:rsidRPr="001C3FB0" w:rsidRDefault="008A6176" w:rsidP="008A6176">
    <w:pPr>
      <w:pStyle w:val="a5"/>
      <w:ind w:right="360"/>
      <w:jc w:val="center"/>
    </w:pPr>
    <w:r>
      <w:rPr>
        <w:rFonts w:hint="cs"/>
        <w:cs/>
      </w:rPr>
      <w:t xml:space="preserve">                                </w:t>
    </w:r>
    <w:r w:rsidR="001C3FB0">
      <w:rPr>
        <w:noProof/>
      </w:rPr>
      <w:drawing>
        <wp:inline distT="0" distB="0" distL="0" distR="0" wp14:anchorId="1AE6C085" wp14:editId="21747FC4">
          <wp:extent cx="1105231" cy="1044312"/>
          <wp:effectExtent l="0" t="0" r="0" b="3810"/>
          <wp:doc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38" cy="107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508FB" w14:textId="1F34A75C" w:rsidR="008A6176" w:rsidRPr="00320A28" w:rsidRDefault="008A6176" w:rsidP="008A6176">
    <w:pPr>
      <w:pStyle w:val="a5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320A28">
      <w:rPr>
        <w:rFonts w:ascii="TH SarabunPSK" w:hAnsi="TH SarabunPSK" w:cs="TH SarabunPSK"/>
        <w:b/>
        <w:bCs/>
        <w:sz w:val="28"/>
        <w:cs/>
      </w:rPr>
      <w:t>หลักสูตร</w:t>
    </w:r>
    <w:r w:rsidR="000106D3" w:rsidRPr="00320A2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320A2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320A28">
      <w:rPr>
        <w:rFonts w:ascii="TH SarabunPSK" w:hAnsi="TH SarabunPSK" w:cs="TH SarabunPSK"/>
        <w:b/>
        <w:bCs/>
        <w:sz w:val="28"/>
      </w:rPr>
      <w:t xml:space="preserve">    </w:t>
    </w:r>
    <w:r w:rsidRPr="00320A28">
      <w:rPr>
        <w:rFonts w:ascii="TH SarabunPSK" w:hAnsi="TH SarabunPSK" w:cs="TH SarabunPSK"/>
        <w:b/>
        <w:bCs/>
        <w:sz w:val="28"/>
        <w:cs/>
      </w:rPr>
      <w:t xml:space="preserve">      </w:t>
    </w:r>
    <w:r w:rsidR="000106D3" w:rsidRPr="00320A28">
      <w:rPr>
        <w:rFonts w:ascii="TH SarabunPSK" w:hAnsi="TH SarabunPSK" w:cs="TH SarabunPSK"/>
        <w:b/>
        <w:bCs/>
        <w:spacing w:val="-8"/>
        <w:sz w:val="28"/>
      </w:rPr>
      <w:t xml:space="preserve">           </w:t>
    </w:r>
    <w:r w:rsidR="00231DDB" w:rsidRPr="00320A2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320A2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320A28">
      <w:rPr>
        <w:rFonts w:ascii="TH SarabunPSK" w:hAnsi="TH SarabunPSK" w:cs="TH SarabunPSK"/>
        <w:b/>
        <w:bCs/>
        <w:sz w:val="28"/>
        <w:cs/>
      </w:rPr>
      <w:t>.............................</w:t>
    </w:r>
    <w:r w:rsidRPr="00320A28">
      <w:rPr>
        <w:rFonts w:ascii="TH SarabunPSK" w:hAnsi="TH SarabunPSK" w:cs="TH SarabunPSK" w:hint="cs"/>
        <w:b/>
        <w:bCs/>
        <w:sz w:val="28"/>
        <w:cs/>
      </w:rPr>
      <w:t>........................</w:t>
    </w:r>
  </w:p>
  <w:p w14:paraId="1593ADBB" w14:textId="03B19B47" w:rsidR="00320A28" w:rsidRPr="00320A28" w:rsidRDefault="00445562" w:rsidP="00320A28">
    <w:pPr>
      <w:pStyle w:val="a5"/>
      <w:tabs>
        <w:tab w:val="clear" w:pos="4153"/>
        <w:tab w:val="clear" w:pos="8306"/>
      </w:tabs>
      <w:spacing w:line="260" w:lineRule="exact"/>
      <w:ind w:firstLine="274"/>
      <w:rPr>
        <w:b/>
        <w:bCs/>
      </w:rPr>
    </w:pPr>
    <w:r w:rsidRPr="00320A28">
      <w:rPr>
        <w:rFonts w:ascii="TH SarabunPSK" w:hAnsi="TH SarabunPSK" w:cs="TH SarabunPSK" w:hint="cs"/>
        <w:b/>
        <w:bCs/>
        <w:sz w:val="28"/>
        <w:cs/>
      </w:rPr>
      <w:t>สถาบันการอาชีวศึกษา</w:t>
    </w:r>
    <w:r w:rsidR="00320A28" w:rsidRPr="00320A28">
      <w:rPr>
        <w:rFonts w:ascii="TH SarabunPSK" w:hAnsi="TH SarabunPSK" w:cs="TH SarabunPSK" w:hint="cs"/>
        <w:b/>
        <w:bCs/>
        <w:sz w:val="28"/>
        <w:cs/>
      </w:rPr>
      <w:t xml:space="preserve">ภาคใต้ </w:t>
    </w:r>
    <w:r w:rsidR="001C3FB0">
      <w:rPr>
        <w:rFonts w:ascii="TH SarabunPSK" w:hAnsi="TH SarabunPSK" w:cs="TH SarabunPSK"/>
        <w:b/>
        <w:bCs/>
        <w:sz w:val="28"/>
      </w:rPr>
      <w:t>2</w:t>
    </w:r>
    <w:r w:rsidR="00320A28" w:rsidRPr="00320A28">
      <w:rPr>
        <w:rFonts w:ascii="TH SarabunPSK" w:hAnsi="TH SarabunPSK" w:cs="TH SarabunPSK" w:hint="cs"/>
        <w:b/>
        <w:bCs/>
        <w:sz w:val="28"/>
        <w:cs/>
      </w:rPr>
      <w:t xml:space="preserve">                               </w:t>
    </w:r>
    <w:r w:rsidR="008A6176" w:rsidRPr="00320A28">
      <w:rPr>
        <w:rFonts w:ascii="TH SarabunPSK" w:hAnsi="TH SarabunPSK" w:cs="TH SarabunPSK"/>
        <w:b/>
        <w:bCs/>
        <w:sz w:val="28"/>
        <w:cs/>
      </w:rPr>
      <w:t xml:space="preserve">         </w:t>
    </w:r>
    <w:r w:rsidR="000106D3" w:rsidRPr="00320A28">
      <w:rPr>
        <w:rFonts w:ascii="TH SarabunPSK" w:hAnsi="TH SarabunPSK" w:cs="TH SarabunPSK" w:hint="cs"/>
        <w:b/>
        <w:bCs/>
        <w:sz w:val="28"/>
        <w:cs/>
      </w:rPr>
      <w:t xml:space="preserve"> </w:t>
    </w:r>
    <w:r w:rsidR="008A6176" w:rsidRPr="00320A2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</w:t>
    </w:r>
    <w:r w:rsidR="00231DDB" w:rsidRPr="00320A28">
      <w:rPr>
        <w:rFonts w:ascii="TH SarabunPSK" w:hAnsi="TH SarabunPSK" w:cs="TH SarabunPSK"/>
        <w:b/>
        <w:bCs/>
        <w:sz w:val="28"/>
        <w:cs/>
      </w:rPr>
      <w:t>......</w:t>
    </w:r>
    <w:r w:rsidR="008A6176" w:rsidRPr="00320A28">
      <w:rPr>
        <w:rFonts w:ascii="TH Sarabun New" w:hAnsi="TH Sarabun New" w:cs="TH Sarabun New"/>
        <w:b/>
        <w:bCs/>
        <w:sz w:val="20"/>
        <w:szCs w:val="20"/>
      </w:rPr>
      <w:t xml:space="preserve">      </w:t>
    </w:r>
    <w:r w:rsidR="008A6176" w:rsidRPr="00320A28">
      <w:rPr>
        <w:rFonts w:ascii="TH Sarabun New" w:hAnsi="TH Sarabun New" w:cs="TH Sarabun New" w:hint="cs"/>
        <w:b/>
        <w:bCs/>
        <w:sz w:val="20"/>
        <w:szCs w:val="20"/>
        <w:cs/>
      </w:rPr>
      <w:t xml:space="preserve"> </w:t>
    </w:r>
    <w:r w:rsidR="008A6176" w:rsidRPr="00320A28"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 w:rsidR="008A6176" w:rsidRPr="00320A28">
      <w:rPr>
        <w:rFonts w:hint="cs"/>
        <w:b/>
        <w:bCs/>
        <w:cs/>
      </w:rPr>
      <w:t xml:space="preserve">      </w:t>
    </w:r>
  </w:p>
  <w:p w14:paraId="44626EE2" w14:textId="200D4084" w:rsidR="008A6176" w:rsidRDefault="00320A28" w:rsidP="00320A28">
    <w:pPr>
      <w:pStyle w:val="a5"/>
      <w:tabs>
        <w:tab w:val="clear" w:pos="4153"/>
        <w:tab w:val="clear" w:pos="8306"/>
      </w:tabs>
      <w:spacing w:line="26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0D9E9" wp14:editId="7AB3F526">
              <wp:simplePos x="0" y="0"/>
              <wp:positionH relativeFrom="margin">
                <wp:posOffset>0</wp:posOffset>
              </wp:positionH>
              <wp:positionV relativeFrom="paragraph">
                <wp:posOffset>40640</wp:posOffset>
              </wp:positionV>
              <wp:extent cx="556958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178E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2pt" to="43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" strokecolor="windowText" strokeweight="1pt">
              <v:stroke joinstyle="miter"/>
              <w10:wrap anchorx="margin"/>
            </v:line>
          </w:pict>
        </mc:Fallback>
      </mc:AlternateContent>
    </w:r>
    <w:r w:rsidR="008A6176">
      <w:rPr>
        <w:rFonts w:hint="cs"/>
        <w:cs/>
      </w:rPr>
      <w:t xml:space="preserve">                         </w:t>
    </w:r>
  </w:p>
  <w:p w14:paraId="0F44AE2B" w14:textId="77777777" w:rsidR="008A6176" w:rsidRPr="00C320A2" w:rsidRDefault="008A6176" w:rsidP="008A6176">
    <w:pPr>
      <w:pStyle w:val="a5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056"/>
    <w:multiLevelType w:val="hybridMultilevel"/>
    <w:tmpl w:val="AB103242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5418B060"/>
    <w:lvl w:ilvl="0" w:tplc="F5044E4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00CB"/>
    <w:multiLevelType w:val="hybridMultilevel"/>
    <w:tmpl w:val="ECF07926"/>
    <w:lvl w:ilvl="0" w:tplc="1C24D7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19DA"/>
    <w:multiLevelType w:val="hybridMultilevel"/>
    <w:tmpl w:val="63AC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7E3"/>
    <w:multiLevelType w:val="hybridMultilevel"/>
    <w:tmpl w:val="17A2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02F5C"/>
    <w:multiLevelType w:val="hybridMultilevel"/>
    <w:tmpl w:val="2EE4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67436746">
    <w:abstractNumId w:val="13"/>
  </w:num>
  <w:num w:numId="2" w16cid:durableId="1176459302">
    <w:abstractNumId w:val="5"/>
  </w:num>
  <w:num w:numId="3" w16cid:durableId="2073844248">
    <w:abstractNumId w:val="1"/>
  </w:num>
  <w:num w:numId="4" w16cid:durableId="1766613693">
    <w:abstractNumId w:val="3"/>
  </w:num>
  <w:num w:numId="5" w16cid:durableId="1622103005">
    <w:abstractNumId w:val="9"/>
  </w:num>
  <w:num w:numId="6" w16cid:durableId="621348511">
    <w:abstractNumId w:val="11"/>
  </w:num>
  <w:num w:numId="7" w16cid:durableId="1415392767">
    <w:abstractNumId w:val="7"/>
  </w:num>
  <w:num w:numId="8" w16cid:durableId="1094742409">
    <w:abstractNumId w:val="6"/>
  </w:num>
  <w:num w:numId="9" w16cid:durableId="471293955">
    <w:abstractNumId w:val="10"/>
  </w:num>
  <w:num w:numId="10" w16cid:durableId="1764064734">
    <w:abstractNumId w:val="8"/>
  </w:num>
  <w:num w:numId="11" w16cid:durableId="585529894">
    <w:abstractNumId w:val="4"/>
  </w:num>
  <w:num w:numId="12" w16cid:durableId="1941528362">
    <w:abstractNumId w:val="12"/>
  </w:num>
  <w:num w:numId="13" w16cid:durableId="1573201259">
    <w:abstractNumId w:val="0"/>
  </w:num>
  <w:num w:numId="14" w16cid:durableId="115665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8"/>
    <w:rsid w:val="000106D3"/>
    <w:rsid w:val="00015DA6"/>
    <w:rsid w:val="00016229"/>
    <w:rsid w:val="00016A8F"/>
    <w:rsid w:val="000230ED"/>
    <w:rsid w:val="000246F8"/>
    <w:rsid w:val="00025ABC"/>
    <w:rsid w:val="000455DE"/>
    <w:rsid w:val="00045CEE"/>
    <w:rsid w:val="000541B0"/>
    <w:rsid w:val="00066D34"/>
    <w:rsid w:val="00067909"/>
    <w:rsid w:val="00084909"/>
    <w:rsid w:val="00086683"/>
    <w:rsid w:val="0009221E"/>
    <w:rsid w:val="000A6D75"/>
    <w:rsid w:val="000B518F"/>
    <w:rsid w:val="00102576"/>
    <w:rsid w:val="00114676"/>
    <w:rsid w:val="001204BA"/>
    <w:rsid w:val="00122A73"/>
    <w:rsid w:val="001242CB"/>
    <w:rsid w:val="00147328"/>
    <w:rsid w:val="00153C46"/>
    <w:rsid w:val="00165B71"/>
    <w:rsid w:val="00171E58"/>
    <w:rsid w:val="00183702"/>
    <w:rsid w:val="00185954"/>
    <w:rsid w:val="00187951"/>
    <w:rsid w:val="001A197E"/>
    <w:rsid w:val="001A657C"/>
    <w:rsid w:val="001B1776"/>
    <w:rsid w:val="001B1B0D"/>
    <w:rsid w:val="001B6713"/>
    <w:rsid w:val="001C3FB0"/>
    <w:rsid w:val="001C707C"/>
    <w:rsid w:val="001F160E"/>
    <w:rsid w:val="001F18E1"/>
    <w:rsid w:val="001F4641"/>
    <w:rsid w:val="002160E4"/>
    <w:rsid w:val="00224573"/>
    <w:rsid w:val="00231DDB"/>
    <w:rsid w:val="00232703"/>
    <w:rsid w:val="00250C90"/>
    <w:rsid w:val="00260311"/>
    <w:rsid w:val="00287CBA"/>
    <w:rsid w:val="00294470"/>
    <w:rsid w:val="002A22DE"/>
    <w:rsid w:val="002A4952"/>
    <w:rsid w:val="002C4EFA"/>
    <w:rsid w:val="002D3A58"/>
    <w:rsid w:val="002D5CAF"/>
    <w:rsid w:val="002D7E85"/>
    <w:rsid w:val="002E298D"/>
    <w:rsid w:val="002E5FA6"/>
    <w:rsid w:val="002E738C"/>
    <w:rsid w:val="00313A5B"/>
    <w:rsid w:val="00314012"/>
    <w:rsid w:val="00316FE3"/>
    <w:rsid w:val="003201B4"/>
    <w:rsid w:val="00320A28"/>
    <w:rsid w:val="00320F3F"/>
    <w:rsid w:val="00334E2B"/>
    <w:rsid w:val="00350B65"/>
    <w:rsid w:val="003526D8"/>
    <w:rsid w:val="00356A87"/>
    <w:rsid w:val="00377A10"/>
    <w:rsid w:val="003828D4"/>
    <w:rsid w:val="00384C8A"/>
    <w:rsid w:val="003A6329"/>
    <w:rsid w:val="003C40AA"/>
    <w:rsid w:val="003C434B"/>
    <w:rsid w:val="003C463C"/>
    <w:rsid w:val="003E2D83"/>
    <w:rsid w:val="00403575"/>
    <w:rsid w:val="00410E27"/>
    <w:rsid w:val="0041528C"/>
    <w:rsid w:val="004279A6"/>
    <w:rsid w:val="0043443D"/>
    <w:rsid w:val="0043544C"/>
    <w:rsid w:val="00445562"/>
    <w:rsid w:val="004612C4"/>
    <w:rsid w:val="0046628F"/>
    <w:rsid w:val="004A2C90"/>
    <w:rsid w:val="004B060B"/>
    <w:rsid w:val="004C3B17"/>
    <w:rsid w:val="004C4875"/>
    <w:rsid w:val="004D2149"/>
    <w:rsid w:val="004E4D97"/>
    <w:rsid w:val="005045E4"/>
    <w:rsid w:val="00507130"/>
    <w:rsid w:val="005138BE"/>
    <w:rsid w:val="00514C4F"/>
    <w:rsid w:val="00526ACF"/>
    <w:rsid w:val="00531DA8"/>
    <w:rsid w:val="00544002"/>
    <w:rsid w:val="005529E8"/>
    <w:rsid w:val="00580DED"/>
    <w:rsid w:val="005864CC"/>
    <w:rsid w:val="0059750E"/>
    <w:rsid w:val="005B74B4"/>
    <w:rsid w:val="005C730B"/>
    <w:rsid w:val="005C7E01"/>
    <w:rsid w:val="005D2F40"/>
    <w:rsid w:val="005E568C"/>
    <w:rsid w:val="006000D5"/>
    <w:rsid w:val="00621B2F"/>
    <w:rsid w:val="00621BBA"/>
    <w:rsid w:val="00621CDE"/>
    <w:rsid w:val="00630ABC"/>
    <w:rsid w:val="00642466"/>
    <w:rsid w:val="00646358"/>
    <w:rsid w:val="00660640"/>
    <w:rsid w:val="006716FC"/>
    <w:rsid w:val="00677660"/>
    <w:rsid w:val="006937A4"/>
    <w:rsid w:val="006B47C9"/>
    <w:rsid w:val="006E4278"/>
    <w:rsid w:val="006F65BB"/>
    <w:rsid w:val="00706197"/>
    <w:rsid w:val="007108C3"/>
    <w:rsid w:val="00713405"/>
    <w:rsid w:val="00740775"/>
    <w:rsid w:val="00742EF1"/>
    <w:rsid w:val="00747CE8"/>
    <w:rsid w:val="00756F18"/>
    <w:rsid w:val="0076202C"/>
    <w:rsid w:val="00763850"/>
    <w:rsid w:val="00774D4C"/>
    <w:rsid w:val="0078311B"/>
    <w:rsid w:val="00794A39"/>
    <w:rsid w:val="007A7C55"/>
    <w:rsid w:val="007B1A55"/>
    <w:rsid w:val="007C583E"/>
    <w:rsid w:val="007C7EE6"/>
    <w:rsid w:val="007D5180"/>
    <w:rsid w:val="007F2EAB"/>
    <w:rsid w:val="00803292"/>
    <w:rsid w:val="00807689"/>
    <w:rsid w:val="00813D87"/>
    <w:rsid w:val="008331EC"/>
    <w:rsid w:val="008623DA"/>
    <w:rsid w:val="00864F55"/>
    <w:rsid w:val="008836E4"/>
    <w:rsid w:val="00895009"/>
    <w:rsid w:val="008A3CAE"/>
    <w:rsid w:val="008A4CE3"/>
    <w:rsid w:val="008A6176"/>
    <w:rsid w:val="008B1D8D"/>
    <w:rsid w:val="008D19D2"/>
    <w:rsid w:val="008D69B8"/>
    <w:rsid w:val="008E0D96"/>
    <w:rsid w:val="008F1BBC"/>
    <w:rsid w:val="00904D6A"/>
    <w:rsid w:val="00932668"/>
    <w:rsid w:val="00936966"/>
    <w:rsid w:val="009440E3"/>
    <w:rsid w:val="00954772"/>
    <w:rsid w:val="00960611"/>
    <w:rsid w:val="00975CC6"/>
    <w:rsid w:val="009A2535"/>
    <w:rsid w:val="009B2EA3"/>
    <w:rsid w:val="009D5F46"/>
    <w:rsid w:val="009E0F4B"/>
    <w:rsid w:val="009E5B17"/>
    <w:rsid w:val="009F28BD"/>
    <w:rsid w:val="00A43D8C"/>
    <w:rsid w:val="00A67510"/>
    <w:rsid w:val="00A73C9E"/>
    <w:rsid w:val="00AB1AF2"/>
    <w:rsid w:val="00AC05EC"/>
    <w:rsid w:val="00AE7EB5"/>
    <w:rsid w:val="00AF384E"/>
    <w:rsid w:val="00B14F38"/>
    <w:rsid w:val="00B26EE2"/>
    <w:rsid w:val="00B47F2C"/>
    <w:rsid w:val="00B5480E"/>
    <w:rsid w:val="00B55C21"/>
    <w:rsid w:val="00B6415D"/>
    <w:rsid w:val="00B950F7"/>
    <w:rsid w:val="00BA5962"/>
    <w:rsid w:val="00BD1E7C"/>
    <w:rsid w:val="00BD30EC"/>
    <w:rsid w:val="00C000FF"/>
    <w:rsid w:val="00C10064"/>
    <w:rsid w:val="00C224F0"/>
    <w:rsid w:val="00C322BA"/>
    <w:rsid w:val="00C6364C"/>
    <w:rsid w:val="00C6552C"/>
    <w:rsid w:val="00C66D49"/>
    <w:rsid w:val="00CB078A"/>
    <w:rsid w:val="00CC01B4"/>
    <w:rsid w:val="00CC30A5"/>
    <w:rsid w:val="00CD5C02"/>
    <w:rsid w:val="00D00256"/>
    <w:rsid w:val="00D005EF"/>
    <w:rsid w:val="00D03648"/>
    <w:rsid w:val="00D07EC0"/>
    <w:rsid w:val="00D12784"/>
    <w:rsid w:val="00D20384"/>
    <w:rsid w:val="00D22F70"/>
    <w:rsid w:val="00D37FAB"/>
    <w:rsid w:val="00D661C0"/>
    <w:rsid w:val="00D72185"/>
    <w:rsid w:val="00D879C2"/>
    <w:rsid w:val="00D87ABC"/>
    <w:rsid w:val="00D96B79"/>
    <w:rsid w:val="00DE744C"/>
    <w:rsid w:val="00E13049"/>
    <w:rsid w:val="00E25231"/>
    <w:rsid w:val="00E3363F"/>
    <w:rsid w:val="00E36404"/>
    <w:rsid w:val="00E62C33"/>
    <w:rsid w:val="00E76DC9"/>
    <w:rsid w:val="00E77580"/>
    <w:rsid w:val="00E838CC"/>
    <w:rsid w:val="00E877EA"/>
    <w:rsid w:val="00EA4158"/>
    <w:rsid w:val="00EC0321"/>
    <w:rsid w:val="00EC0A3E"/>
    <w:rsid w:val="00EC55BD"/>
    <w:rsid w:val="00F060EF"/>
    <w:rsid w:val="00F067D1"/>
    <w:rsid w:val="00F17703"/>
    <w:rsid w:val="00F30356"/>
    <w:rsid w:val="00F35FE7"/>
    <w:rsid w:val="00F46132"/>
    <w:rsid w:val="00F503CC"/>
    <w:rsid w:val="00F52086"/>
    <w:rsid w:val="00F56D33"/>
    <w:rsid w:val="00F56EC9"/>
    <w:rsid w:val="00F9188C"/>
    <w:rsid w:val="00F922A9"/>
    <w:rsid w:val="00F93632"/>
    <w:rsid w:val="00F95363"/>
    <w:rsid w:val="00FA06F8"/>
    <w:rsid w:val="00FB4473"/>
    <w:rsid w:val="00FC28F1"/>
    <w:rsid w:val="00FC583D"/>
    <w:rsid w:val="00FE2215"/>
    <w:rsid w:val="00FE31AF"/>
    <w:rsid w:val="00FE4AB7"/>
    <w:rsid w:val="00FE4B26"/>
    <w:rsid w:val="00FE679B"/>
    <w:rsid w:val="00FF1459"/>
    <w:rsid w:val="00FF2639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FDBDF"/>
  <w15:chartTrackingRefBased/>
  <w15:docId w15:val="{3A99BBCC-DA9F-B945-9F46-6DBE3E5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6D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26D8"/>
  </w:style>
  <w:style w:type="paragraph" w:styleId="a5">
    <w:name w:val="header"/>
    <w:basedOn w:val="a"/>
    <w:link w:val="a6"/>
    <w:uiPriority w:val="99"/>
    <w:rsid w:val="003526D8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C55B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EC55BD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1F160E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8A617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0CF0-10BD-426B-A88B-931B515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2169</Words>
  <Characters>12367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Chatree Khongpan</cp:lastModifiedBy>
  <cp:revision>5</cp:revision>
  <cp:lastPrinted>2025-05-13T01:36:00Z</cp:lastPrinted>
  <dcterms:created xsi:type="dcterms:W3CDTF">2025-05-13T05:30:00Z</dcterms:created>
  <dcterms:modified xsi:type="dcterms:W3CDTF">2025-05-15T02:48:00Z</dcterms:modified>
</cp:coreProperties>
</file>