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7810" w14:textId="5A65D986" w:rsidR="002141CA" w:rsidRPr="006C32DB" w:rsidRDefault="002141CA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รายละเอียดของรายวิชาในสถานศึกษา</w:t>
      </w:r>
    </w:p>
    <w:p w14:paraId="3BE334F1" w14:textId="2C5D5743" w:rsidR="003526D8" w:rsidRPr="006C32DB" w:rsidRDefault="003E2D83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p w14:paraId="316E60AA" w14:textId="77777777" w:rsidR="00250C90" w:rsidRPr="006C32DB" w:rsidRDefault="00250C90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72CB22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1.  รหัสและชื่อรายวิชา</w:t>
      </w:r>
    </w:p>
    <w:p w14:paraId="65FE2CA7" w14:textId="14506502" w:rsidR="00B46E21" w:rsidRPr="006C32DB" w:rsidRDefault="00526ACF">
      <w:pPr>
        <w:rPr>
          <w:rFonts w:ascii="TH SarabunPSK" w:hAnsi="TH SarabunPSK" w:cs="TH SarabunPSK"/>
          <w:color w:val="FF0000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ab/>
      </w:r>
      <w:r w:rsidR="00C6552C" w:rsidRPr="006C32DB">
        <w:rPr>
          <w:rFonts w:ascii="TH SarabunPSK" w:hAnsi="TH SarabunPSK" w:cs="TH SarabunPSK"/>
          <w:sz w:val="30"/>
          <w:szCs w:val="30"/>
          <w:cs/>
        </w:rPr>
        <w:t>........</w:t>
      </w:r>
      <w:r w:rsidR="003A6329" w:rsidRPr="006C32DB">
        <w:rPr>
          <w:rFonts w:ascii="TH SarabunPSK" w:hAnsi="TH SarabunPSK" w:cs="TH SarabunPSK"/>
          <w:sz w:val="30"/>
          <w:szCs w:val="30"/>
        </w:rPr>
        <w:t xml:space="preserve"> </w:t>
      </w:r>
      <w:r w:rsidR="003A6329" w:rsidRPr="006C32DB">
        <w:rPr>
          <w:rFonts w:ascii="TH SarabunPSK" w:hAnsi="TH SarabunPSK" w:cs="TH SarabunPSK"/>
          <w:color w:val="FF0000"/>
          <w:sz w:val="30"/>
          <w:szCs w:val="30"/>
        </w:rPr>
        <w:t>XXXXXXXXX</w:t>
      </w:r>
      <w:r w:rsidR="003A6329"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  ชื่อรายวิชาภาษาไทย </w:t>
      </w:r>
      <w:r w:rsidR="00B46E21"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14:paraId="4CE79910" w14:textId="37EB3AC0" w:rsidR="00526ACF" w:rsidRPr="006C32DB" w:rsidRDefault="00B46E21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                               </w:t>
      </w:r>
      <w:r w:rsidR="003A6329" w:rsidRPr="006C32DB">
        <w:rPr>
          <w:rFonts w:ascii="TH SarabunPSK" w:hAnsi="TH SarabunPSK" w:cs="TH SarabunPSK"/>
          <w:color w:val="FF0000"/>
          <w:sz w:val="30"/>
          <w:szCs w:val="30"/>
          <w:cs/>
        </w:rPr>
        <w:t>(ชื่อรายวิชาภาษาอังกฤษ)</w:t>
      </w:r>
      <w:r w:rsidR="00C6552C"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14:paraId="6BE7E01D" w14:textId="77777777" w:rsidR="00526ACF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2.  จำนวนหน่วยกิต    </w:t>
      </w:r>
    </w:p>
    <w:p w14:paraId="35511445" w14:textId="43056329" w:rsidR="00294470" w:rsidRPr="006C32DB" w:rsidRDefault="00294470" w:rsidP="0029447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proofErr w:type="spellStart"/>
      <w:r w:rsidRPr="006C32DB">
        <w:rPr>
          <w:rFonts w:ascii="TH SarabunPSK" w:hAnsi="TH SarabunPSK" w:cs="TH SarabunPSK"/>
          <w:b/>
          <w:bCs/>
          <w:sz w:val="28"/>
          <w:cs/>
        </w:rPr>
        <w:t>ทฤษฏี</w:t>
      </w:r>
      <w:proofErr w:type="spellEnd"/>
      <w:r w:rsidRPr="006C32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28"/>
        </w:rPr>
        <w:t xml:space="preserve"> </w:t>
      </w:r>
      <w:r w:rsidRPr="006C32DB">
        <w:rPr>
          <w:rFonts w:ascii="TH SarabunPSK" w:hAnsi="TH SarabunPSK" w:cs="TH SarabunPSK"/>
          <w:sz w:val="28"/>
          <w:cs/>
        </w:rPr>
        <w:t>.............</w:t>
      </w:r>
      <w:r w:rsidRPr="006C32DB">
        <w:rPr>
          <w:rFonts w:ascii="TH SarabunPSK" w:hAnsi="TH SarabunPSK" w:cs="TH SarabunPSK"/>
          <w:sz w:val="28"/>
        </w:rPr>
        <w:t xml:space="preserve"> </w:t>
      </w:r>
      <w:r w:rsidRPr="006C32DB">
        <w:rPr>
          <w:rFonts w:ascii="TH SarabunPSK" w:hAnsi="TH SarabunPSK" w:cs="TH SarabunPSK"/>
          <w:sz w:val="28"/>
          <w:cs/>
        </w:rPr>
        <w:t>ชั่วโมง/สัปดาห์</w:t>
      </w:r>
      <w:r w:rsidRPr="006C32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28"/>
        </w:rPr>
        <w:t xml:space="preserve">  </w:t>
      </w:r>
      <w:proofErr w:type="spellStart"/>
      <w:r w:rsidRPr="006C32DB">
        <w:rPr>
          <w:rFonts w:ascii="TH SarabunPSK" w:hAnsi="TH SarabunPSK" w:cs="TH SarabunPSK"/>
          <w:b/>
          <w:bCs/>
          <w:sz w:val="28"/>
          <w:cs/>
        </w:rPr>
        <w:t>ปฎิบั</w:t>
      </w:r>
      <w:proofErr w:type="spellEnd"/>
      <w:r w:rsidRPr="006C32DB">
        <w:rPr>
          <w:rFonts w:ascii="TH SarabunPSK" w:hAnsi="TH SarabunPSK" w:cs="TH SarabunPSK"/>
          <w:b/>
          <w:bCs/>
          <w:sz w:val="28"/>
          <w:cs/>
        </w:rPr>
        <w:t xml:space="preserve">ติ </w:t>
      </w:r>
      <w:r w:rsidRPr="006C32DB">
        <w:rPr>
          <w:rFonts w:ascii="TH SarabunPSK" w:hAnsi="TH SarabunPSK" w:cs="TH SarabunPSK"/>
          <w:sz w:val="28"/>
          <w:cs/>
        </w:rPr>
        <w:t>.................</w:t>
      </w:r>
      <w:r w:rsidRPr="006C32DB">
        <w:rPr>
          <w:rFonts w:ascii="TH SarabunPSK" w:hAnsi="TH SarabunPSK" w:cs="TH SarabunPSK"/>
          <w:sz w:val="28"/>
        </w:rPr>
        <w:t xml:space="preserve">  </w:t>
      </w:r>
      <w:r w:rsidRPr="006C32DB">
        <w:rPr>
          <w:rFonts w:ascii="TH SarabunPSK" w:hAnsi="TH SarabunPSK" w:cs="TH SarabunPSK"/>
          <w:sz w:val="28"/>
          <w:cs/>
        </w:rPr>
        <w:t>ชั่วโมง/สัปดาห์</w:t>
      </w:r>
      <w:r w:rsidRPr="006C32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28"/>
        </w:rPr>
        <w:t xml:space="preserve"> </w:t>
      </w:r>
      <w:r w:rsidRPr="006C32DB">
        <w:rPr>
          <w:rFonts w:ascii="TH SarabunPSK" w:hAnsi="TH SarabunPSK" w:cs="TH SarabunPSK"/>
          <w:b/>
          <w:bCs/>
          <w:sz w:val="28"/>
          <w:cs/>
        </w:rPr>
        <w:t xml:space="preserve">   จำนวน </w:t>
      </w:r>
      <w:r w:rsidRPr="006C32DB">
        <w:rPr>
          <w:rFonts w:ascii="TH SarabunPSK" w:hAnsi="TH SarabunPSK" w:cs="TH SarabunPSK"/>
          <w:sz w:val="28"/>
        </w:rPr>
        <w:t xml:space="preserve"> ……….  </w:t>
      </w:r>
      <w:r w:rsidRPr="006C32DB">
        <w:rPr>
          <w:rFonts w:ascii="TH SarabunPSK" w:hAnsi="TH SarabunPSK" w:cs="TH SarabunPSK"/>
          <w:sz w:val="28"/>
          <w:cs/>
        </w:rPr>
        <w:t>หน่วยกิต</w:t>
      </w:r>
    </w:p>
    <w:p w14:paraId="0A881858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3.  หลักสูตรและประเภทของรายวิชา</w:t>
      </w:r>
      <w:r w:rsidR="00526ACF" w:rsidRPr="006C32DB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21AA9C2" w14:textId="578E8E40" w:rsidR="00526ACF" w:rsidRPr="006C32DB" w:rsidRDefault="00526ACF" w:rsidP="00526ACF">
      <w:pPr>
        <w:jc w:val="both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ab/>
      </w:r>
      <w:r w:rsidR="00287CBA" w:rsidRPr="006C32DB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="000106D3" w:rsidRPr="006C32DB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บัณฑิต   </w:t>
      </w:r>
      <w:r w:rsidR="00287CBA" w:rsidRPr="006C32D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</w:t>
      </w:r>
    </w:p>
    <w:p w14:paraId="73EF3D62" w14:textId="0775DE72" w:rsidR="00526ACF" w:rsidRPr="006C32DB" w:rsidRDefault="00526ACF" w:rsidP="00C6552C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="00445562" w:rsidRPr="006C32DB">
        <w:rPr>
          <w:rFonts w:ascii="TH SarabunPSK" w:hAnsi="TH SarabunPSK" w:cs="TH SarabunPSK"/>
          <w:sz w:val="30"/>
          <w:szCs w:val="30"/>
          <w:cs/>
        </w:rPr>
        <w:t>หมวดวิชา.......................</w:t>
      </w:r>
    </w:p>
    <w:p w14:paraId="3C12C480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4.  อาจารย์ผู้รับผิดชอบรายวิชาและอาจารย์ผู้สอน</w:t>
      </w:r>
    </w:p>
    <w:p w14:paraId="5F761E4A" w14:textId="0BABC6EC" w:rsidR="00D879C2" w:rsidRPr="006C32DB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อาจารย์ผู้รับผิดชอบรายวิชา </w:t>
      </w:r>
      <w:r w:rsidRPr="006C32D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5174EEEC" w14:textId="77777777" w:rsidR="00D879C2" w:rsidRPr="006C32DB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อาจารย์ผู้สอน</w:t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0DFEBF1C" w14:textId="77777777" w:rsidR="00D879C2" w:rsidRPr="006C32DB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75D8C43E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5.  ภาคการศึกษา/ชั้นปีที่เรียน</w:t>
      </w:r>
    </w:p>
    <w:p w14:paraId="17ED80AD" w14:textId="20E47EBE" w:rsidR="00526ACF" w:rsidRPr="006C32DB" w:rsidRDefault="00526ACF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ภาคการศึกษา..........</w:t>
      </w:r>
      <w:r w:rsidR="00445562" w:rsidRPr="006C32DB">
        <w:rPr>
          <w:rFonts w:ascii="TH SarabunPSK" w:hAnsi="TH SarabunPSK" w:cs="TH SarabunPSK"/>
          <w:sz w:val="30"/>
          <w:szCs w:val="30"/>
          <w:cs/>
        </w:rPr>
        <w:t>/</w:t>
      </w:r>
      <w:r w:rsidRPr="006C32DB">
        <w:rPr>
          <w:rFonts w:ascii="TH SarabunPSK" w:hAnsi="TH SarabunPSK" w:cs="TH SarabunPSK"/>
          <w:sz w:val="30"/>
          <w:szCs w:val="30"/>
          <w:cs/>
        </w:rPr>
        <w:t>.........  ของชั้นปีที่ .....</w:t>
      </w:r>
    </w:p>
    <w:p w14:paraId="0D6E33F5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6.  รายวิชา</w:t>
      </w:r>
      <w:r w:rsidR="00CD5C02" w:rsidRPr="006C32DB">
        <w:rPr>
          <w:rFonts w:ascii="TH SarabunPSK" w:hAnsi="TH SarabunPSK" w:cs="TH SarabunPSK"/>
          <w:b/>
          <w:bCs/>
          <w:sz w:val="30"/>
          <w:szCs w:val="30"/>
          <w:cs/>
        </w:rPr>
        <w:t>บังคับก่อน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(Pre-requisite)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57CBFFF1" w14:textId="77777777" w:rsidR="00526ACF" w:rsidRPr="006C32DB" w:rsidRDefault="00526ACF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ab/>
      </w:r>
      <w:r w:rsidRPr="006C32DB">
        <w:rPr>
          <w:rFonts w:ascii="TH SarabunPSK" w:hAnsi="TH SarabunPSK" w:cs="TH SarabunPSK"/>
          <w:sz w:val="30"/>
          <w:szCs w:val="30"/>
        </w:rPr>
        <w:t>………………………</w:t>
      </w:r>
      <w:r w:rsidR="00C6552C" w:rsidRPr="006C32DB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6C32DB">
        <w:rPr>
          <w:rFonts w:ascii="TH SarabunPSK" w:hAnsi="TH SarabunPSK" w:cs="TH SarabunPSK"/>
          <w:sz w:val="30"/>
          <w:szCs w:val="30"/>
        </w:rPr>
        <w:t>………………</w:t>
      </w:r>
    </w:p>
    <w:p w14:paraId="6357480C" w14:textId="77777777" w:rsidR="00445562" w:rsidRPr="006C32DB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7.  </w:t>
      </w:r>
      <w:r w:rsidR="00445562" w:rsidRPr="006C32DB">
        <w:rPr>
          <w:rFonts w:ascii="TH SarabunPSK" w:hAnsi="TH SarabunPSK" w:cs="TH SarabunPSK"/>
          <w:b/>
          <w:bCs/>
          <w:sz w:val="30"/>
          <w:szCs w:val="30"/>
          <w:cs/>
        </w:rPr>
        <w:t>สถานที่เรียน</w:t>
      </w:r>
    </w:p>
    <w:p w14:paraId="2673EA60" w14:textId="77777777" w:rsidR="00445562" w:rsidRPr="006C32DB" w:rsidRDefault="00445562" w:rsidP="00445562">
      <w:pPr>
        <w:ind w:firstLine="720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วิทยาลัย ..............................................  สถาบันการอาชีวศึกษา.................................    </w:t>
      </w:r>
    </w:p>
    <w:p w14:paraId="26C2EF0C" w14:textId="77777777" w:rsidR="00445562" w:rsidRPr="006C32DB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8.  </w:t>
      </w:r>
      <w:r w:rsidR="00445562" w:rsidRPr="006C32DB">
        <w:rPr>
          <w:rFonts w:ascii="TH SarabunPSK" w:hAnsi="TH SarabunPSK" w:cs="TH SarabunPSK"/>
          <w:b/>
          <w:bCs/>
          <w:sz w:val="30"/>
          <w:szCs w:val="30"/>
          <w:cs/>
        </w:rPr>
        <w:t>ข้อมูลประกอบการประกันคุณภาพการศึกษา</w:t>
      </w:r>
    </w:p>
    <w:p w14:paraId="1F59662B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43B14C0C" w14:textId="77777777" w:rsidR="00445562" w:rsidRPr="006C32DB" w:rsidRDefault="00445562" w:rsidP="0044556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6C32DB">
        <w:rPr>
          <w:rFonts w:ascii="TH SarabunPSK" w:hAnsi="TH SarabunPSK" w:cs="TH SarabunPSK"/>
          <w:sz w:val="30"/>
          <w:szCs w:val="30"/>
        </w:rPr>
        <w:t xml:space="preserve"> </w:t>
      </w:r>
    </w:p>
    <w:p w14:paraId="03BF4CB1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5CEDDE18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รายวิชานี้มีการบูรณาการงานบริการทางวิชาการวิชาชีพแก่สังคมกับการเรียนการสอน</w:t>
      </w:r>
    </w:p>
    <w:p w14:paraId="2C6E169C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6663AFD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อื่น ๆ โปรดระบุ.........................................................................................................................</w:t>
      </w:r>
    </w:p>
    <w:p w14:paraId="03FFBB64" w14:textId="502A1B3B" w:rsidR="00445562" w:rsidRPr="006C32DB" w:rsidRDefault="003E2D83" w:rsidP="00445562">
      <w:pPr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9.  </w:t>
      </w:r>
      <w:r w:rsidR="00445562" w:rsidRPr="006C32DB">
        <w:rPr>
          <w:rFonts w:ascii="TH SarabunPSK" w:hAnsi="TH SarabunPSK" w:cs="TH SarabunPSK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</w:p>
    <w:p w14:paraId="42B39EDB" w14:textId="6C04AD06" w:rsidR="00F9188C" w:rsidRPr="006C32DB" w:rsidRDefault="00F9188C" w:rsidP="00F918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ab/>
      </w:r>
      <w:r w:rsidR="007C583E"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5562" w:rsidRPr="006C32DB">
        <w:rPr>
          <w:rFonts w:ascii="TH SarabunPSK" w:hAnsi="TH SarabunPSK" w:cs="TH SarabunPSK"/>
          <w:sz w:val="30"/>
          <w:szCs w:val="30"/>
          <w:cs/>
        </w:rPr>
        <w:t>จัดทำครั้ง</w:t>
      </w:r>
      <w:r w:rsidR="007C583E" w:rsidRPr="006C32DB">
        <w:rPr>
          <w:rFonts w:ascii="TH SarabunPSK" w:hAnsi="TH SarabunPSK" w:cs="TH SarabunPSK"/>
          <w:sz w:val="30"/>
          <w:szCs w:val="30"/>
          <w:cs/>
        </w:rPr>
        <w:t xml:space="preserve">แรกเมื่อวันที่ </w:t>
      </w: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A6EBC04" w14:textId="294092C1" w:rsidR="007C583E" w:rsidRPr="006C32DB" w:rsidRDefault="007C583E" w:rsidP="00F9188C">
      <w:pPr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ปรับปรุงครั้งที่ ....... เมื่อวันที่</w:t>
      </w: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14:paraId="612B482B" w14:textId="547C77BB" w:rsidR="00D879C2" w:rsidRPr="006C32DB" w:rsidRDefault="00D879C2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6B058FB" w14:textId="77777777" w:rsidR="007C583E" w:rsidRPr="006C32DB" w:rsidRDefault="007C583E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13CECA1" w14:textId="637A82C9" w:rsidR="0076202C" w:rsidRPr="006C32DB" w:rsidRDefault="0076202C" w:rsidP="000630B9">
      <w:pPr>
        <w:tabs>
          <w:tab w:val="left" w:pos="234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ในการพัฒนา/ปรับปรุงรายวิชา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ลักษณะการดำเนินการ</w:t>
      </w:r>
    </w:p>
    <w:p w14:paraId="7914E9F4" w14:textId="77777777" w:rsidR="00250C90" w:rsidRPr="006C32DB" w:rsidRDefault="00250C90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021BBD5" w14:textId="6E0704BC" w:rsidR="00F42CAC" w:rsidRPr="006C32DB" w:rsidRDefault="0076202C" w:rsidP="00F42CAC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1.  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ผลลัพธ์การเรียนรู้ของรายวิชา (สมรรถนะรายวิชา) 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</w:p>
    <w:p w14:paraId="3C5354A3" w14:textId="20FE1E64" w:rsidR="00F42CAC" w:rsidRPr="006C32DB" w:rsidRDefault="00F42CAC" w:rsidP="00F42CAC">
      <w:pPr>
        <w:rPr>
          <w:rFonts w:ascii="TH SarabunPSK" w:hAnsi="TH SarabunPSK" w:cs="TH SarabunPSK"/>
          <w:sz w:val="32"/>
          <w:szCs w:val="32"/>
        </w:rPr>
      </w:pPr>
      <w:r w:rsidRPr="006C32DB">
        <w:rPr>
          <w:rFonts w:ascii="TH SarabunPSK" w:hAnsi="TH SarabunPSK" w:cs="TH SarabunPSK"/>
          <w:sz w:val="32"/>
          <w:szCs w:val="32"/>
          <w:cs/>
        </w:rPr>
        <w:t xml:space="preserve">        ผลลัพธ์การเรียนรู้ระดับรายวิชา (</w:t>
      </w:r>
      <w:r w:rsidRPr="006C32DB">
        <w:rPr>
          <w:rFonts w:ascii="TH SarabunPSK" w:hAnsi="TH SarabunPSK" w:cs="TH SarabunPSK"/>
          <w:sz w:val="32"/>
          <w:szCs w:val="32"/>
        </w:rPr>
        <w:t xml:space="preserve">Course-level Learning Outcomes: CLOs) </w:t>
      </w:r>
      <w:r w:rsidRPr="006C32DB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นักศึกษาที่สำเร็จการศึกษาในรายวิชาสามารถ (</w:t>
      </w:r>
      <w:r w:rsidRPr="006C32DB">
        <w:rPr>
          <w:rFonts w:ascii="TH SarabunPSK" w:hAnsi="TH SarabunPSK" w:cs="TH SarabunPSK"/>
          <w:sz w:val="32"/>
          <w:szCs w:val="32"/>
        </w:rPr>
        <w:t xml:space="preserve">CLOs)   </w:t>
      </w:r>
    </w:p>
    <w:p w14:paraId="7B8C4DCC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1.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อธิบาย……………</w:t>
      </w:r>
      <w:r w:rsidRPr="006C32D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</w:p>
    <w:p w14:paraId="50919880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2.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วิเคราะห์……………..</w:t>
      </w:r>
    </w:p>
    <w:p w14:paraId="7C94370B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3.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แก้ปัญหา……………</w:t>
      </w:r>
      <w:r w:rsidRPr="006C32DB">
        <w:rPr>
          <w:rFonts w:ascii="TH SarabunPSK" w:hAnsi="TH SarabunPSK" w:cs="TH SarabunPSK"/>
          <w:color w:val="FF0000"/>
          <w:sz w:val="30"/>
          <w:szCs w:val="30"/>
          <w:rtl/>
          <w:cs/>
        </w:rPr>
        <w:t>.</w:t>
      </w:r>
    </w:p>
    <w:p w14:paraId="5D10AB50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4.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ประยุกต์…………</w:t>
      </w:r>
      <w:r w:rsidRPr="006C32D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  <w:r w:rsidRPr="006C32DB">
        <w:rPr>
          <w:rFonts w:ascii="TH SarabunPSK" w:hAnsi="TH SarabunPSK" w:cs="TH SarabunPSK"/>
          <w:color w:val="FF0000"/>
          <w:sz w:val="30"/>
          <w:szCs w:val="30"/>
          <w:lang w:bidi="ar-SA"/>
        </w:rPr>
        <w:t xml:space="preserve"> </w:t>
      </w:r>
    </w:p>
    <w:p w14:paraId="638901E3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5.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ปฏิบัติ</w:t>
      </w:r>
      <w:r w:rsidRPr="006C32D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…………………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.</w:t>
      </w:r>
    </w:p>
    <w:p w14:paraId="1A1A5BE6" w14:textId="1E4D8933" w:rsidR="00F42CAC" w:rsidRPr="006C32DB" w:rsidRDefault="00F42CAC" w:rsidP="00F42CAC">
      <w:pPr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(สามารถเพิ่มหรือลดหัวข้อได้ตามความเหมาะสม</w:t>
      </w:r>
      <w:r w:rsidRPr="006C32DB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>)</w:t>
      </w:r>
      <w:r w:rsidRPr="006C32DB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 xml:space="preserve"> </w:t>
      </w:r>
    </w:p>
    <w:p w14:paraId="039F4FB9" w14:textId="77777777" w:rsidR="000630B9" w:rsidRPr="006C32DB" w:rsidRDefault="000630B9" w:rsidP="000630B9">
      <w:pPr>
        <w:tabs>
          <w:tab w:val="left" w:pos="23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lang w:val="en-GB"/>
        </w:rPr>
        <w:t>2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. วัตถุประสงค์ในการพัฒนา/ปรับปรุงรายวิชา</w:t>
      </w:r>
    </w:p>
    <w:p w14:paraId="611DB909" w14:textId="77777777" w:rsidR="000630B9" w:rsidRPr="006C32DB" w:rsidRDefault="000630B9" w:rsidP="000630B9">
      <w:pPr>
        <w:tabs>
          <w:tab w:val="left" w:pos="540"/>
        </w:tabs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6C32DB">
        <w:rPr>
          <w:rFonts w:ascii="TH SarabunPSK" w:hAnsi="TH SarabunPSK" w:cs="TH SarabunPSK"/>
          <w:sz w:val="32"/>
          <w:szCs w:val="32"/>
          <w:cs/>
        </w:rPr>
        <w:t>..</w:t>
      </w:r>
      <w:r w:rsidRPr="006C32DB">
        <w:rPr>
          <w:rFonts w:ascii="TH SarabunPSK" w:hAnsi="TH SarabunPSK" w:cs="TH SarabunPSK"/>
          <w:color w:val="FF0000"/>
          <w:sz w:val="32"/>
          <w:szCs w:val="32"/>
          <w:cs/>
        </w:rPr>
        <w:t>.......................(อธิบายโดยย่อเกี่ยวกับวัตถุประสงค์ในการพัฒนารายวิชานี้ หรือมีการเปลี่ยนแปลงเนื้อหารายวิชาซึ่งเป็นผลมาจากการมีเทคโนโลยีใหม่ ๆ)..............</w:t>
      </w:r>
    </w:p>
    <w:p w14:paraId="1F952865" w14:textId="77777777" w:rsidR="000630B9" w:rsidRPr="006C32DB" w:rsidRDefault="000630B9" w:rsidP="00F42CAC">
      <w:pPr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</w:p>
    <w:p w14:paraId="494ECBFB" w14:textId="40EAC529" w:rsidR="0076202C" w:rsidRPr="006C32DB" w:rsidRDefault="000630B9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>3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="0076202C" w:rsidRPr="006C32DB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คำอธิบายรายวิชา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>ตามที่ระบุไว้ในรายละเอียดหลักสูตร</w:t>
      </w:r>
    </w:p>
    <w:p w14:paraId="6EF440CF" w14:textId="15260B68" w:rsidR="001A197E" w:rsidRPr="006C32DB" w:rsidRDefault="001A197E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063C1" w14:textId="77777777" w:rsidR="001F4641" w:rsidRPr="006C32DB" w:rsidRDefault="001F4641">
      <w:pPr>
        <w:rPr>
          <w:rFonts w:ascii="TH SarabunPSK" w:hAnsi="TH SarabunPSK" w:cs="TH SarabunPSK"/>
          <w:sz w:val="30"/>
          <w:szCs w:val="30"/>
        </w:rPr>
      </w:pPr>
    </w:p>
    <w:p w14:paraId="2B67433B" w14:textId="4FA3BECE" w:rsidR="0076202C" w:rsidRPr="006C32DB" w:rsidRDefault="002204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="0076202C" w:rsidRPr="006C32DB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จำนวนชั่วโมงที่ใช้ต่อ</w:t>
      </w:r>
      <w:r w:rsidR="004E4D97" w:rsidRPr="006C32DB">
        <w:rPr>
          <w:rFonts w:ascii="TH SarabunPSK" w:hAnsi="TH SarabunPSK" w:cs="TH SarabunPSK"/>
          <w:b/>
          <w:bCs/>
          <w:sz w:val="30"/>
          <w:szCs w:val="30"/>
          <w:cs/>
        </w:rPr>
        <w:t>สัปดาห์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185954" w:rsidRPr="006C32DB" w14:paraId="01B5AA6B" w14:textId="77777777" w:rsidTr="008A6176">
        <w:trPr>
          <w:tblHeader/>
        </w:trPr>
        <w:tc>
          <w:tcPr>
            <w:tcW w:w="2925" w:type="dxa"/>
            <w:shd w:val="clear" w:color="auto" w:fill="D9D9D9" w:themeFill="background1" w:themeFillShade="D9"/>
          </w:tcPr>
          <w:p w14:paraId="655218EA" w14:textId="1992A2C6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ทฤษฎี</w:t>
            </w:r>
          </w:p>
          <w:p w14:paraId="5929ACA4" w14:textId="3C72D7AB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3062710" w14:textId="77777777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ฝึกปฏิบัติ</w:t>
            </w:r>
          </w:p>
          <w:p w14:paraId="2ED0FFAC" w14:textId="49EF51B8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43059A4A" w14:textId="25C6E515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22ED3923" w14:textId="5A4F265A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</w:tr>
      <w:tr w:rsidR="00185954" w:rsidRPr="006C32DB" w14:paraId="52FD29DE" w14:textId="77777777" w:rsidTr="005864CC">
        <w:tc>
          <w:tcPr>
            <w:tcW w:w="2925" w:type="dxa"/>
          </w:tcPr>
          <w:p w14:paraId="4D7DE2BF" w14:textId="77777777" w:rsidR="00185954" w:rsidRPr="006C32DB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45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31576EEA" w14:textId="10A3BE54" w:rsidR="00185954" w:rsidRPr="006C32DB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(3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สัปดาห์)</w:t>
            </w:r>
          </w:p>
        </w:tc>
        <w:tc>
          <w:tcPr>
            <w:tcW w:w="2926" w:type="dxa"/>
          </w:tcPr>
          <w:p w14:paraId="4BECCD59" w14:textId="167B063F" w:rsidR="009E5B17" w:rsidRPr="006C32DB" w:rsidRDefault="009E5B17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0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0246C8A7" w14:textId="77777777" w:rsidR="00185954" w:rsidRPr="006C32DB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926" w:type="dxa"/>
          </w:tcPr>
          <w:p w14:paraId="097E6865" w14:textId="77777777" w:rsidR="00185954" w:rsidRPr="006C32DB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45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708C5747" w14:textId="51779A6C" w:rsidR="00185954" w:rsidRPr="006C32DB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(3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สัปดาห์)</w:t>
            </w:r>
          </w:p>
        </w:tc>
      </w:tr>
    </w:tbl>
    <w:p w14:paraId="107FAAD7" w14:textId="052E3240" w:rsidR="005B74B4" w:rsidRPr="006C32DB" w:rsidRDefault="005B74B4" w:rsidP="00294470">
      <w:pPr>
        <w:tabs>
          <w:tab w:val="left" w:pos="2790"/>
          <w:tab w:val="left" w:pos="4140"/>
          <w:tab w:val="left" w:pos="5760"/>
          <w:tab w:val="left" w:pos="7290"/>
        </w:tabs>
        <w:ind w:right="-427"/>
        <w:rPr>
          <w:rFonts w:ascii="TH SarabunPSK" w:eastAsia="Angsana New" w:hAnsi="TH SarabunPSK" w:cs="TH SarabunPSK"/>
          <w:sz w:val="30"/>
          <w:szCs w:val="30"/>
          <w:cs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ลักษณะรายวิชา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>บรรยาย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94470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      </w:t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>ปฏิบัติการ</w:t>
      </w:r>
      <w:r w:rsidR="00294470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          </w:t>
      </w:r>
      <w:r w:rsidR="007C583E"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ทั้งบรรยายและปฏิบัติการ</w:t>
      </w:r>
    </w:p>
    <w:p w14:paraId="0CC9B108" w14:textId="1648E547" w:rsidR="005B74B4" w:rsidRPr="006C32DB" w:rsidRDefault="005B74B4" w:rsidP="005B74B4">
      <w:pPr>
        <w:tabs>
          <w:tab w:val="left" w:pos="2790"/>
          <w:tab w:val="left" w:pos="4140"/>
          <w:tab w:val="left" w:pos="57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6C32DB">
        <w:rPr>
          <w:rFonts w:ascii="TH SarabunPSK" w:hAnsi="TH SarabunPSK" w:cs="TH SarabunPSK"/>
          <w:sz w:val="30"/>
          <w:szCs w:val="30"/>
          <w:cs/>
        </w:rPr>
        <w:t>แบบอิงเกณฑ์</w:t>
      </w:r>
      <w:r w:rsidR="00294470" w:rsidRPr="006C32DB">
        <w:rPr>
          <w:rFonts w:ascii="TH SarabunPSK" w:eastAsia="Angsana New" w:hAnsi="TH SarabunPSK" w:cs="TH SarabunPSK"/>
          <w:sz w:val="28"/>
        </w:rPr>
        <w:t xml:space="preserve">     </w:t>
      </w:r>
      <w:r w:rsidR="00294470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6C32DB">
        <w:rPr>
          <w:rFonts w:ascii="TH SarabunPSK" w:hAnsi="TH SarabunPSK" w:cs="TH SarabunPSK"/>
          <w:sz w:val="30"/>
          <w:szCs w:val="30"/>
          <w:cs/>
        </w:rPr>
        <w:t>แบบอิงกลุ่ม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6C32DB">
        <w:rPr>
          <w:rFonts w:ascii="TH SarabunPSK" w:eastAsia="Angsana New" w:hAnsi="TH SarabunPSK" w:cs="TH SarabunPSK"/>
          <w:sz w:val="30"/>
          <w:szCs w:val="30"/>
          <w:cs/>
        </w:rPr>
        <w:t>ผ่าน/ไม่ผ่าน</w:t>
      </w:r>
    </w:p>
    <w:p w14:paraId="118828FC" w14:textId="77777777" w:rsidR="00756F18" w:rsidRPr="006C32DB" w:rsidRDefault="00756F1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F9FD3AF" w14:textId="25CCB1E6" w:rsidR="0076202C" w:rsidRPr="006C32DB" w:rsidRDefault="002204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>5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6202C" w:rsidRPr="006C32DB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จำนวนชั่วโมงต่อสัปดาห์ที่จะให้คำปรึกษาและแนะนำทางวิชาการแก่นักศึกษา</w:t>
      </w:r>
    </w:p>
    <w:p w14:paraId="7302E198" w14:textId="4B1BA8C1" w:rsidR="008331EC" w:rsidRPr="006C32DB" w:rsidRDefault="00294470" w:rsidP="00294470">
      <w:pPr>
        <w:pStyle w:val="aa"/>
        <w:rPr>
          <w:rFonts w:ascii="TH SarabunPSK" w:hAnsi="TH SarabunPSK" w:cs="TH SarabunPSK"/>
          <w:color w:val="FF0000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ให้คำปรึกษาและแนะนำทางวิชาการแก่นักศึกษาอย่างน้อย 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ชั่วโมง/สัปดาห์</w:t>
      </w:r>
    </w:p>
    <w:p w14:paraId="3AFD3A03" w14:textId="66BCEDEF" w:rsidR="00D22F70" w:rsidRPr="006C32DB" w:rsidRDefault="00294470" w:rsidP="00294470">
      <w:pPr>
        <w:pStyle w:val="aa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ให้คำปรึกษาแนะนำผ่านเทคโนโลยีสารสนเทศ</w:t>
      </w:r>
    </w:p>
    <w:p w14:paraId="3DA5D0A5" w14:textId="099A8446" w:rsidR="001F4641" w:rsidRPr="006C32DB" w:rsidRDefault="001F4641" w:rsidP="001F4641">
      <w:pPr>
        <w:pStyle w:val="aa"/>
        <w:rPr>
          <w:rFonts w:ascii="TH SarabunPSK" w:hAnsi="TH SarabunPSK" w:cs="TH SarabunPSK"/>
          <w:color w:val="FF0000"/>
          <w:sz w:val="30"/>
          <w:szCs w:val="30"/>
        </w:rPr>
      </w:pPr>
    </w:p>
    <w:p w14:paraId="07D124C2" w14:textId="7D7BEA35" w:rsidR="000630B9" w:rsidRPr="006C32DB" w:rsidRDefault="000630B9" w:rsidP="001F4641">
      <w:pPr>
        <w:pStyle w:val="aa"/>
        <w:rPr>
          <w:rFonts w:ascii="TH SarabunPSK" w:hAnsi="TH SarabunPSK" w:cs="TH SarabunPSK"/>
          <w:color w:val="FF0000"/>
          <w:sz w:val="30"/>
          <w:szCs w:val="30"/>
        </w:rPr>
      </w:pPr>
    </w:p>
    <w:p w14:paraId="76E6F2DE" w14:textId="150029D5" w:rsidR="000630B9" w:rsidRPr="006C32DB" w:rsidRDefault="000630B9" w:rsidP="001F4641">
      <w:pPr>
        <w:pStyle w:val="aa"/>
        <w:rPr>
          <w:rFonts w:ascii="TH SarabunPSK" w:hAnsi="TH SarabunPSK" w:cs="TH SarabunPSK"/>
          <w:color w:val="FF0000"/>
          <w:sz w:val="30"/>
          <w:szCs w:val="30"/>
        </w:rPr>
      </w:pPr>
    </w:p>
    <w:p w14:paraId="42519B88" w14:textId="77777777" w:rsidR="000630B9" w:rsidRPr="006C32DB" w:rsidRDefault="000630B9" w:rsidP="001F4641">
      <w:pPr>
        <w:pStyle w:val="aa"/>
        <w:rPr>
          <w:rFonts w:ascii="TH SarabunPSK" w:hAnsi="TH SarabunPSK" w:cs="TH SarabunPSK"/>
          <w:color w:val="FF0000"/>
          <w:sz w:val="30"/>
          <w:szCs w:val="30"/>
          <w:cs/>
        </w:rPr>
      </w:pPr>
    </w:p>
    <w:p w14:paraId="7495E836" w14:textId="59F33A2D" w:rsidR="00C10064" w:rsidRPr="006C32DB" w:rsidRDefault="00220483" w:rsidP="00350B65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70C0"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6</w:t>
      </w:r>
      <w:r w:rsidR="00350B65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 </w:t>
      </w:r>
      <w:r w:rsidR="00C10064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ผลลัพธ์การเรียนรู้ของรายวิชา 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  <w:r w:rsidR="00C10064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และ</w:t>
      </w:r>
      <w:r w:rsidR="000630B9" w:rsidRPr="006C32DB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ผลลัพธ์การเรียนรู้ที่คาดหวังของหลักสูตร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(</w:t>
      </w:r>
      <w:r w:rsidR="000630B9" w:rsidRPr="006C32DB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</w:rPr>
        <w:t xml:space="preserve">Learning Outcomes: 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PLOs)</w:t>
      </w:r>
    </w:p>
    <w:p w14:paraId="5C7D7845" w14:textId="5729B0DB" w:rsidR="000630B9" w:rsidRPr="006C32DB" w:rsidRDefault="000630B9" w:rsidP="00C10064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C397013" w14:textId="77777777" w:rsidR="006164C7" w:rsidRPr="006C32DB" w:rsidRDefault="006164C7" w:rsidP="00C10064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ผลลัพธ์การเรียนรู้ของหลักสูตร</w:t>
      </w:r>
    </w:p>
    <w:p w14:paraId="478717D3" w14:textId="604226BB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PLO1 ……………………………………………………………………………………………………………………</w:t>
      </w:r>
    </w:p>
    <w:p w14:paraId="4E85B1D1" w14:textId="71699ADD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PLO2 ……………………………………………………………………………………………………………………</w:t>
      </w:r>
    </w:p>
    <w:p w14:paraId="3A2BB215" w14:textId="0C8BDBA9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PLO3 ……………………………………………………………………………………………………………………</w:t>
      </w:r>
    </w:p>
    <w:p w14:paraId="395BA9C5" w14:textId="1ADC4F25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PLO4 ……………………………………………………………………………………………………………………</w:t>
      </w:r>
    </w:p>
    <w:p w14:paraId="10D504CD" w14:textId="2F25804A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PLO5 ……………………………………………………………………………………………………………………</w:t>
      </w:r>
    </w:p>
    <w:p w14:paraId="5725F574" w14:textId="4A72444D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PLO… ……………………………………………………………………………………………………………………</w:t>
      </w:r>
    </w:p>
    <w:p w14:paraId="39F39420" w14:textId="77777777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</w:p>
    <w:p w14:paraId="7A134E0C" w14:textId="53EE29B1" w:rsidR="008A6176" w:rsidRPr="006C32DB" w:rsidRDefault="00D005EF" w:rsidP="00C10064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="00220483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.1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350B65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LOs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220483" w:rsidRPr="006C32DB" w14:paraId="291974E3" w14:textId="35F655AD" w:rsidTr="00220483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35FA472B" w14:textId="299D7BF9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CLOs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5D8917A8" w14:textId="54322210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6F5D7C78" w14:textId="3140D92B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07CEBC5" w14:textId="3CF5937E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36DDF3A" w14:textId="79CC0DA1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AB9276D" w14:textId="71EF95F8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641939B" w14:textId="2048CC6B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220483" w:rsidRPr="006C32DB" w14:paraId="43998069" w14:textId="5CC87F44" w:rsidTr="00220483">
        <w:tc>
          <w:tcPr>
            <w:tcW w:w="4673" w:type="dxa"/>
            <w:shd w:val="clear" w:color="auto" w:fill="auto"/>
          </w:tcPr>
          <w:p w14:paraId="50A5E083" w14:textId="61A91E10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auto"/>
          </w:tcPr>
          <w:p w14:paraId="06A2D65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005656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5A10EBA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62E26F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2DDF834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2C74B5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30B160BD" w14:textId="02A30BB3" w:rsidTr="00220483">
        <w:tc>
          <w:tcPr>
            <w:tcW w:w="4673" w:type="dxa"/>
            <w:shd w:val="clear" w:color="auto" w:fill="auto"/>
          </w:tcPr>
          <w:p w14:paraId="72E01C33" w14:textId="2298940F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2" w:type="dxa"/>
            <w:shd w:val="clear" w:color="auto" w:fill="auto"/>
          </w:tcPr>
          <w:p w14:paraId="1AA6CB7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BD930B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62F6A3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40AE2F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C37EBC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4048E7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2B09DE95" w14:textId="7DDB6804" w:rsidTr="00220483">
        <w:tc>
          <w:tcPr>
            <w:tcW w:w="4673" w:type="dxa"/>
            <w:shd w:val="clear" w:color="auto" w:fill="auto"/>
          </w:tcPr>
          <w:p w14:paraId="1FD9120C" w14:textId="66CD8366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2" w:type="dxa"/>
            <w:shd w:val="clear" w:color="auto" w:fill="auto"/>
          </w:tcPr>
          <w:p w14:paraId="6596129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954794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48BDA91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F0D4481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7B3FC7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6532560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0CAC2BE5" w14:textId="571BAFBF" w:rsidTr="00220483">
        <w:tc>
          <w:tcPr>
            <w:tcW w:w="4673" w:type="dxa"/>
            <w:shd w:val="clear" w:color="auto" w:fill="auto"/>
          </w:tcPr>
          <w:p w14:paraId="2CC3BE8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C72052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D3DAD5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7230F27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AD3DC0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55E1DC2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5C3224B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41A6ECD3" w14:textId="0AB7D475" w:rsidTr="00220483">
        <w:tc>
          <w:tcPr>
            <w:tcW w:w="4673" w:type="dxa"/>
            <w:shd w:val="clear" w:color="auto" w:fill="auto"/>
          </w:tcPr>
          <w:p w14:paraId="3F2DF70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16B09F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26AC9B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35CA0C3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3424D9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39ACB40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95E3AA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1AD835A0" w14:textId="3EFD3B0A" w:rsidTr="00220483">
        <w:tc>
          <w:tcPr>
            <w:tcW w:w="4673" w:type="dxa"/>
            <w:shd w:val="clear" w:color="auto" w:fill="auto"/>
          </w:tcPr>
          <w:p w14:paraId="2232716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4357043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12066C7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31388C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F72314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17D4603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3CEB9B7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057EA18" w14:textId="77777777" w:rsidR="000630B9" w:rsidRPr="006C32DB" w:rsidRDefault="000630B9" w:rsidP="00D005EF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BDB8AEF" w14:textId="231F7987" w:rsidR="00D005EF" w:rsidRPr="006C32DB" w:rsidRDefault="00D005EF" w:rsidP="00D005EF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="00220483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.2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คุณลักษณะพื้นฐานของบัณฑิตที่พึงประสงค์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CLOs</w:t>
      </w:r>
      <w:r w:rsidR="003C434B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220483" w:rsidRPr="006C32DB" w14:paraId="61D8B101" w14:textId="356C7FFC" w:rsidTr="00220483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57F7F88B" w14:textId="0D24A1D8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คุณลักษณะพื้นฐานของบัณฑิตที่พึงประสงค์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5F06D325" w14:textId="7777777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23DF2CCD" w14:textId="7777777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3C67FB3" w14:textId="7777777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11DDDF4" w14:textId="50640473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F19221D" w14:textId="3823E12F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E76C422" w14:textId="7BB0B7C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220483" w:rsidRPr="006C32DB" w14:paraId="73D77891" w14:textId="4D4F212B" w:rsidTr="00220483">
        <w:tc>
          <w:tcPr>
            <w:tcW w:w="4673" w:type="dxa"/>
            <w:shd w:val="clear" w:color="auto" w:fill="auto"/>
          </w:tcPr>
          <w:p w14:paraId="0394910A" w14:textId="23FCF37F" w:rsidR="00220483" w:rsidRPr="006C32DB" w:rsidRDefault="00220483" w:rsidP="00350B65">
            <w:pPr>
              <w:pStyle w:val="aa"/>
              <w:tabs>
                <w:tab w:val="left" w:pos="3322"/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58CCD73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5B2A40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14C302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2E0598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407A402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6FB86023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51B43B64" w14:textId="0F4CFFAD" w:rsidTr="00220483">
        <w:tc>
          <w:tcPr>
            <w:tcW w:w="4673" w:type="dxa"/>
            <w:shd w:val="clear" w:color="auto" w:fill="auto"/>
          </w:tcPr>
          <w:p w14:paraId="2C393B6E" w14:textId="3A161A24" w:rsidR="00220483" w:rsidRPr="006C32DB" w:rsidRDefault="00220483" w:rsidP="00D005EF">
            <w:pPr>
              <w:pStyle w:val="aa"/>
              <w:tabs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AA9B2F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B439CE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7BE7F8D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D42AB5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447DAED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7F9452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5E75BDCE" w14:textId="50DD95B8" w:rsidTr="00220483">
        <w:tc>
          <w:tcPr>
            <w:tcW w:w="4673" w:type="dxa"/>
            <w:shd w:val="clear" w:color="auto" w:fill="auto"/>
          </w:tcPr>
          <w:p w14:paraId="2B5A66CE" w14:textId="7CF5AA18" w:rsidR="00220483" w:rsidRPr="006C32DB" w:rsidRDefault="00220483" w:rsidP="00350B65">
            <w:pPr>
              <w:tabs>
                <w:tab w:val="center" w:pos="7110"/>
              </w:tabs>
              <w:spacing w:line="300" w:lineRule="exact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4626A555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3A1861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76A1325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115DAC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269A3C5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5FC59D6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1A557D62" w14:textId="3B34E917" w:rsidTr="00220483">
        <w:tc>
          <w:tcPr>
            <w:tcW w:w="4673" w:type="dxa"/>
            <w:shd w:val="clear" w:color="auto" w:fill="auto"/>
          </w:tcPr>
          <w:p w14:paraId="16F87B5B" w14:textId="778B64CF" w:rsidR="00220483" w:rsidRPr="006C32DB" w:rsidRDefault="00220483" w:rsidP="00D005EF">
            <w:pPr>
              <w:pStyle w:val="aa"/>
              <w:tabs>
                <w:tab w:val="center" w:pos="7110"/>
              </w:tabs>
              <w:spacing w:line="300" w:lineRule="exact"/>
              <w:ind w:left="3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55A1127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F4F741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4624998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522925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FDABD95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77DEDB5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812583E" w14:textId="77777777" w:rsidR="00621CDE" w:rsidRPr="006C32DB" w:rsidRDefault="00621CDE" w:rsidP="00D87A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957B48" w14:textId="4B92F93D" w:rsidR="0076202C" w:rsidRPr="006C32DB" w:rsidRDefault="0076202C" w:rsidP="00D87A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การพัฒนา</w:t>
      </w:r>
      <w:r w:rsidR="00AE7EB5" w:rsidRPr="006C32DB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นักศึกษาตามผลลัพธ์การเรียนรู้ที่คาดหวัง</w:t>
      </w:r>
    </w:p>
    <w:p w14:paraId="48439258" w14:textId="77777777" w:rsidR="008A6176" w:rsidRPr="006C32DB" w:rsidRDefault="008A6176" w:rsidP="00756F18">
      <w:pPr>
        <w:ind w:right="-14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C056F7" w14:textId="4F8EE0A0" w:rsidR="00AE7EB5" w:rsidRPr="006C32DB" w:rsidRDefault="00756F18" w:rsidP="00FE4B2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วิธีการจัดประสบการณ์การเรียนรู้เพื่อพัฒนาความรู้หรือทักษะ</w:t>
      </w:r>
      <w:r w:rsidR="00F35FE7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และการวัดผลลัพธ์การเรียนรู้ของรายวิชา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ที่สอดคล้องกับ</w:t>
      </w:r>
      <w:r w:rsidR="00FE4B26" w:rsidRPr="006C32DB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="00FE4B26" w:rsidRPr="006C32DB">
        <w:rPr>
          <w:rFonts w:ascii="TH SarabunPSK" w:hAnsi="TH SarabunPSK" w:cs="TH SarabunPSK"/>
          <w:b/>
          <w:bCs/>
          <w:spacing w:val="-12"/>
          <w:sz w:val="30"/>
          <w:szCs w:val="30"/>
        </w:rPr>
        <w:t>CLOs)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ในหมวดที่ 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C32DB" w:rsidRPr="006C32DB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6C32DB" w:rsidRPr="006C32DB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และ หมวดที่ 4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61"/>
        <w:gridCol w:w="2362"/>
        <w:gridCol w:w="2229"/>
      </w:tblGrid>
      <w:tr w:rsidR="006C32DB" w:rsidRPr="006C32DB" w14:paraId="1C0F7544" w14:textId="2BF8497B" w:rsidTr="006C32DB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13BE344F" w14:textId="77777777" w:rsidR="006C32DB" w:rsidRPr="006C32DB" w:rsidRDefault="006C32DB" w:rsidP="006C32DB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bookmarkStart w:id="0" w:name="_Hlk193792713"/>
            <w:r w:rsidRPr="006C32D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37925C18" w14:textId="02E9711A" w:rsidR="006C32DB" w:rsidRPr="006C32DB" w:rsidRDefault="006C32DB" w:rsidP="006C32DB">
            <w:pPr>
              <w:ind w:left="-57" w:right="-113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32658213" w14:textId="56C068F1" w:rsidR="006C32DB" w:rsidRPr="006C32DB" w:rsidRDefault="006C32DB" w:rsidP="006C32DB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กลยุทธ์/วิธีการสอน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064EA421" w14:textId="77777777" w:rsidR="006C32DB" w:rsidRPr="006C32DB" w:rsidRDefault="006C32DB" w:rsidP="006C32DB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</w:t>
            </w:r>
          </w:p>
          <w:p w14:paraId="42C85FC9" w14:textId="11FB2E74" w:rsidR="006C32DB" w:rsidRPr="006C32DB" w:rsidRDefault="006C32DB" w:rsidP="006C32DB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6F27B312" w14:textId="6C31CEE9" w:rsidR="006C32DB" w:rsidRPr="006C32DB" w:rsidRDefault="006C32DB" w:rsidP="006C32DB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6C32DB" w:rsidRPr="006C32DB" w14:paraId="5F082FE8" w14:textId="610DAD00" w:rsidTr="006C32DB">
        <w:tc>
          <w:tcPr>
            <w:tcW w:w="1838" w:type="dxa"/>
          </w:tcPr>
          <w:p w14:paraId="195DD23C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661" w:type="dxa"/>
            <w:shd w:val="clear" w:color="auto" w:fill="auto"/>
          </w:tcPr>
          <w:p w14:paraId="3F56F50E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0603E8D7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229" w:type="dxa"/>
          </w:tcPr>
          <w:p w14:paraId="64B2D5C1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  <w:tr w:rsidR="006C32DB" w:rsidRPr="006C32DB" w14:paraId="668853AE" w14:textId="3BBF3783" w:rsidTr="006C32DB">
        <w:tc>
          <w:tcPr>
            <w:tcW w:w="1838" w:type="dxa"/>
          </w:tcPr>
          <w:p w14:paraId="4B0AC938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77D64B92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731E2542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31C173BC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6C32DB" w:rsidRPr="006C32DB" w14:paraId="0CDCBB4F" w14:textId="6581B049" w:rsidTr="006C32DB">
        <w:tc>
          <w:tcPr>
            <w:tcW w:w="1838" w:type="dxa"/>
          </w:tcPr>
          <w:p w14:paraId="65929AC1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4447CDFB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11B5F74B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3B54DB2E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6C32DB" w:rsidRPr="006C32DB" w14:paraId="3CD27C37" w14:textId="41693473" w:rsidTr="006C32DB">
        <w:tc>
          <w:tcPr>
            <w:tcW w:w="1838" w:type="dxa"/>
          </w:tcPr>
          <w:p w14:paraId="5C81CDFD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7AC83B06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6E8D4665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7C0DF737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bookmarkEnd w:id="0"/>
    </w:tbl>
    <w:p w14:paraId="2BDC20F5" w14:textId="7F7D2BA0" w:rsidR="00756F18" w:rsidRPr="006C32DB" w:rsidRDefault="00756F18" w:rsidP="007D5180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3B3EBAB5" w14:textId="463D3FF4" w:rsidR="00677660" w:rsidRPr="006C32DB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ตัวอย่าง วิธีการจัดประสบการณ์การเรียนรู้เพื่อพัฒนาความรู้หรือทักษะ และการวัดผลลัพธ์การเรียนรู้ของรายวิชา ที่สอดคล้องกับ</w:t>
      </w:r>
      <w:r w:rsidRPr="006C32DB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Pr="006C32DB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</w:rPr>
        <w:t>CLOs)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ในหมวดที่ 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2 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ข้อ 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</w:rPr>
        <w:t>4</w:t>
      </w:r>
    </w:p>
    <w:p w14:paraId="36CB453D" w14:textId="77777777" w:rsidR="00677660" w:rsidRPr="006C32DB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02"/>
        <w:gridCol w:w="2339"/>
        <w:gridCol w:w="2230"/>
      </w:tblGrid>
      <w:tr w:rsidR="007576D8" w:rsidRPr="006C32DB" w14:paraId="155CB472" w14:textId="3272CAA9" w:rsidTr="00FF0591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09A5253E" w14:textId="77777777" w:rsidR="007576D8" w:rsidRPr="006C32DB" w:rsidRDefault="007576D8" w:rsidP="00BE3007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5159F1EB" w14:textId="2F1BFF63" w:rsidR="007576D8" w:rsidRPr="006C32DB" w:rsidRDefault="007576D8" w:rsidP="00BE3007">
            <w:pPr>
              <w:ind w:left="-120" w:right="-144" w:hanging="22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2A2AE06" w14:textId="27CFA1AA" w:rsidR="007576D8" w:rsidRPr="006C32DB" w:rsidRDefault="007576D8" w:rsidP="00C131C6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กลยุทธ์/วิธีการสอน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3EC7B4A" w14:textId="77777777" w:rsidR="007576D8" w:rsidRPr="006C32DB" w:rsidRDefault="007576D8" w:rsidP="007576D8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กลยุทธ์การประเมิน</w:t>
            </w:r>
          </w:p>
          <w:p w14:paraId="72A3EA34" w14:textId="72427130" w:rsidR="007576D8" w:rsidRPr="006C32DB" w:rsidRDefault="007576D8" w:rsidP="007576D8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8D59500" w14:textId="62ED1E98" w:rsidR="007576D8" w:rsidRPr="006C32DB" w:rsidRDefault="007576D8" w:rsidP="007576D8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7576D8" w:rsidRPr="006C32DB" w14:paraId="58803F4C" w14:textId="34C21883" w:rsidTr="00FF0591">
        <w:tc>
          <w:tcPr>
            <w:tcW w:w="1838" w:type="dxa"/>
          </w:tcPr>
          <w:p w14:paraId="20832E17" w14:textId="33EFCA7A" w:rsidR="007576D8" w:rsidRPr="006C32DB" w:rsidRDefault="007576D8" w:rsidP="008B0936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</w:rPr>
              <w:t>CLO1</w:t>
            </w:r>
          </w:p>
        </w:tc>
        <w:tc>
          <w:tcPr>
            <w:tcW w:w="2802" w:type="dxa"/>
            <w:shd w:val="clear" w:color="auto" w:fill="auto"/>
          </w:tcPr>
          <w:p w14:paraId="1A20A735" w14:textId="1A446F41" w:rsidR="007576D8" w:rsidRPr="006C32DB" w:rsidRDefault="007576D8" w:rsidP="008B093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1. จัดการเรียนรู้โดยวิธีสอนบรรยาย อภิปรายโดยใช้สื่อการสอน</w:t>
            </w:r>
          </w:p>
          <w:p w14:paraId="638BF66E" w14:textId="20F44D03" w:rsidR="007576D8" w:rsidRPr="006C32DB" w:rsidRDefault="007576D8" w:rsidP="008B0936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</w:p>
        </w:tc>
        <w:tc>
          <w:tcPr>
            <w:tcW w:w="2339" w:type="dxa"/>
            <w:shd w:val="clear" w:color="auto" w:fill="auto"/>
          </w:tcPr>
          <w:p w14:paraId="53098C86" w14:textId="77777777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1. ประเมินด้วยแบบทดสอบ</w:t>
            </w:r>
          </w:p>
          <w:p w14:paraId="3060C5B9" w14:textId="77777777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ประกอบด้วย แบบทดสอบ</w:t>
            </w:r>
          </w:p>
          <w:p w14:paraId="3AD40B39" w14:textId="77777777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ปรนัยและอัตนัย</w:t>
            </w:r>
          </w:p>
          <w:p w14:paraId="0B79BE25" w14:textId="4AB2027E" w:rsidR="007576D8" w:rsidRPr="006C32DB" w:rsidRDefault="007576D8" w:rsidP="008B0936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</w:p>
        </w:tc>
        <w:tc>
          <w:tcPr>
            <w:tcW w:w="2230" w:type="dxa"/>
          </w:tcPr>
          <w:p w14:paraId="153328A4" w14:textId="11B32738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1. ผ่านเกณฑ์ประเมิน ต้องได้คะแนนสอบ ไม่น้อยกว่าร้อยละ 60</w:t>
            </w:r>
          </w:p>
        </w:tc>
      </w:tr>
      <w:tr w:rsidR="007576D8" w:rsidRPr="006C32DB" w14:paraId="268806E1" w14:textId="66AAE741" w:rsidTr="00FF0591">
        <w:tc>
          <w:tcPr>
            <w:tcW w:w="1838" w:type="dxa"/>
          </w:tcPr>
          <w:p w14:paraId="4B0926BE" w14:textId="72609555" w:rsidR="007576D8" w:rsidRPr="006C32DB" w:rsidRDefault="007576D8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CLO2</w:t>
            </w:r>
          </w:p>
        </w:tc>
        <w:tc>
          <w:tcPr>
            <w:tcW w:w="2802" w:type="dxa"/>
            <w:shd w:val="clear" w:color="auto" w:fill="auto"/>
          </w:tcPr>
          <w:p w14:paraId="5E911A71" w14:textId="1404F642" w:rsidR="00A76A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1. จัดการเรียนการสอนแบบ</w:t>
            </w:r>
          </w:p>
          <w:p w14:paraId="7FB05423" w14:textId="77777777" w:rsidR="00A76A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เชิงรุก (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Active Leaning)</w:t>
            </w:r>
          </w:p>
          <w:p w14:paraId="39202296" w14:textId="2A98C2EB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โดย</w:t>
            </w:r>
            <w:proofErr w:type="spellStart"/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ปฎิบั</w:t>
            </w:r>
            <w:proofErr w:type="spellEnd"/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ติตามใบงาน</w:t>
            </w:r>
          </w:p>
        </w:tc>
        <w:tc>
          <w:tcPr>
            <w:tcW w:w="2339" w:type="dxa"/>
            <w:shd w:val="clear" w:color="auto" w:fill="auto"/>
          </w:tcPr>
          <w:p w14:paraId="20DBACFC" w14:textId="2048D49E" w:rsidR="007576D8" w:rsidRPr="006C32DB" w:rsidRDefault="006164C7" w:rsidP="00384C8A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A76AD8"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. </w:t>
            </w:r>
            <w:r w:rsidR="00A76AD8"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ประเมินจากใบงาน</w:t>
            </w:r>
          </w:p>
        </w:tc>
        <w:tc>
          <w:tcPr>
            <w:tcW w:w="2230" w:type="dxa"/>
          </w:tcPr>
          <w:p w14:paraId="7397EED4" w14:textId="2BCA03D6" w:rsidR="00A76AD8" w:rsidRPr="00A76AD8" w:rsidRDefault="006164C7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A76AD8"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ผ่านเกณฑ์ประเมินจากใบงาน</w:t>
            </w:r>
          </w:p>
          <w:p w14:paraId="457693FC" w14:textId="26B23886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ได้อย่างน้อยร้อยละ 70</w:t>
            </w:r>
          </w:p>
        </w:tc>
      </w:tr>
      <w:tr w:rsidR="007576D8" w:rsidRPr="006C32DB" w14:paraId="18581162" w14:textId="71180F8C" w:rsidTr="00FF0591">
        <w:tc>
          <w:tcPr>
            <w:tcW w:w="1838" w:type="dxa"/>
          </w:tcPr>
          <w:p w14:paraId="4B7CBC94" w14:textId="48B4E274" w:rsidR="007576D8" w:rsidRPr="006C32DB" w:rsidRDefault="007576D8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CLO3</w:t>
            </w:r>
          </w:p>
        </w:tc>
        <w:tc>
          <w:tcPr>
            <w:tcW w:w="2802" w:type="dxa"/>
            <w:shd w:val="clear" w:color="auto" w:fill="auto"/>
          </w:tcPr>
          <w:p w14:paraId="70D83927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จัดการเรียนรู้โดยวิธีสอน</w:t>
            </w:r>
          </w:p>
          <w:p w14:paraId="32157B63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แบบกระบวนการสืบเสาะหา</w:t>
            </w:r>
          </w:p>
          <w:p w14:paraId="7D2B664B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ความรู้ (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Inquiry Process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)</w:t>
            </w:r>
          </w:p>
          <w:p w14:paraId="05004994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ร่วมกับการสอนแบบ</w:t>
            </w:r>
          </w:p>
          <w:p w14:paraId="77136FD4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บรรยายและแบบสาธิตด้าน</w:t>
            </w:r>
          </w:p>
          <w:p w14:paraId="3FB619A4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การประยุกต์ใช้เทคโนโลยี</w:t>
            </w:r>
          </w:p>
          <w:p w14:paraId="48028BB5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ดิจิทัลในการปฏิบัติงาน</w:t>
            </w:r>
          </w:p>
          <w:p w14:paraId="0B5B679D" w14:textId="24B68482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</w:t>
            </w:r>
          </w:p>
        </w:tc>
        <w:tc>
          <w:tcPr>
            <w:tcW w:w="2339" w:type="dxa"/>
            <w:shd w:val="clear" w:color="auto" w:fill="auto"/>
          </w:tcPr>
          <w:p w14:paraId="1C6A137E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ประเมินด้วยแบบทดสอบ</w:t>
            </w:r>
          </w:p>
          <w:p w14:paraId="2C7A7CB3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ประกอบด้วย แบบทดสอบ</w:t>
            </w:r>
          </w:p>
          <w:p w14:paraId="4CA2B073" w14:textId="720EB425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ปรนัยและอัตนัย</w:t>
            </w:r>
          </w:p>
        </w:tc>
        <w:tc>
          <w:tcPr>
            <w:tcW w:w="2230" w:type="dxa"/>
          </w:tcPr>
          <w:p w14:paraId="4319685E" w14:textId="6BC99743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ผ่านเกณฑ์ประเมิน ต้องได้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คะแนนสอบ ไม่น้อยกว่าร้อยละ 60</w:t>
            </w:r>
          </w:p>
        </w:tc>
      </w:tr>
      <w:tr w:rsidR="007576D8" w:rsidRPr="006C32DB" w14:paraId="4DD78B9F" w14:textId="40C5B763" w:rsidTr="00FF0591">
        <w:tc>
          <w:tcPr>
            <w:tcW w:w="1838" w:type="dxa"/>
          </w:tcPr>
          <w:p w14:paraId="059F9BC5" w14:textId="2615F8BA" w:rsidR="007576D8" w:rsidRPr="006C32DB" w:rsidRDefault="007576D8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CLO4</w:t>
            </w:r>
          </w:p>
        </w:tc>
        <w:tc>
          <w:tcPr>
            <w:tcW w:w="2802" w:type="dxa"/>
            <w:shd w:val="clear" w:color="auto" w:fill="auto"/>
          </w:tcPr>
          <w:p w14:paraId="2045378E" w14:textId="64FF4445" w:rsidR="00FF0591" w:rsidRPr="00FF0591" w:rsidRDefault="006164C7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วิธีสอนแบบศึกษาด้วย</w:t>
            </w:r>
          </w:p>
          <w:p w14:paraId="1A71095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ตนเอง กำหนดแบ่งกลุ่ม</w:t>
            </w:r>
          </w:p>
          <w:p w14:paraId="7D7F543F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ผู้เรียน ฝึกการศึกษาและ</w:t>
            </w:r>
          </w:p>
          <w:p w14:paraId="18CFDD57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วิเคราะห์ระบบการจัดการ</w:t>
            </w:r>
          </w:p>
          <w:p w14:paraId="796B0E2C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สำนักงานทั่วไปและ</w:t>
            </w:r>
          </w:p>
          <w:p w14:paraId="1B0B9756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สำนักงานดิจิทัลด้วย</w:t>
            </w:r>
          </w:p>
          <w:p w14:paraId="26B980B5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เทคโนโลยีการ จัดการ</w:t>
            </w:r>
          </w:p>
          <w:p w14:paraId="358B57A7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สมัยใหม่ พร้อมกับจัดทำสื่อ</w:t>
            </w:r>
          </w:p>
          <w:p w14:paraId="57278CC3" w14:textId="3DAE687A" w:rsidR="007576D8" w:rsidRPr="006C32DB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เพื่อนำเสนอ</w:t>
            </w:r>
          </w:p>
        </w:tc>
        <w:tc>
          <w:tcPr>
            <w:tcW w:w="2339" w:type="dxa"/>
            <w:shd w:val="clear" w:color="auto" w:fill="auto"/>
          </w:tcPr>
          <w:p w14:paraId="6427A0C2" w14:textId="62FA6531" w:rsidR="00FF0591" w:rsidRPr="00FF0591" w:rsidRDefault="006164C7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. 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ประเมินด้วยแบบประเมิน</w:t>
            </w:r>
          </w:p>
          <w:p w14:paraId="5F4F11C9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ผลงานที่มอบหมายในการ</w:t>
            </w:r>
          </w:p>
          <w:p w14:paraId="776A27A7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ออกแบบระบบการจัดการ</w:t>
            </w:r>
          </w:p>
          <w:p w14:paraId="3E80377E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สำนักงานทั่วไปและสำนักงาน</w:t>
            </w:r>
          </w:p>
          <w:p w14:paraId="57DDA02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ดิจิทัลด้วยเทคโนโลยีการ</w:t>
            </w:r>
          </w:p>
          <w:p w14:paraId="6C551D81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จัดการสมัยใหม่ ประกอบด้วย</w:t>
            </w:r>
          </w:p>
          <w:p w14:paraId="1859BFF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t>3.1</w:t>
            </w: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คุณภาพสื่อนำเสนอและ</w:t>
            </w:r>
          </w:p>
          <w:p w14:paraId="462577E9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การนำเสนอ</w:t>
            </w:r>
          </w:p>
          <w:p w14:paraId="26760D0C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t>3.2</w:t>
            </w: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คุณภาพผลงานที่</w:t>
            </w:r>
          </w:p>
          <w:p w14:paraId="19DF5250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มอบหมาย</w:t>
            </w:r>
          </w:p>
          <w:p w14:paraId="27658F7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t>3.3</w:t>
            </w: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ความตรงต่อเวลาและ</w:t>
            </w:r>
          </w:p>
          <w:p w14:paraId="234FF786" w14:textId="7E3CCDB8" w:rsidR="007576D8" w:rsidRPr="006C32DB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การทำงานเป็นทีม</w:t>
            </w:r>
          </w:p>
        </w:tc>
        <w:tc>
          <w:tcPr>
            <w:tcW w:w="2230" w:type="dxa"/>
          </w:tcPr>
          <w:p w14:paraId="55E1D831" w14:textId="5FA0971A" w:rsidR="00FF0591" w:rsidRPr="00FF0591" w:rsidRDefault="006164C7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. ผ่านเกณฑ์ประเมิน ต้องมีระดับคุณภาพเฉลี่ย </w:t>
            </w:r>
            <w:proofErr w:type="gramStart"/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ไม่ต่ำกว่า“</w:t>
            </w:r>
            <w:proofErr w:type="gramEnd"/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ระดับ ดี”</w:t>
            </w:r>
          </w:p>
          <w:p w14:paraId="542FAC43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การกำหนดเกณฑ์ประเมิน</w:t>
            </w:r>
          </w:p>
          <w:p w14:paraId="43F065B9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คะแนน ระดับคุณภาพ</w:t>
            </w:r>
          </w:p>
          <w:p w14:paraId="5E8FE048" w14:textId="73B9A97A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5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ดีเยี่ยม</w:t>
            </w:r>
          </w:p>
          <w:p w14:paraId="509C00D9" w14:textId="77777777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4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</w:t>
            </w:r>
          </w:p>
          <w:p w14:paraId="0BD964BE" w14:textId="77777777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3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พอใช้</w:t>
            </w:r>
          </w:p>
          <w:p w14:paraId="2DFA93AF" w14:textId="77777777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2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ยังไม่ดี</w:t>
            </w:r>
          </w:p>
          <w:p w14:paraId="7C19379D" w14:textId="01005F12" w:rsidR="007576D8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1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ต้องปรับปรุงมาก</w:t>
            </w:r>
          </w:p>
        </w:tc>
      </w:tr>
    </w:tbl>
    <w:p w14:paraId="111D3272" w14:textId="77777777" w:rsidR="00A92AB1" w:rsidRPr="006C32DB" w:rsidRDefault="00FC28F1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</w:p>
    <w:p w14:paraId="3B5D8594" w14:textId="77777777" w:rsidR="006164C7" w:rsidRPr="006C32DB" w:rsidRDefault="006164C7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3839E2" w14:textId="6125B3FE" w:rsidR="00FE2215" w:rsidRPr="006C32DB" w:rsidRDefault="00FE2215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แผนการสอนและการประเมินผล</w:t>
      </w:r>
    </w:p>
    <w:p w14:paraId="3C6ABCA2" w14:textId="77777777" w:rsidR="00250C90" w:rsidRPr="006C32DB" w:rsidRDefault="00250C90" w:rsidP="004B060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5A3A7CF" w14:textId="77777777" w:rsidR="00FE2215" w:rsidRPr="006C32DB" w:rsidRDefault="00FE2215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1.  แผนการสอน  </w:t>
      </w:r>
    </w:p>
    <w:p w14:paraId="126982C6" w14:textId="77777777" w:rsidR="005E568C" w:rsidRPr="006C32DB" w:rsidRDefault="005E568C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292"/>
        <w:gridCol w:w="1276"/>
        <w:gridCol w:w="820"/>
        <w:gridCol w:w="2379"/>
        <w:gridCol w:w="1527"/>
      </w:tblGrid>
      <w:tr w:rsidR="009A2535" w:rsidRPr="006C32DB" w14:paraId="0729F254" w14:textId="77777777" w:rsidTr="008A6176">
        <w:trPr>
          <w:tblHeader/>
        </w:trPr>
        <w:tc>
          <w:tcPr>
            <w:tcW w:w="935" w:type="dxa"/>
            <w:shd w:val="clear" w:color="auto" w:fill="D9D9D9" w:themeFill="background1" w:themeFillShade="D9"/>
          </w:tcPr>
          <w:p w14:paraId="74CA9FD9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1C633155" w14:textId="77777777" w:rsidR="009A2535" w:rsidRPr="006C32DB" w:rsidRDefault="007F2EAB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685A21" w14:textId="77777777" w:rsidR="009A2535" w:rsidRPr="006C32DB" w:rsidRDefault="007F2EAB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2566C12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587CBE56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กิจกรรมการเรียนการสอน </w:t>
            </w:r>
          </w:p>
          <w:p w14:paraId="449ED43D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สื่อที่ใช้</w:t>
            </w:r>
            <w:r w:rsidR="008836E4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1C4110B0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9A2535" w:rsidRPr="006C32DB" w14:paraId="65BCF6CC" w14:textId="77777777" w:rsidTr="007F2EAB">
        <w:tc>
          <w:tcPr>
            <w:tcW w:w="935" w:type="dxa"/>
          </w:tcPr>
          <w:p w14:paraId="6F423171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92" w:type="dxa"/>
          </w:tcPr>
          <w:p w14:paraId="596FAD57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C59D50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0D4E08A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5AF588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32E3BC5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64CE95E4" w14:textId="77777777" w:rsidTr="007F2EAB">
        <w:tc>
          <w:tcPr>
            <w:tcW w:w="935" w:type="dxa"/>
          </w:tcPr>
          <w:p w14:paraId="1D54DBDC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292" w:type="dxa"/>
          </w:tcPr>
          <w:p w14:paraId="5B83420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895F8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222E5C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FD7044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6CBD59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FC8B2EC" w14:textId="77777777" w:rsidTr="007F2EAB">
        <w:tc>
          <w:tcPr>
            <w:tcW w:w="935" w:type="dxa"/>
          </w:tcPr>
          <w:p w14:paraId="64592BF6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292" w:type="dxa"/>
          </w:tcPr>
          <w:p w14:paraId="4BF857E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1521DF4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653E0F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AEA874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2555C7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4090F3C9" w14:textId="77777777" w:rsidTr="007F2EAB">
        <w:tc>
          <w:tcPr>
            <w:tcW w:w="935" w:type="dxa"/>
          </w:tcPr>
          <w:p w14:paraId="7184C6F9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292" w:type="dxa"/>
          </w:tcPr>
          <w:p w14:paraId="0DD23AF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2DD18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59CCFFA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878F6C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39EDCF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27A42E56" w14:textId="77777777" w:rsidTr="007F2EAB">
        <w:tc>
          <w:tcPr>
            <w:tcW w:w="935" w:type="dxa"/>
          </w:tcPr>
          <w:p w14:paraId="13E534FF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292" w:type="dxa"/>
          </w:tcPr>
          <w:p w14:paraId="5B2EDF5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03B2277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7A5ED7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6394F8C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519BE3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613926F5" w14:textId="77777777" w:rsidTr="007F2EAB">
        <w:tc>
          <w:tcPr>
            <w:tcW w:w="935" w:type="dxa"/>
          </w:tcPr>
          <w:p w14:paraId="60925C9A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292" w:type="dxa"/>
          </w:tcPr>
          <w:p w14:paraId="69F7651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2EE522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BD2E62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4D5532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27" w:type="dxa"/>
          </w:tcPr>
          <w:p w14:paraId="06E3838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C15B75D" w14:textId="77777777" w:rsidTr="007F2EAB">
        <w:tc>
          <w:tcPr>
            <w:tcW w:w="935" w:type="dxa"/>
          </w:tcPr>
          <w:p w14:paraId="68987432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292" w:type="dxa"/>
          </w:tcPr>
          <w:p w14:paraId="3BAE914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3085F4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33D1F9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AF2693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0BADF5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4DB343E3" w14:textId="77777777" w:rsidTr="007F2EAB">
        <w:tc>
          <w:tcPr>
            <w:tcW w:w="935" w:type="dxa"/>
          </w:tcPr>
          <w:p w14:paraId="08282037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292" w:type="dxa"/>
          </w:tcPr>
          <w:p w14:paraId="06688A2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388C3C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0CBCE6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5B9EF2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9188BA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14ED610" w14:textId="77777777" w:rsidTr="007F2EAB">
        <w:tc>
          <w:tcPr>
            <w:tcW w:w="935" w:type="dxa"/>
          </w:tcPr>
          <w:p w14:paraId="714045B6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292" w:type="dxa"/>
          </w:tcPr>
          <w:p w14:paraId="49BF46A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A07933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FA8B267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5D0DD1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8BE22E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56C5DF2E" w14:textId="77777777" w:rsidTr="007F2EAB">
        <w:tc>
          <w:tcPr>
            <w:tcW w:w="935" w:type="dxa"/>
          </w:tcPr>
          <w:p w14:paraId="1876CFE0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292" w:type="dxa"/>
          </w:tcPr>
          <w:p w14:paraId="2111705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51044C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C2C3BF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8058E9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83BBCC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4AE96BE8" w14:textId="77777777" w:rsidTr="007F2EAB">
        <w:tc>
          <w:tcPr>
            <w:tcW w:w="935" w:type="dxa"/>
          </w:tcPr>
          <w:p w14:paraId="000FCD18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292" w:type="dxa"/>
          </w:tcPr>
          <w:p w14:paraId="793BBBF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3A750C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4D1784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300A4F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3AC5A22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2D7EE205" w14:textId="77777777" w:rsidTr="007F2EAB">
        <w:tc>
          <w:tcPr>
            <w:tcW w:w="935" w:type="dxa"/>
          </w:tcPr>
          <w:p w14:paraId="77DD8BA7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2292" w:type="dxa"/>
          </w:tcPr>
          <w:p w14:paraId="094386D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E98EC0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BA2AC8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AC223B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4E2024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6A0EE68" w14:textId="77777777" w:rsidTr="007F2EAB">
        <w:tc>
          <w:tcPr>
            <w:tcW w:w="935" w:type="dxa"/>
          </w:tcPr>
          <w:p w14:paraId="77B1AD6F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292" w:type="dxa"/>
          </w:tcPr>
          <w:p w14:paraId="7657706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3814EE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2BDDCF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8D408F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969B064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3EA96FA4" w14:textId="77777777" w:rsidTr="007F2EAB">
        <w:tc>
          <w:tcPr>
            <w:tcW w:w="935" w:type="dxa"/>
          </w:tcPr>
          <w:p w14:paraId="36E6CBD9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292" w:type="dxa"/>
          </w:tcPr>
          <w:p w14:paraId="4F2702E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6A7EF54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39529F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C775792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9676563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35D46F14" w14:textId="77777777" w:rsidTr="007F2EAB">
        <w:tc>
          <w:tcPr>
            <w:tcW w:w="935" w:type="dxa"/>
          </w:tcPr>
          <w:p w14:paraId="052CB6E8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292" w:type="dxa"/>
          </w:tcPr>
          <w:p w14:paraId="1F718AF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ED17C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5FB5CBF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C5D9B3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E177AF3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78CCD2ED" w14:textId="77777777" w:rsidTr="007F2EAB">
        <w:tc>
          <w:tcPr>
            <w:tcW w:w="935" w:type="dxa"/>
          </w:tcPr>
          <w:p w14:paraId="31B631F3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292" w:type="dxa"/>
          </w:tcPr>
          <w:p w14:paraId="35A70F6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506608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0B29FF2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1FAECC8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FE900B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6FE3" w:rsidRPr="006C32DB" w14:paraId="5656E21A" w14:textId="77777777" w:rsidTr="007F2EAB">
        <w:tc>
          <w:tcPr>
            <w:tcW w:w="935" w:type="dxa"/>
          </w:tcPr>
          <w:p w14:paraId="21AC50B1" w14:textId="7D950947" w:rsidR="00316FE3" w:rsidRPr="006C32DB" w:rsidRDefault="00316FE3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292" w:type="dxa"/>
          </w:tcPr>
          <w:p w14:paraId="6AA06C51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684D59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76C14B7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86391F7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EE37045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6FE3" w:rsidRPr="006C32DB" w14:paraId="131556BA" w14:textId="77777777" w:rsidTr="007F2EAB">
        <w:tc>
          <w:tcPr>
            <w:tcW w:w="935" w:type="dxa"/>
          </w:tcPr>
          <w:p w14:paraId="5D40865B" w14:textId="4CCCBA02" w:rsidR="00316FE3" w:rsidRPr="006C32DB" w:rsidRDefault="00316FE3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2292" w:type="dxa"/>
          </w:tcPr>
          <w:p w14:paraId="0F6F2E46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74EE568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8C3A68A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4D8DB38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7E5EBA13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7398E883" w14:textId="77777777" w:rsidTr="007F2EAB">
        <w:tc>
          <w:tcPr>
            <w:tcW w:w="935" w:type="dxa"/>
          </w:tcPr>
          <w:p w14:paraId="64C4D09F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2" w:type="dxa"/>
          </w:tcPr>
          <w:p w14:paraId="6D844DC8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A8F2B0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820" w:type="dxa"/>
          </w:tcPr>
          <w:p w14:paraId="7772F551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103A2B2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22961B1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CBDD5AA" w14:textId="1AAA935F" w:rsidR="008A6176" w:rsidRPr="006C32DB" w:rsidRDefault="008A617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86ACEBA" w14:textId="23E730BA" w:rsidR="00FE2215" w:rsidRPr="006C32DB" w:rsidRDefault="00FE2215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2.  แผนการประเมิน</w:t>
      </w:r>
      <w:r w:rsidR="00016A8F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ตามผลลัพธ์การเรียนรู้ที่คาดหวังของรายวิชา </w:t>
      </w:r>
    </w:p>
    <w:p w14:paraId="4D184284" w14:textId="69921327" w:rsidR="008B0936" w:rsidRPr="006C32DB" w:rsidRDefault="008B0936" w:rsidP="008B0936">
      <w:pPr>
        <w:ind w:firstLine="567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>2.1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การวัดและประเมินผลสัมฤทธิ์ในการเรียนรู้ </w:t>
      </w:r>
    </w:p>
    <w:p w14:paraId="36BC8F81" w14:textId="406E187C" w:rsidR="008B0936" w:rsidRPr="006C32DB" w:rsidRDefault="008B0936" w:rsidP="008B0936">
      <w:pPr>
        <w:ind w:firstLine="113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ก. การประเมินเพื่อพัฒนาการเรียนรู้ (</w:t>
      </w:r>
      <w:r w:rsidRPr="006C32DB">
        <w:rPr>
          <w:rFonts w:ascii="TH SarabunPSK" w:hAnsi="TH SarabunPSK" w:cs="TH SarabunPSK"/>
          <w:sz w:val="30"/>
          <w:szCs w:val="30"/>
        </w:rPr>
        <w:t>Formative Assessment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7ADA21A0" w14:textId="77777777" w:rsidR="008B0936" w:rsidRPr="006C32DB" w:rsidRDefault="008B0936" w:rsidP="008B09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            ก่อนเริ่มดำเนินการเรียนการสอนในรายวิชาจะมีการประเมินผลก่อนเรียนแบบ </w:t>
      </w:r>
      <w:r w:rsidRPr="006C32DB">
        <w:rPr>
          <w:rFonts w:ascii="TH SarabunPSK" w:hAnsi="TH SarabunPSK" w:cs="TH SarabunPSK"/>
          <w:sz w:val="30"/>
          <w:szCs w:val="30"/>
        </w:rPr>
        <w:t xml:space="preserve">Diagnostic test 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เพื่อให้ทราบพื้นฐานความรู้ของผู้เรียน เพื่อเป็นฐานในการประเมินการพัฒนาการเรียนรู้ของผู้เรียน และในระหว่างการเรียนการสอน ผู้สอนทำการสังเกตพฤติกรรม การตอบคำถาม การมีส่วนร่วม รวมทั้งมีการทำ </w:t>
      </w:r>
      <w:r w:rsidRPr="006C32DB">
        <w:rPr>
          <w:rFonts w:ascii="TH SarabunPSK" w:hAnsi="TH SarabunPSK" w:cs="TH SarabunPSK"/>
          <w:sz w:val="30"/>
          <w:szCs w:val="30"/>
        </w:rPr>
        <w:t xml:space="preserve">Quiz 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ท้ายคาบบรรยายเพื่อทดสอบความรู้ ความเข้าใจเบื้องต้นในแต่ละบทเรียนก่อนเริ่มคาบปฏิบัติการ นอกจากนี้ เมื่อผู้เรียนส่งชิ้นงานในคาบปฏิบัติการ ผู้สอนจะมีการส่งข้อมูลป้อนกลับในประเด็นความถูกต้องของชิ้นงาน และแนะนำผู้เรียนในประเด็นที่มีความเข้าใจคลาดเคลื่อน </w:t>
      </w:r>
    </w:p>
    <w:p w14:paraId="1D48E832" w14:textId="76D306D7" w:rsidR="008B0936" w:rsidRPr="006C32DB" w:rsidRDefault="008B0936" w:rsidP="008B0936">
      <w:pPr>
        <w:ind w:firstLine="113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lastRenderedPageBreak/>
        <w:t>ข. การประเมินเพื่อตัดสินผลการเรียนรู้ (</w:t>
      </w:r>
      <w:r w:rsidRPr="006C32DB">
        <w:rPr>
          <w:rFonts w:ascii="TH SarabunPSK" w:hAnsi="TH SarabunPSK" w:cs="TH SarabunPSK"/>
          <w:sz w:val="30"/>
          <w:szCs w:val="30"/>
        </w:rPr>
        <w:t>Summative Assessment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11007D64" w14:textId="605C4E73" w:rsidR="008B0936" w:rsidRPr="006C32DB" w:rsidRDefault="008B0936" w:rsidP="008B0936">
      <w:pPr>
        <w:ind w:firstLine="1701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(</w:t>
      </w:r>
      <w:r w:rsidRPr="006C32DB">
        <w:rPr>
          <w:rFonts w:ascii="TH SarabunPSK" w:hAnsi="TH SarabunPSK" w:cs="TH SarabunPSK"/>
          <w:sz w:val="30"/>
          <w:szCs w:val="30"/>
        </w:rPr>
        <w:t>1</w:t>
      </w:r>
      <w:r w:rsidRPr="006C32DB">
        <w:rPr>
          <w:rFonts w:ascii="TH SarabunPSK" w:hAnsi="TH SarabunPSK" w:cs="TH SarabunPSK"/>
          <w:sz w:val="30"/>
          <w:szCs w:val="30"/>
          <w:cs/>
        </w:rPr>
        <w:t>) วิธีการ/เครื่องมือและน้ำหนักในการวัดและประเมินผล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1984"/>
        <w:gridCol w:w="1134"/>
      </w:tblGrid>
      <w:tr w:rsidR="008B0936" w:rsidRPr="006C32DB" w14:paraId="2DF60DB8" w14:textId="77777777" w:rsidTr="00C131C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9DF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ผลลัพธ์การเรียนรู้ที่คาดหวัง</w:t>
            </w:r>
          </w:p>
          <w:p w14:paraId="3DAAB125" w14:textId="799137BE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ของรายวิชา (</w:t>
            </w: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CLOs)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AAC" w14:textId="4530C774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</w:t>
            </w:r>
            <w:r w:rsidR="00220483"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และประเมินผล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83758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</w:t>
            </w:r>
          </w:p>
          <w:p w14:paraId="55300329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(ร้อยละ)</w:t>
            </w:r>
          </w:p>
        </w:tc>
      </w:tr>
      <w:tr w:rsidR="008B0936" w:rsidRPr="006C32DB" w14:paraId="612E2D10" w14:textId="77777777" w:rsidTr="00C131C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CCE" w14:textId="77777777" w:rsidR="008B0936" w:rsidRPr="006C32DB" w:rsidRDefault="008B0936" w:rsidP="008B0936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72E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293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ACB4" w14:textId="77777777" w:rsidR="008B0936" w:rsidRPr="006C32DB" w:rsidRDefault="008B0936" w:rsidP="008B093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B0936" w:rsidRPr="006C32DB" w14:paraId="365D754A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714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1 แสดงความรู้ด้านการบริหารจัดการกระบวนการผลิตในโรงงานอุตสาหกรรม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B30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 xml:space="preserve">Quiz </w:t>
            </w: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ท้ายคาบ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034B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>Quizizz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1A9A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2</w:t>
            </w:r>
          </w:p>
        </w:tc>
      </w:tr>
      <w:tr w:rsidR="008B0936" w:rsidRPr="006C32DB" w14:paraId="126B201C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6E93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D4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CB8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D3C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10</w:t>
            </w:r>
          </w:p>
        </w:tc>
      </w:tr>
      <w:tr w:rsidR="008B0936" w:rsidRPr="006C32DB" w14:paraId="46D8E832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8918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3D07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สอบปฏิบัติกลางภาค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12E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>แบบทดสอบภาค</w:t>
            </w:r>
            <w:proofErr w:type="spellStart"/>
            <w:r w:rsidRPr="006C32DB">
              <w:rPr>
                <w:rFonts w:ascii="TH SarabunPSK" w:hAnsi="TH SarabunPSK" w:cs="TH SarabunPSK"/>
                <w:color w:val="FF0000"/>
                <w:cs/>
              </w:rPr>
              <w:t>ปฏิบัต</w:t>
            </w:r>
            <w:proofErr w:type="spellEnd"/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F12B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2D29E49A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9D62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7C9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707C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2C87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42773F75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C35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2 บริหารจัดการกระบวนการผลิตในโรงงานอุตสาหกรรม การประกอบธุรกิจ และธุรกิจแนวใหม่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153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 xml:space="preserve">Quiz 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ท้ายคาบ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DF58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Quizizz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D24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3</w:t>
            </w:r>
          </w:p>
        </w:tc>
      </w:tr>
      <w:tr w:rsidR="008B0936" w:rsidRPr="006C32DB" w14:paraId="198305FB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9E0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66E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ADC6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72A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10</w:t>
            </w:r>
          </w:p>
        </w:tc>
      </w:tr>
      <w:tr w:rsidR="008B0936" w:rsidRPr="006C32DB" w14:paraId="492CA012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1B11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2D72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สอบปฏิบัติกลางภาค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592F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แบบทดสอบภาค</w:t>
            </w:r>
            <w:proofErr w:type="spellStart"/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ปฏิบัต</w:t>
            </w:r>
            <w:proofErr w:type="spellEnd"/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A23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60999283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496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E45D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7D69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C69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4626505C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9888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3 วิเคราะห์กฎระเบียบและข้อกฎหมายที่เกี่ยวข้องสำหรับการดำเนินการทางธุรกิจ และการลงทุน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9DA7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 xml:space="preserve">Quiz </w:t>
            </w: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ท้ายคาบ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006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>Quizizz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8A6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2728C591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314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FEF1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6B19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6830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7977DDDA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1421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8A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7EE2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822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1458EA16" w14:textId="77777777" w:rsidTr="008B0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FDFE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4 มีคุณธรรม จริยธรรม และทัศนคติที่ดี ปฏิบัติตนในจรรยาบรรณวิชาชีพ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E4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พฤติกรรมการเรียนรู้ </w:t>
            </w:r>
          </w:p>
          <w:p w14:paraId="118B90D7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การส่งงานตรงเวลา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57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แบบบันทึกการส่งงาน </w:t>
            </w:r>
          </w:p>
          <w:p w14:paraId="644EDF67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AD4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>5</w:t>
            </w:r>
          </w:p>
          <w:p w14:paraId="09581CE3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</w:tr>
      <w:tr w:rsidR="008B0936" w:rsidRPr="006C32DB" w14:paraId="4A9B6572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1B9E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 บูรณาการเพื่อจัดการโครงการและการออกแบบที่เกี่ยวข้องกับกระบวนการผลิตในอุตสาหกรรม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D22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7E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9B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42010E30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A772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A2E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ประเมินชิ้นงานด้วยตนเอง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1269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 xml:space="preserve">Rubric </w:t>
            </w: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การประเมินผลงาน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385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685DDA0D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433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8D6B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สอบปฏิบัติปลายภาค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3A5C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แบบทดสอบภาคปฏิบัติ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91E5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10</w:t>
            </w:r>
          </w:p>
        </w:tc>
      </w:tr>
      <w:tr w:rsidR="008B0936" w:rsidRPr="006C32DB" w14:paraId="671BE308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1915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3E35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93A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9C32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>5</w:t>
            </w:r>
          </w:p>
        </w:tc>
      </w:tr>
      <w:tr w:rsidR="008B0936" w:rsidRPr="006C32DB" w14:paraId="6A833E66" w14:textId="77777777" w:rsidTr="008B0936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A4F1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32D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6EC4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</w:tr>
    </w:tbl>
    <w:p w14:paraId="39C3B443" w14:textId="257A2C16" w:rsidR="008B0936" w:rsidRPr="006C32DB" w:rsidRDefault="008B0936" w:rsidP="008B0936">
      <w:pPr>
        <w:ind w:firstLine="1701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83F3234" w14:textId="77777777" w:rsidR="00D45421" w:rsidRPr="006C32DB" w:rsidRDefault="00D45421" w:rsidP="00D45421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ตัวอย่าง แผนการประเมินตามผลลัพธ์การเรียนรู้ที่คาดหวังของรายวิชา</w:t>
      </w:r>
    </w:p>
    <w:p w14:paraId="4B75C49D" w14:textId="77777777" w:rsidR="00D45421" w:rsidRPr="006C32DB" w:rsidRDefault="00D45421" w:rsidP="00D45421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1985"/>
        <w:gridCol w:w="1559"/>
      </w:tblGrid>
      <w:tr w:rsidR="00D45421" w:rsidRPr="006C32DB" w14:paraId="7664596D" w14:textId="77777777" w:rsidTr="00D45421">
        <w:trPr>
          <w:trHeight w:val="764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71575" w14:textId="549FFCDA" w:rsidR="00D45421" w:rsidRPr="006C32DB" w:rsidRDefault="00D45421" w:rsidP="00D454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ผลลัพธ์การเรียนรู้ที่คาดหวังของรายวิชา (</w:t>
            </w: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CLOs)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F11E1" w14:textId="77777777" w:rsidR="00D45421" w:rsidRPr="006C32DB" w:rsidRDefault="00D45421" w:rsidP="00387B58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กิจกรรมการประเมินผลการเรียนรู้ของผู้เรียน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DCD69" w14:textId="77777777" w:rsidR="00D45421" w:rsidRPr="006C32DB" w:rsidRDefault="00D45421" w:rsidP="00387B58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6D6B3" w14:textId="77777777" w:rsidR="00D45421" w:rsidRPr="006C32DB" w:rsidRDefault="00D45421" w:rsidP="00387B58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สัดส่วนของ</w:t>
            </w:r>
          </w:p>
          <w:p w14:paraId="0F7E2BD6" w14:textId="4312370D" w:rsidR="00D45421" w:rsidRPr="006C32DB" w:rsidRDefault="00D45421" w:rsidP="00387B58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การประเมินผล</w:t>
            </w:r>
          </w:p>
        </w:tc>
      </w:tr>
      <w:tr w:rsidR="00D45421" w:rsidRPr="006C32DB" w14:paraId="2DDB6434" w14:textId="77777777" w:rsidTr="00D45421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CA5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</w:t>
            </w:r>
          </w:p>
          <w:p w14:paraId="3ED104BD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CLO1,3</w:t>
            </w:r>
          </w:p>
          <w:p w14:paraId="73AF933D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</w:p>
          <w:p w14:paraId="31B06E11" w14:textId="77777777" w:rsidR="00D45421" w:rsidRPr="006C32DB" w:rsidRDefault="00D45421" w:rsidP="00387B58">
            <w:pPr>
              <w:spacing w:line="216" w:lineRule="auto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06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1</w:t>
            </w:r>
          </w:p>
          <w:p w14:paraId="0E2CE6A6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สอบกลางภาค</w:t>
            </w:r>
          </w:p>
          <w:p w14:paraId="6B991D22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2</w:t>
            </w:r>
          </w:p>
          <w:p w14:paraId="6BFF8F58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สอบปลายภาค</w:t>
            </w:r>
          </w:p>
          <w:p w14:paraId="462B15AF" w14:textId="77777777" w:rsidR="00D45421" w:rsidRPr="006C32DB" w:rsidRDefault="00D45421" w:rsidP="00387B5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rtl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802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56FF11F9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8</w:t>
            </w:r>
          </w:p>
          <w:p w14:paraId="12615101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12</w:t>
            </w:r>
          </w:p>
          <w:p w14:paraId="3A6D5B25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16</w:t>
            </w:r>
          </w:p>
          <w:p w14:paraId="104E74BC" w14:textId="77777777" w:rsidR="00D45421" w:rsidRPr="006C32DB" w:rsidRDefault="00D45421" w:rsidP="00387B58">
            <w:pPr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F0E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4EA57CC0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3DAFA239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15EF41B2" w14:textId="77777777" w:rsidR="00D45421" w:rsidRPr="006C32DB" w:rsidRDefault="00D45421" w:rsidP="00387B5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6C32D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16B80D1A" w14:textId="77777777" w:rsidR="00D45421" w:rsidRPr="006C32DB" w:rsidRDefault="00D45421" w:rsidP="00387B5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14:paraId="5AFA0CED" w14:textId="45CEBE22" w:rsidR="00067EFB" w:rsidRPr="006C32DB" w:rsidRDefault="00067EFB" w:rsidP="008B0936">
      <w:pPr>
        <w:ind w:firstLine="1701"/>
        <w:rPr>
          <w:rFonts w:ascii="TH SarabunPSK" w:hAnsi="TH SarabunPSK" w:cs="TH SarabunPSK"/>
          <w:sz w:val="30"/>
          <w:szCs w:val="30"/>
        </w:rPr>
      </w:pPr>
    </w:p>
    <w:p w14:paraId="0F6289EC" w14:textId="370E46ED" w:rsidR="008B0936" w:rsidRPr="006C32DB" w:rsidRDefault="008B0936" w:rsidP="008B0936">
      <w:pPr>
        <w:ind w:firstLine="1701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(</w:t>
      </w:r>
      <w:r w:rsidRPr="006C32DB">
        <w:rPr>
          <w:rFonts w:ascii="TH SarabunPSK" w:hAnsi="TH SarabunPSK" w:cs="TH SarabunPSK"/>
          <w:sz w:val="30"/>
          <w:szCs w:val="30"/>
        </w:rPr>
        <w:t>2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) ระบบการประเมินผลการเรียนรายวิชา </w:t>
      </w:r>
    </w:p>
    <w:p w14:paraId="6FDB23AF" w14:textId="4DE1E430" w:rsidR="008B0936" w:rsidRPr="006C32DB" w:rsidRDefault="008B0936" w:rsidP="008B093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  <w:t xml:space="preserve">เกณฑ์การประเมินผลของรายวิชาเป็นไปตามระเบียบของคณะวิศวกรรมศาสตร์และมหาวิทยาลัยทักษิณ โดยใช้หลักการอิงเกณฑ์ และเทียบคะแนนตามสัญลักษณ์ </w:t>
      </w:r>
      <w:r w:rsidRPr="006C32DB">
        <w:rPr>
          <w:rFonts w:ascii="TH SarabunPSK" w:hAnsi="TH SarabunPSK" w:cs="TH SarabunPSK"/>
          <w:sz w:val="30"/>
          <w:szCs w:val="30"/>
        </w:rPr>
        <w:t>A B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+ </w:t>
      </w:r>
      <w:r w:rsidRPr="006C32DB">
        <w:rPr>
          <w:rFonts w:ascii="TH SarabunPSK" w:hAnsi="TH SarabunPSK" w:cs="TH SarabunPSK"/>
          <w:sz w:val="30"/>
          <w:szCs w:val="30"/>
        </w:rPr>
        <w:t>B C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+ </w:t>
      </w:r>
      <w:r w:rsidRPr="006C32DB">
        <w:rPr>
          <w:rFonts w:ascii="TH SarabunPSK" w:hAnsi="TH SarabunPSK" w:cs="TH SarabunPSK"/>
          <w:sz w:val="30"/>
          <w:szCs w:val="30"/>
        </w:rPr>
        <w:t>C D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+ </w:t>
      </w:r>
      <w:r w:rsidRPr="006C32DB">
        <w:rPr>
          <w:rFonts w:ascii="TH SarabunPSK" w:hAnsi="TH SarabunPSK" w:cs="TH SarabunPSK"/>
          <w:sz w:val="30"/>
          <w:szCs w:val="30"/>
        </w:rPr>
        <w:t xml:space="preserve">D 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6C32DB">
        <w:rPr>
          <w:rFonts w:ascii="TH SarabunPSK" w:hAnsi="TH SarabunPSK" w:cs="TH SarabunPSK"/>
          <w:sz w:val="30"/>
          <w:szCs w:val="30"/>
        </w:rPr>
        <w:t xml:space="preserve">F 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การผ่านเกณฑ์การประเมินของรายวิชาต้องได้สัญลักษณ์ </w:t>
      </w:r>
      <w:r w:rsidRPr="006C32DB">
        <w:rPr>
          <w:rFonts w:ascii="TH SarabunPSK" w:hAnsi="TH SarabunPSK" w:cs="TH SarabunPSK"/>
          <w:sz w:val="30"/>
          <w:szCs w:val="30"/>
        </w:rPr>
        <w:t xml:space="preserve">D 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หรือคะแนนมากกว่า 50% </w:t>
      </w:r>
      <w:r w:rsidRPr="006C32DB">
        <w:rPr>
          <w:rFonts w:ascii="TH SarabunPSK" w:hAnsi="TH SarabunPSK" w:cs="TH SarabunPSK"/>
          <w:sz w:val="30"/>
          <w:szCs w:val="30"/>
        </w:rPr>
        <w:t xml:space="preserve">  </w:t>
      </w:r>
    </w:p>
    <w:p w14:paraId="6DFBE8A4" w14:textId="7418C84C" w:rsidR="00067EFB" w:rsidRPr="006C32DB" w:rsidRDefault="00067EFB" w:rsidP="008B0936">
      <w:pPr>
        <w:rPr>
          <w:rFonts w:ascii="TH SarabunPSK" w:hAnsi="TH SarabunPSK" w:cs="TH SarabunPSK"/>
          <w:sz w:val="30"/>
          <w:szCs w:val="30"/>
        </w:rPr>
      </w:pPr>
    </w:p>
    <w:p w14:paraId="60D930EE" w14:textId="5C44CC87" w:rsidR="001A657C" w:rsidRPr="006C32DB" w:rsidRDefault="001A657C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ทรัพยากรประกอบการเรียนการสอน</w:t>
      </w:r>
    </w:p>
    <w:p w14:paraId="2AE220C5" w14:textId="77777777" w:rsidR="00250C90" w:rsidRPr="006C32DB" w:rsidRDefault="00250C90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61E136A" w14:textId="51ECA001" w:rsidR="001A657C" w:rsidRPr="006C32DB" w:rsidRDefault="00C131C6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1A657C" w:rsidRPr="006C32DB">
        <w:rPr>
          <w:rFonts w:ascii="TH SarabunPSK" w:hAnsi="TH SarabunPSK" w:cs="TH SarabunPSK"/>
          <w:b/>
          <w:bCs/>
          <w:sz w:val="30"/>
          <w:szCs w:val="30"/>
          <w:cs/>
        </w:rPr>
        <w:t>ตำราและเอกสาร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ที่ใช้ประกอบการเรียนการสอน</w:t>
      </w:r>
    </w:p>
    <w:p w14:paraId="2ADBACF0" w14:textId="77777777" w:rsidR="00E36404" w:rsidRPr="006C32DB" w:rsidRDefault="00FB4473" w:rsidP="005E56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5E568C"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48864E73" w14:textId="77777777" w:rsidR="005E568C" w:rsidRPr="006C32DB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</w:t>
      </w:r>
      <w:r w:rsidR="005E568C" w:rsidRPr="006C32DB">
        <w:rPr>
          <w:rFonts w:ascii="TH SarabunPSK" w:hAnsi="TH SarabunPSK" w:cs="TH SarabunPSK"/>
          <w:sz w:val="30"/>
          <w:szCs w:val="30"/>
        </w:rPr>
        <w:t>.……………………………………………………………….………………………………………………………………………..</w:t>
      </w:r>
    </w:p>
    <w:p w14:paraId="637C74C1" w14:textId="77777777" w:rsidR="005E568C" w:rsidRPr="006C32DB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</w:t>
      </w:r>
      <w:r w:rsidR="005E568C" w:rsidRPr="006C32DB">
        <w:rPr>
          <w:rFonts w:ascii="TH SarabunPSK" w:hAnsi="TH SarabunPSK" w:cs="TH SarabunPSK"/>
          <w:sz w:val="30"/>
          <w:szCs w:val="30"/>
        </w:rPr>
        <w:t>………………………………………………………….………………………………………………………………………………</w:t>
      </w:r>
    </w:p>
    <w:p w14:paraId="31E17A70" w14:textId="3222D821" w:rsidR="00316FE3" w:rsidRPr="006C32DB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7DCA41BA" w14:textId="4A0896E0" w:rsidR="00316FE3" w:rsidRPr="006C32DB" w:rsidRDefault="00C131C6" w:rsidP="001A657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220483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เอกสารและข้อมูลอ่านประกอบรายวิชา</w:t>
      </w:r>
    </w:p>
    <w:p w14:paraId="17FA7FD7" w14:textId="77777777" w:rsidR="00C131C6" w:rsidRPr="006C32DB" w:rsidRDefault="00C131C6" w:rsidP="00C131C6">
      <w:pPr>
        <w:ind w:firstLine="28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00070897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.……………………………………………………………….………………………………………………………………………..</w:t>
      </w:r>
    </w:p>
    <w:p w14:paraId="28E14626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………………………………………………………….………………………………………………………………………………</w:t>
      </w:r>
    </w:p>
    <w:p w14:paraId="1D2FBD8A" w14:textId="4B8728CE" w:rsidR="00316FE3" w:rsidRPr="006C32DB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1B35403A" w14:textId="60B0F871" w:rsidR="00316FE3" w:rsidRPr="006C32DB" w:rsidRDefault="00C131C6" w:rsidP="001A657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220483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เอกสารและข้อมูลแนะนำ</w:t>
      </w:r>
    </w:p>
    <w:p w14:paraId="1E563E68" w14:textId="77777777" w:rsidR="00C131C6" w:rsidRPr="006C32DB" w:rsidRDefault="00C131C6" w:rsidP="00C131C6">
      <w:pPr>
        <w:ind w:firstLine="28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6DA4E343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.……………………………………………………………….………………………………………………………………………..</w:t>
      </w:r>
    </w:p>
    <w:p w14:paraId="69AF661E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………………………………………………………….………………………………………………………………………………</w:t>
      </w:r>
    </w:p>
    <w:p w14:paraId="0FD0925D" w14:textId="4F8BC5C3" w:rsidR="00316FE3" w:rsidRPr="006C32DB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3438C2A3" w14:textId="77777777" w:rsidR="00D45421" w:rsidRPr="006C32DB" w:rsidRDefault="00D45421" w:rsidP="001A657C">
      <w:pPr>
        <w:rPr>
          <w:rFonts w:ascii="TH SarabunPSK" w:hAnsi="TH SarabunPSK" w:cs="TH SarabunPSK"/>
          <w:sz w:val="30"/>
          <w:szCs w:val="30"/>
        </w:rPr>
      </w:pPr>
    </w:p>
    <w:p w14:paraId="0F04B156" w14:textId="5FAA2E6B" w:rsidR="008A6176" w:rsidRPr="006C32DB" w:rsidRDefault="00621B2F" w:rsidP="000230ED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37FAB" w:rsidRPr="006C32DB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การประเมินและปรับปรุงการดำเนินการของรายวิชา</w:t>
      </w:r>
    </w:p>
    <w:p w14:paraId="1EC3B2A3" w14:textId="77777777" w:rsidR="000230ED" w:rsidRPr="006C32DB" w:rsidRDefault="000230ED" w:rsidP="000230ED">
      <w:pPr>
        <w:spacing w:after="12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9233" w:type="dxa"/>
        <w:tblInd w:w="392" w:type="dxa"/>
        <w:tblLook w:val="0000" w:firstRow="0" w:lastRow="0" w:firstColumn="0" w:lastColumn="0" w:noHBand="0" w:noVBand="0"/>
      </w:tblPr>
      <w:tblGrid>
        <w:gridCol w:w="9233"/>
      </w:tblGrid>
      <w:tr w:rsidR="00621B2F" w:rsidRPr="006C32DB" w14:paraId="2C15E168" w14:textId="77777777" w:rsidTr="00621B2F">
        <w:tc>
          <w:tcPr>
            <w:tcW w:w="9233" w:type="dxa"/>
          </w:tcPr>
          <w:p w14:paraId="2BBCFF22" w14:textId="0BAD2B99" w:rsidR="00621B2F" w:rsidRPr="006C32DB" w:rsidRDefault="00621B2F" w:rsidP="00621B2F">
            <w:pPr>
              <w:pStyle w:val="aa"/>
              <w:numPr>
                <w:ilvl w:val="0"/>
                <w:numId w:val="5"/>
              </w:numPr>
              <w:ind w:left="348" w:hanging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กลยุทธ์การประเมินประสิทธิผลของ</w:t>
            </w:r>
            <w:r w:rsidR="00975CC6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วิชาโดย</w:t>
            </w:r>
            <w:r w:rsidRPr="006C32DB">
              <w:rPr>
                <w:rFonts w:ascii="TH SarabunPSK" w:hAnsi="TH SarabunPSK" w:cs="TH SarabunPSK"/>
                <w:b/>
                <w:bCs/>
                <w:vanish/>
                <w:sz w:val="30"/>
                <w:szCs w:val="30"/>
                <w:cs/>
              </w:rPr>
              <w:t xml:space="preserve">น      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0C9486CF" w14:textId="2AB675D0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  <w:r w:rsidR="00975CC6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  <w:p w14:paraId="3904634E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การสนทนากลุ่มระหว่างผู้สอนและผู้เรียน</w:t>
            </w:r>
          </w:p>
          <w:p w14:paraId="78627256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การสะท้อนคิด จากพฤติกรรมของผู้เรียน</w:t>
            </w:r>
          </w:p>
          <w:p w14:paraId="73C946A0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0BA74BDC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6C32DB" w14:paraId="118386D6" w14:textId="77777777" w:rsidTr="00621B2F">
        <w:tc>
          <w:tcPr>
            <w:tcW w:w="9233" w:type="dxa"/>
          </w:tcPr>
          <w:p w14:paraId="5E752C3E" w14:textId="289DACD8" w:rsidR="00621B2F" w:rsidRPr="006C32DB" w:rsidRDefault="00621B2F" w:rsidP="00621B2F">
            <w:pPr>
              <w:pStyle w:val="aa"/>
              <w:numPr>
                <w:ilvl w:val="0"/>
                <w:numId w:val="5"/>
              </w:numPr>
              <w:ind w:left="348" w:hanging="34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  <w:p w14:paraId="502F4214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แบบประเมินผู้สอน</w:t>
            </w:r>
          </w:p>
          <w:p w14:paraId="4006E743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</w:t>
            </w:r>
          </w:p>
          <w:p w14:paraId="63E2C1B1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การทวนสอบผลประเมินผลลัพธ์การเรียนรู้</w:t>
            </w:r>
          </w:p>
          <w:p w14:paraId="0D2D80AA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การประเมินโดยคณะกรรมการประเมินข้อสอบ</w:t>
            </w:r>
          </w:p>
          <w:p w14:paraId="25ADB9AC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การสังเกตการณ์สอนของผู้ร่วมทีมการสอน</w:t>
            </w:r>
          </w:p>
          <w:p w14:paraId="14B8D301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6C32DB" w14:paraId="5E185253" w14:textId="77777777" w:rsidTr="00621B2F">
        <w:trPr>
          <w:trHeight w:val="800"/>
        </w:trPr>
        <w:tc>
          <w:tcPr>
            <w:tcW w:w="9233" w:type="dxa"/>
          </w:tcPr>
          <w:p w14:paraId="7DD87F6E" w14:textId="1813652D" w:rsidR="00621B2F" w:rsidRPr="006C32DB" w:rsidRDefault="00621B2F" w:rsidP="00621B2F">
            <w:pPr>
              <w:pStyle w:val="aa"/>
              <w:numPr>
                <w:ilvl w:val="0"/>
                <w:numId w:val="5"/>
              </w:numPr>
              <w:ind w:left="34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  <w:p w14:paraId="759D87EF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สัมมนาการจัดการเรียนการสอน</w:t>
            </w:r>
          </w:p>
          <w:p w14:paraId="3774C819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lastRenderedPageBreak/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การวิจัยในและนอกชั้นเรียน</w:t>
            </w:r>
          </w:p>
          <w:p w14:paraId="162D2CB1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6C32DB" w14:paraId="3A26F387" w14:textId="77777777" w:rsidTr="00621B2F">
        <w:trPr>
          <w:trHeight w:val="521"/>
        </w:trPr>
        <w:tc>
          <w:tcPr>
            <w:tcW w:w="9233" w:type="dxa"/>
          </w:tcPr>
          <w:p w14:paraId="661B13B1" w14:textId="38FB729F" w:rsidR="00621B2F" w:rsidRPr="006C32DB" w:rsidRDefault="00621B2F" w:rsidP="00621B2F">
            <w:pPr>
              <w:pStyle w:val="aa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กระบวนการทวนสอบผลลัพธ์การเรียนรู้ของ</w:t>
            </w:r>
            <w:r w:rsidR="001B6713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วิชาของนักศึกษา</w:t>
            </w:r>
          </w:p>
          <w:p w14:paraId="37CF4977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26421DBE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517BCEC0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ที่ไม่ใช่อาจารย์ประจำหลักสูตร</w:t>
            </w:r>
          </w:p>
          <w:p w14:paraId="15B77598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6C32DB" w14:paraId="45BB33FE" w14:textId="77777777" w:rsidTr="00621B2F">
        <w:trPr>
          <w:trHeight w:val="1358"/>
        </w:trPr>
        <w:tc>
          <w:tcPr>
            <w:tcW w:w="9233" w:type="dxa"/>
          </w:tcPr>
          <w:p w14:paraId="03595B70" w14:textId="01306780" w:rsidR="00621B2F" w:rsidRPr="006C32DB" w:rsidRDefault="00621B2F" w:rsidP="00621B2F">
            <w:pPr>
              <w:pStyle w:val="aa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</w:t>
            </w:r>
            <w:r w:rsidR="001B6713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  <w:p w14:paraId="16157F8D" w14:textId="1BEF6FF1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ตามข้อเสนอแนะและผลการทวนสอบตามข้อ</w:t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 xml:space="preserve"> 4</w:t>
            </w:r>
          </w:p>
          <w:p w14:paraId="51CB0FF9" w14:textId="299E10EE" w:rsidR="00621B2F" w:rsidRPr="006C32DB" w:rsidRDefault="00621B2F" w:rsidP="00621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ตามผลการประเมินผู้สอนโดยนักศึกษา</w:t>
            </w:r>
          </w:p>
          <w:p w14:paraId="7630B5CB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</w:tbl>
    <w:p w14:paraId="43C91860" w14:textId="77777777" w:rsidR="00954772" w:rsidRPr="006C32DB" w:rsidRDefault="00954772">
      <w:pPr>
        <w:rPr>
          <w:rFonts w:ascii="TH SarabunPSK" w:hAnsi="TH SarabunPSK" w:cs="TH SarabunPSK"/>
          <w:sz w:val="30"/>
          <w:szCs w:val="30"/>
        </w:rPr>
      </w:pPr>
    </w:p>
    <w:p w14:paraId="14B8F757" w14:textId="77777777" w:rsidR="00954772" w:rsidRPr="006C32DB" w:rsidRDefault="00954772">
      <w:pPr>
        <w:rPr>
          <w:rFonts w:ascii="TH SarabunPSK" w:hAnsi="TH SarabunPSK" w:cs="TH SarabunPSK"/>
          <w:sz w:val="30"/>
          <w:szCs w:val="30"/>
        </w:rPr>
      </w:pPr>
    </w:p>
    <w:p w14:paraId="6B31BB8E" w14:textId="77777777" w:rsidR="00C131C6" w:rsidRPr="006C32DB" w:rsidRDefault="00C131C6" w:rsidP="00C131C6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ลงชื่อ</w:t>
      </w:r>
      <w:r w:rsidRPr="006C32DB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…………………………………………</w:t>
      </w:r>
    </w:p>
    <w:p w14:paraId="6DF528ED" w14:textId="77777777" w:rsidR="00C131C6" w:rsidRPr="006C32DB" w:rsidRDefault="00C131C6" w:rsidP="00C131C6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C32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Pr="006C32DB">
        <w:rPr>
          <w:rFonts w:ascii="TH SarabunPSK" w:hAnsi="TH SarabunPSK" w:cs="TH SarabunPSK"/>
          <w:b/>
          <w:bCs/>
          <w:sz w:val="32"/>
          <w:szCs w:val="32"/>
          <w:lang w:val="en-GB"/>
        </w:rPr>
        <w:t>)</w:t>
      </w:r>
    </w:p>
    <w:p w14:paraId="712FED21" w14:textId="77777777" w:rsidR="00C131C6" w:rsidRPr="006C32DB" w:rsidRDefault="00C131C6" w:rsidP="00C131C6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อาจารย์ผู้รับผิดชอบรายวิชา/อาจารย์ผู้สอน</w:t>
      </w:r>
    </w:p>
    <w:p w14:paraId="16F57DA1" w14:textId="56A8ED85" w:rsidR="00954772" w:rsidRPr="006C32DB" w:rsidRDefault="00C131C6" w:rsidP="00C131C6">
      <w:pPr>
        <w:ind w:left="1440" w:hanging="1440"/>
        <w:jc w:val="center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วันที่ส่งรายงาน</w:t>
      </w:r>
      <w:r w:rsidRPr="006C32DB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6C32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62E145BB" w14:textId="77777777" w:rsidR="00954772" w:rsidRDefault="00954772">
      <w:pPr>
        <w:rPr>
          <w:rFonts w:ascii="TH SarabunPSK" w:hAnsi="TH SarabunPSK" w:cs="TH SarabunPSK"/>
          <w:sz w:val="30"/>
          <w:szCs w:val="30"/>
        </w:rPr>
      </w:pPr>
    </w:p>
    <w:p w14:paraId="4E7D199D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039A3E4A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6E6E042E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4D99E622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44BDA038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6F66F53D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7D77FDAB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10951ED4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15B032A7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7A4580E3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466E5FA9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4C81DE90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2921BE31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677700E5" w14:textId="77777777" w:rsidR="001F6928" w:rsidRDefault="001F6928">
      <w:pPr>
        <w:rPr>
          <w:rFonts w:ascii="TH SarabunPSK" w:hAnsi="TH SarabunPSK" w:cs="TH SarabunPSK"/>
          <w:sz w:val="30"/>
          <w:szCs w:val="30"/>
        </w:rPr>
      </w:pPr>
    </w:p>
    <w:p w14:paraId="1606E0CB" w14:textId="77777777" w:rsidR="001F6928" w:rsidRPr="006C32DB" w:rsidRDefault="001F6928">
      <w:pPr>
        <w:rPr>
          <w:rFonts w:ascii="TH SarabunPSK" w:hAnsi="TH SarabunPSK" w:cs="TH SarabunPSK"/>
          <w:sz w:val="30"/>
          <w:szCs w:val="30"/>
        </w:rPr>
      </w:pPr>
    </w:p>
    <w:p w14:paraId="0B0888BD" w14:textId="2C403EFA" w:rsidR="00C6364C" w:rsidRPr="006C32DB" w:rsidRDefault="00C6364C" w:rsidP="00C6552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คำชี้แจงการจัดทำ </w:t>
      </w:r>
      <w:r w:rsidR="004A0251">
        <w:rPr>
          <w:rFonts w:ascii="TH SarabunPSK" w:hAnsi="TH SarabunPSK" w:cs="TH SarabunPSK" w:hint="cs"/>
          <w:b/>
          <w:bCs/>
          <w:sz w:val="30"/>
          <w:szCs w:val="30"/>
          <w:cs/>
        </w:rPr>
        <w:t>คอศ.2</w:t>
      </w:r>
      <w:r w:rsidR="00A93433">
        <w:rPr>
          <w:rFonts w:ascii="TH SarabunPSK" w:hAnsi="TH SarabunPSK" w:cs="TH SarabunPSK"/>
          <w:b/>
          <w:bCs/>
          <w:sz w:val="30"/>
          <w:szCs w:val="30"/>
        </w:rPr>
        <w:t xml:space="preserve"> (OBE)</w:t>
      </w:r>
    </w:p>
    <w:p w14:paraId="61726DAF" w14:textId="77777777" w:rsidR="00C6364C" w:rsidRPr="006C32DB" w:rsidRDefault="00C6364C" w:rsidP="00C6364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C6552C" w:rsidRPr="006C32DB" w14:paraId="2F2E21EE" w14:textId="77777777" w:rsidTr="003828D4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19736203" w14:textId="77777777" w:rsidR="00C6364C" w:rsidRPr="006C32DB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7A83D924" w14:textId="77777777" w:rsidR="00C6364C" w:rsidRPr="006C32DB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6552C" w:rsidRPr="006C32DB" w14:paraId="07EC10F7" w14:textId="77777777" w:rsidTr="005D2F40">
        <w:trPr>
          <w:trHeight w:val="280"/>
        </w:trPr>
        <w:tc>
          <w:tcPr>
            <w:tcW w:w="2472" w:type="dxa"/>
          </w:tcPr>
          <w:p w14:paraId="17D87803" w14:textId="77777777" w:rsidR="00C6364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รหัสและชื่อรายวิชา</w:t>
            </w:r>
          </w:p>
        </w:tc>
        <w:tc>
          <w:tcPr>
            <w:tcW w:w="6305" w:type="dxa"/>
          </w:tcPr>
          <w:p w14:paraId="6680C8AE" w14:textId="77777777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759FA0E3" w14:textId="45FD0673" w:rsidR="00C6364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="003A6329" w:rsidRPr="006C32DB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C6552C" w:rsidRPr="006C32DB" w14:paraId="3E81C942" w14:textId="77777777" w:rsidTr="005D2F40">
        <w:trPr>
          <w:trHeight w:val="742"/>
        </w:trPr>
        <w:tc>
          <w:tcPr>
            <w:tcW w:w="2472" w:type="dxa"/>
          </w:tcPr>
          <w:p w14:paraId="065387CF" w14:textId="77777777" w:rsidR="00C6364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2. จำนวนหน่วยกิต</w:t>
            </w:r>
          </w:p>
        </w:tc>
        <w:tc>
          <w:tcPr>
            <w:tcW w:w="6305" w:type="dxa"/>
          </w:tcPr>
          <w:p w14:paraId="4D8DCCE4" w14:textId="77777777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ให้ระบุดังนี้</w:t>
            </w:r>
          </w:p>
          <w:p w14:paraId="53FA259D" w14:textId="57BD3E41" w:rsidR="00C6364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</w:t>
            </w:r>
            <w:r w:rsidR="00FE679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(จำนวนชั่วโมงบรรยาย-ปฏิบัติการ-ศึกษาด้วยตนเอง)   </w:t>
            </w:r>
          </w:p>
        </w:tc>
      </w:tr>
      <w:tr w:rsidR="00C6552C" w:rsidRPr="006C32DB" w14:paraId="7B054DA7" w14:textId="77777777" w:rsidTr="005D2F40">
        <w:trPr>
          <w:trHeight w:val="696"/>
        </w:trPr>
        <w:tc>
          <w:tcPr>
            <w:tcW w:w="2472" w:type="dxa"/>
          </w:tcPr>
          <w:p w14:paraId="1412BEEC" w14:textId="77777777" w:rsidR="00C6552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3. หลักสูตรและประเภทของรายวิชา</w:t>
            </w:r>
          </w:p>
        </w:tc>
        <w:tc>
          <w:tcPr>
            <w:tcW w:w="6305" w:type="dxa"/>
          </w:tcPr>
          <w:p w14:paraId="2E332453" w14:textId="0E7AE153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ระบุชื่อหลักสูตรที่ใช้รายวิชานี้  ยกเว้นวิชาที่เปิดเป็นวิชาเลือกทั่วไปให้ใช้ 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หลายหลักสูตร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”  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และให้ระบุว่าเป็นวิชาศึกษาทั่วไปหรือวิชาเฉพาะ </w:t>
            </w:r>
          </w:p>
        </w:tc>
      </w:tr>
      <w:tr w:rsidR="00C6552C" w:rsidRPr="006C32DB" w14:paraId="0014355D" w14:textId="77777777" w:rsidTr="005D2F40">
        <w:trPr>
          <w:trHeight w:val="405"/>
        </w:trPr>
        <w:tc>
          <w:tcPr>
            <w:tcW w:w="2472" w:type="dxa"/>
          </w:tcPr>
          <w:p w14:paraId="15810724" w14:textId="77777777" w:rsidR="00C6552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5. ภาคการศึกษา/ชั้นปีที่เรียน</w:t>
            </w:r>
          </w:p>
        </w:tc>
        <w:tc>
          <w:tcPr>
            <w:tcW w:w="6305" w:type="dxa"/>
          </w:tcPr>
          <w:p w14:paraId="11FBB324" w14:textId="1956553A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ระบุภาคการศึกษา </w:t>
            </w:r>
            <w:r w:rsidR="00316FE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ปีการศึกษา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/ ชั้นปีที่เรียน  ตามแผนการศึกษาของหลักสูตร</w:t>
            </w:r>
          </w:p>
        </w:tc>
      </w:tr>
      <w:tr w:rsidR="00C6552C" w:rsidRPr="006C32DB" w14:paraId="5D142C8B" w14:textId="77777777" w:rsidTr="005D2F40">
        <w:trPr>
          <w:trHeight w:val="696"/>
        </w:trPr>
        <w:tc>
          <w:tcPr>
            <w:tcW w:w="2472" w:type="dxa"/>
          </w:tcPr>
          <w:p w14:paraId="224FD6A0" w14:textId="1084FEA4" w:rsidR="00C6552C" w:rsidRPr="006C32DB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C6552C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สถานที่เรียน</w:t>
            </w:r>
          </w:p>
        </w:tc>
        <w:tc>
          <w:tcPr>
            <w:tcW w:w="6305" w:type="dxa"/>
          </w:tcPr>
          <w:p w14:paraId="6BE9878C" w14:textId="783EE900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ระบุสถานที่เรียนทุกแห่งทั้งในและนอกที่ตั้งหลักของ</w:t>
            </w:r>
            <w:r w:rsidR="00316FE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สถาบัน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ให้ครบถ้วน</w:t>
            </w:r>
          </w:p>
          <w:p w14:paraId="79020203" w14:textId="77777777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28D4" w:rsidRPr="006C32DB" w14:paraId="5EAAB48B" w14:textId="77777777" w:rsidTr="005D2F40">
        <w:trPr>
          <w:trHeight w:val="696"/>
        </w:trPr>
        <w:tc>
          <w:tcPr>
            <w:tcW w:w="2472" w:type="dxa"/>
          </w:tcPr>
          <w:p w14:paraId="5F35EE97" w14:textId="2868D707" w:rsidR="003828D4" w:rsidRPr="006C32DB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3828D4" w:rsidRPr="006C32DB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3828D4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ข้อมูลประกอบการประกันคุณภาพการศึกษา</w:t>
            </w:r>
          </w:p>
        </w:tc>
        <w:tc>
          <w:tcPr>
            <w:tcW w:w="6305" w:type="dxa"/>
          </w:tcPr>
          <w:p w14:paraId="330EED19" w14:textId="31379275" w:rsidR="003828D4" w:rsidRPr="006C32DB" w:rsidRDefault="003828D4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</w:t>
            </w:r>
            <w:r w:rsidR="0054400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ที่มีการดำเนินการ</w:t>
            </w:r>
          </w:p>
        </w:tc>
      </w:tr>
    </w:tbl>
    <w:p w14:paraId="69FDA949" w14:textId="77777777" w:rsidR="00016229" w:rsidRPr="006C32DB" w:rsidRDefault="00016229" w:rsidP="00713405">
      <w:pPr>
        <w:rPr>
          <w:rFonts w:ascii="TH SarabunPSK" w:hAnsi="TH SarabunPSK" w:cs="TH SarabunPSK"/>
          <w:i/>
          <w:iCs/>
          <w:sz w:val="30"/>
          <w:szCs w:val="30"/>
        </w:rPr>
      </w:pPr>
    </w:p>
    <w:p w14:paraId="73C468A6" w14:textId="5C0FD61E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50C90" w:rsidRPr="006C32D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C131C6" w:rsidRPr="006C32DB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="00C131C6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ในการพัฒนา/ปรับปรุงรายวิชา</w:t>
      </w:r>
      <w:r w:rsidR="00C131C6" w:rsidRPr="006C32DB">
        <w:rPr>
          <w:rFonts w:ascii="TH SarabunPSK" w:hAnsi="TH SarabunPSK" w:cs="TH SarabunPSK"/>
          <w:b/>
          <w:bCs/>
          <w:sz w:val="30"/>
          <w:szCs w:val="30"/>
          <w:cs/>
        </w:rPr>
        <w:t>และลักษณะการดำเนินการ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455"/>
      </w:tblGrid>
      <w:tr w:rsidR="008331EC" w:rsidRPr="006C32DB" w14:paraId="017BCF68" w14:textId="77777777" w:rsidTr="00316FE3">
        <w:trPr>
          <w:tblHeader/>
        </w:trPr>
        <w:tc>
          <w:tcPr>
            <w:tcW w:w="2471" w:type="dxa"/>
            <w:shd w:val="clear" w:color="auto" w:fill="D9D9D9" w:themeFill="background1" w:themeFillShade="D9"/>
          </w:tcPr>
          <w:p w14:paraId="14349F95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55" w:type="dxa"/>
            <w:shd w:val="clear" w:color="auto" w:fill="D9D9D9" w:themeFill="background1" w:themeFillShade="D9"/>
          </w:tcPr>
          <w:p w14:paraId="41DAC9C8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6C32DB" w14:paraId="4B6EDEAE" w14:textId="77777777" w:rsidTr="00316FE3">
        <w:trPr>
          <w:trHeight w:val="359"/>
        </w:trPr>
        <w:tc>
          <w:tcPr>
            <w:tcW w:w="2471" w:type="dxa"/>
          </w:tcPr>
          <w:p w14:paraId="05D082C8" w14:textId="63278C24" w:rsidR="008331EC" w:rsidRPr="006C32DB" w:rsidRDefault="00C131C6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ผลลัพธ์การเรียนรู้ของรายวิชา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CLOs)</w:t>
            </w:r>
          </w:p>
        </w:tc>
        <w:tc>
          <w:tcPr>
            <w:tcW w:w="6455" w:type="dxa"/>
          </w:tcPr>
          <w:p w14:paraId="2B35D666" w14:textId="0C0318B0" w:rsidR="008331EC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ให้ระบุข้อมูลให้สอดคล้องกับความรับผิดชอบ (</w:t>
            </w:r>
            <w:r w:rsidRPr="006C32DB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)ของหลักสูตร  หมวดที่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206BD" w:rsidRPr="006C32DB">
              <w:rPr>
                <w:rFonts w:ascii="TH SarabunPSK" w:hAnsi="TH SarabunPSK" w:cs="TH SarabunPSK"/>
                <w:cs/>
              </w:rPr>
              <w:t>หมวดที่ 3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ที่กำหนดไว้ในรายละเอียด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ตารางแสดงความสอดคล้องของผลลัพธ์การเรียนรู้ที่คาดหวังของหลักสูตร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Program Learning Outcomes : PLOs)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กับผลลัพธ์การเรียนรู้ที่คาดหวังของรายวิชา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Course Learning Outcomes : CLOs)</w:t>
            </w:r>
          </w:p>
        </w:tc>
      </w:tr>
      <w:tr w:rsidR="00C131C6" w:rsidRPr="006C32DB" w14:paraId="59DD1BDB" w14:textId="77777777" w:rsidTr="00316FE3">
        <w:trPr>
          <w:trHeight w:val="359"/>
        </w:trPr>
        <w:tc>
          <w:tcPr>
            <w:tcW w:w="2471" w:type="dxa"/>
          </w:tcPr>
          <w:p w14:paraId="15AD455E" w14:textId="25D3C9DC" w:rsidR="00C131C6" w:rsidRPr="006C32DB" w:rsidRDefault="00C131C6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วัตถุประสงค์ในการพัฒนา/ปรับปรุงรายวิชา</w:t>
            </w:r>
          </w:p>
        </w:tc>
        <w:tc>
          <w:tcPr>
            <w:tcW w:w="6455" w:type="dxa"/>
          </w:tcPr>
          <w:p w14:paraId="334ADBC0" w14:textId="2FB058A2" w:rsidR="00C131C6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ให้ระบุข้อมูล</w:t>
            </w:r>
            <w:r w:rsidR="00067EFB" w:rsidRPr="006C32D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โดยย่อเกี่ยวกับวัตถุประสงค์ในการพัฒนารายวิชานี้ หรือมีการเปลี่ยนแปลงเนื้อหารายวิชาซึ่งเป็นผลมาจากการมีเทคโนโลยีใหม่ ๆ</w:t>
            </w:r>
          </w:p>
        </w:tc>
      </w:tr>
      <w:tr w:rsidR="00C131C6" w:rsidRPr="006C32DB" w14:paraId="71CB5BAA" w14:textId="77777777" w:rsidTr="00316FE3">
        <w:trPr>
          <w:trHeight w:val="359"/>
        </w:trPr>
        <w:tc>
          <w:tcPr>
            <w:tcW w:w="2471" w:type="dxa"/>
          </w:tcPr>
          <w:p w14:paraId="06AFAAC2" w14:textId="4B1BA430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คำอธิบายรายวิชา</w:t>
            </w:r>
          </w:p>
        </w:tc>
        <w:tc>
          <w:tcPr>
            <w:tcW w:w="6455" w:type="dxa"/>
          </w:tcPr>
          <w:p w14:paraId="1C367FA3" w14:textId="4E75DA93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ตามที่ระบุไว้ในรายละเอียดของหลักสูตร </w:t>
            </w:r>
          </w:p>
        </w:tc>
      </w:tr>
      <w:tr w:rsidR="00C131C6" w:rsidRPr="006C32DB" w14:paraId="699DC14F" w14:textId="77777777" w:rsidTr="00316FE3">
        <w:trPr>
          <w:trHeight w:val="742"/>
        </w:trPr>
        <w:tc>
          <w:tcPr>
            <w:tcW w:w="2471" w:type="dxa"/>
          </w:tcPr>
          <w:p w14:paraId="776188AB" w14:textId="27A6BA05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จำนวนชั่วโมงที่ใช้ต่อสัปดาห์</w:t>
            </w:r>
          </w:p>
        </w:tc>
        <w:tc>
          <w:tcPr>
            <w:tcW w:w="6455" w:type="dxa"/>
          </w:tcPr>
          <w:p w14:paraId="73C50D57" w14:textId="77777777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ระบุจำนวนชั่วโมงบรรยาย  การฝึกปฏิบัติงานภาคสนาม/การฝึกงาน  และการศึกษาด้วยตนเอง</w:t>
            </w:r>
          </w:p>
        </w:tc>
      </w:tr>
      <w:tr w:rsidR="00C131C6" w:rsidRPr="006C32DB" w14:paraId="008EBA8B" w14:textId="77777777" w:rsidTr="00316FE3">
        <w:trPr>
          <w:trHeight w:val="696"/>
        </w:trPr>
        <w:tc>
          <w:tcPr>
            <w:tcW w:w="2471" w:type="dxa"/>
          </w:tcPr>
          <w:p w14:paraId="0178EE76" w14:textId="6EE4CD4B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จำนวนชั่วโมงต่อสัปดาห์ที่จะให้คำปรึกษาและแนะนำทางวิชาการแก่นักศึกษาเป็น</w:t>
            </w:r>
          </w:p>
          <w:p w14:paraId="1760E77B" w14:textId="77777777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รายบุคคล</w:t>
            </w:r>
          </w:p>
        </w:tc>
        <w:tc>
          <w:tcPr>
            <w:tcW w:w="6455" w:type="dxa"/>
          </w:tcPr>
          <w:p w14:paraId="7B9D1F84" w14:textId="094F3EAA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</w:t>
            </w:r>
          </w:p>
          <w:p w14:paraId="55CEFB62" w14:textId="77777777" w:rsidR="00C131C6" w:rsidRPr="006C32DB" w:rsidRDefault="00C131C6" w:rsidP="00C131C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131C6" w:rsidRPr="006C32DB" w14:paraId="70469C83" w14:textId="77777777" w:rsidTr="00316FE3">
        <w:trPr>
          <w:trHeight w:val="696"/>
        </w:trPr>
        <w:tc>
          <w:tcPr>
            <w:tcW w:w="2471" w:type="dxa"/>
          </w:tcPr>
          <w:p w14:paraId="6C9935A3" w14:textId="2BE83BEF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PLOs)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ที่รายวิชารับผิดชอบ</w:t>
            </w:r>
          </w:p>
        </w:tc>
        <w:tc>
          <w:tcPr>
            <w:tcW w:w="6455" w:type="dxa"/>
          </w:tcPr>
          <w:p w14:paraId="4CABA786" w14:textId="0D0E5C9D" w:rsidR="00C131C6" w:rsidRPr="006C32DB" w:rsidRDefault="00C131C6" w:rsidP="00C131C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PLOs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ที่รายวิชารับผิดชอบตามที่กำหนดไว้ในรายละเอียดของหลักสูตร หมวดที่ </w:t>
            </w:r>
            <w:r w:rsidR="00A9343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  <w:r w:rsidR="00A93433">
              <w:rPr>
                <w:rFonts w:ascii="TH SarabunPSK" w:hAnsi="TH SarabunPSK" w:cs="TH SarabunPSK"/>
                <w:sz w:val="30"/>
                <w:szCs w:val="30"/>
              </w:rPr>
              <w:t xml:space="preserve"> 6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343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.1) และ (</w:t>
            </w:r>
            <w:r w:rsidR="00A9343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.2)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ทั้งนี้</w:t>
            </w:r>
            <w:r w:rsidRPr="006C32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ตารางที่ </w:t>
            </w:r>
            <w:r w:rsidR="00A93433">
              <w:rPr>
                <w:rFonts w:ascii="TH SarabunPSK" w:eastAsia="Angsana New" w:hAnsi="TH SarabunPSK" w:cs="TH SarabunPSK"/>
                <w:sz w:val="30"/>
                <w:szCs w:val="30"/>
              </w:rPr>
              <w:t>6</w:t>
            </w:r>
            <w:r w:rsidRPr="006C32DB"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A93433">
              <w:rPr>
                <w:rFonts w:ascii="TH SarabunPSK" w:eastAsia="Angsana New" w:hAnsi="TH SarabunPSK" w:cs="TH SarabunPSK"/>
                <w:sz w:val="30"/>
                <w:szCs w:val="30"/>
              </w:rPr>
              <w:t>4</w:t>
            </w:r>
            <w:r w:rsidRPr="006C32DB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โดยให้ทำเครื่องหมายถูกในช่องที่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สอดคล้องกับ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PLO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คุณลักษณะพื้นฐานของบัณฑิตที่พึงประสงค์ </w:t>
            </w:r>
          </w:p>
        </w:tc>
      </w:tr>
    </w:tbl>
    <w:p w14:paraId="603B5E29" w14:textId="359C43F6" w:rsidR="00316FE3" w:rsidRPr="006C32DB" w:rsidRDefault="00316FE3">
      <w:pPr>
        <w:rPr>
          <w:rFonts w:ascii="TH SarabunPSK" w:hAnsi="TH SarabunPSK" w:cs="TH SarabunPSK"/>
          <w:sz w:val="30"/>
          <w:szCs w:val="30"/>
        </w:rPr>
      </w:pPr>
    </w:p>
    <w:p w14:paraId="03CD6F0A" w14:textId="4A3744EF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50C90" w:rsidRPr="006C32D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E25231" w:rsidRPr="006C32DB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การพัฒนานักศึกษาตามผลลัพธ์การเรียนรู้ที่คาดหวัง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8331EC" w:rsidRPr="006C32DB" w14:paraId="1679632F" w14:textId="77777777" w:rsidTr="003828D4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01C8C055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0D873142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232703" w:rsidRPr="006C32DB" w14:paraId="5A9E6250" w14:textId="77777777" w:rsidTr="005D2F40">
        <w:trPr>
          <w:trHeight w:val="982"/>
        </w:trPr>
        <w:tc>
          <w:tcPr>
            <w:tcW w:w="2472" w:type="dxa"/>
          </w:tcPr>
          <w:p w14:paraId="56A4CE05" w14:textId="2EAACDC7" w:rsidR="00232703" w:rsidRPr="006C32DB" w:rsidRDefault="00045CEE" w:rsidP="00045CE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วิธีการวัดผลลัพธ์การเรียนร</w:t>
            </w:r>
            <w:r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</w:p>
        </w:tc>
        <w:tc>
          <w:tcPr>
            <w:tcW w:w="6305" w:type="dxa"/>
          </w:tcPr>
          <w:p w14:paraId="0B807893" w14:textId="6319CCB2" w:rsidR="00232703" w:rsidRPr="006C32DB" w:rsidRDefault="00232703" w:rsidP="0023270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ให้ดูข้อมูลตามที่ระบุไว้ในรายละเอียดของหลักสูตร (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ศ.1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หมวดที่ </w:t>
            </w:r>
            <w:r w:rsidR="00740A7F" w:rsidRPr="006C32D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="00316FE3" w:rsidRPr="006C32DB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มาประกอบการกำหนด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="00045CEE"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 วิธีการวัดผลลัพธ์การเรียนร</w:t>
            </w:r>
            <w:r w:rsidR="00045CEE"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</w:p>
        </w:tc>
      </w:tr>
    </w:tbl>
    <w:p w14:paraId="092E78C6" w14:textId="77777777" w:rsidR="008331EC" w:rsidRPr="006C32DB" w:rsidRDefault="008331EC">
      <w:pPr>
        <w:rPr>
          <w:rFonts w:ascii="TH SarabunPSK" w:hAnsi="TH SarabunPSK" w:cs="TH SarabunPSK"/>
          <w:sz w:val="30"/>
          <w:szCs w:val="30"/>
        </w:rPr>
      </w:pPr>
    </w:p>
    <w:p w14:paraId="4EE02BC4" w14:textId="359417EE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E568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แผนการสอนและการประเมินผล  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304"/>
      </w:tblGrid>
      <w:tr w:rsidR="008331EC" w:rsidRPr="006C32DB" w14:paraId="049D8F07" w14:textId="77777777" w:rsidTr="003828D4">
        <w:trPr>
          <w:tblHeader/>
        </w:trPr>
        <w:tc>
          <w:tcPr>
            <w:tcW w:w="2473" w:type="dxa"/>
            <w:shd w:val="clear" w:color="auto" w:fill="D9D9D9" w:themeFill="background1" w:themeFillShade="D9"/>
          </w:tcPr>
          <w:p w14:paraId="3F03C208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4" w:type="dxa"/>
            <w:shd w:val="clear" w:color="auto" w:fill="D9D9D9" w:themeFill="background1" w:themeFillShade="D9"/>
          </w:tcPr>
          <w:p w14:paraId="0E37900A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6C32DB" w14:paraId="68287B62" w14:textId="77777777" w:rsidTr="005D2F40">
        <w:trPr>
          <w:trHeight w:val="982"/>
        </w:trPr>
        <w:tc>
          <w:tcPr>
            <w:tcW w:w="2473" w:type="dxa"/>
            <w:tcBorders>
              <w:bottom w:val="single" w:sz="4" w:space="0" w:color="auto"/>
            </w:tcBorders>
          </w:tcPr>
          <w:p w14:paraId="2B84A648" w14:textId="77777777" w:rsidR="008331EC" w:rsidRPr="006C32DB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แผนการสอน</w:t>
            </w:r>
          </w:p>
        </w:tc>
        <w:tc>
          <w:tcPr>
            <w:tcW w:w="6304" w:type="dxa"/>
          </w:tcPr>
          <w:p w14:paraId="1AEBEE7A" w14:textId="7B34DA01" w:rsidR="008331EC" w:rsidRPr="006C32DB" w:rsidRDefault="005E568C" w:rsidP="003140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ระบุหัวข้อ/รายละเอียด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สัปดาห์ที่สอน  จำนวนชั่วโมงการสอน (ซึ่งต้องสอดคล้องกับจำนวนหน่วยกิต</w:t>
            </w:r>
            <w:r w:rsidR="00016A8F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การเรียนการสอนและสื่อที่ใช้  รวมทั้งอาจารย์ผู้สอนในแต่ละหัวข้อ/รายละเอียดของรายวิชา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</w:rPr>
              <w:t xml:space="preserve"> CLOs 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ที่ระบุต้องสอดคล้องกับในรายละเอียดของหลักสูตร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8331EC" w:rsidRPr="006C32DB" w14:paraId="446F0AB7" w14:textId="77777777" w:rsidTr="005D2F40">
        <w:trPr>
          <w:trHeight w:val="742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3A" w14:textId="77777777" w:rsidR="00E3363F" w:rsidRPr="006C32DB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2. แผนการประเมินผลการ</w:t>
            </w:r>
          </w:p>
          <w:p w14:paraId="0002740E" w14:textId="77777777" w:rsidR="008331EC" w:rsidRPr="006C32DB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</w:t>
            </w:r>
          </w:p>
        </w:tc>
        <w:tc>
          <w:tcPr>
            <w:tcW w:w="6304" w:type="dxa"/>
            <w:tcBorders>
              <w:left w:val="single" w:sz="4" w:space="0" w:color="auto"/>
            </w:tcBorders>
          </w:tcPr>
          <w:p w14:paraId="792AEE9C" w14:textId="435C6263" w:rsidR="005E568C" w:rsidRPr="006C32DB" w:rsidRDefault="005E568C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ระบุผลการเรียนรู้</w:t>
            </w:r>
            <w:r w:rsidR="00B14F38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B14F38" w:rsidRPr="006C32DB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ตามที่ระบุไว้ในรายละเอียดของหลักสูตร (มคอ.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F10D958" w14:textId="77777777" w:rsidR="005E568C" w:rsidRPr="006C32DB" w:rsidRDefault="005E568C" w:rsidP="007A7C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2. ระบุ</w:t>
            </w:r>
            <w:r w:rsidR="007A7C55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</w:t>
            </w:r>
            <w:r w:rsidR="006000D5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</w:t>
            </w:r>
            <w:r w:rsidR="007A7C55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สัปดาห์ที่ประเมินและสัดส่วนการประเมิน</w:t>
            </w:r>
          </w:p>
        </w:tc>
      </w:tr>
    </w:tbl>
    <w:p w14:paraId="295FEC5E" w14:textId="77777777" w:rsidR="003828D4" w:rsidRPr="006C32DB" w:rsidRDefault="003828D4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FC4E5B" w14:textId="5FFBA265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6C32DB">
        <w:rPr>
          <w:rFonts w:ascii="TH SarabunPSK" w:hAnsi="TH SarabunPSK" w:cs="TH SarabunPSK"/>
          <w:b/>
          <w:bCs/>
          <w:sz w:val="30"/>
          <w:szCs w:val="30"/>
        </w:rPr>
        <w:t>5</w:t>
      </w:r>
      <w:r w:rsidR="005E568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ทรัพยากรประกอบการเรียนการสอน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E568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096"/>
      </w:tblGrid>
      <w:tr w:rsidR="008331EC" w:rsidRPr="006C32DB" w14:paraId="0943CA5B" w14:textId="77777777" w:rsidTr="00C131C6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64083D2F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5096" w:type="dxa"/>
            <w:shd w:val="clear" w:color="auto" w:fill="D9D9D9" w:themeFill="background1" w:themeFillShade="D9"/>
          </w:tcPr>
          <w:p w14:paraId="2B2017F5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6C32DB" w14:paraId="18D3B41A" w14:textId="77777777" w:rsidTr="00C131C6">
        <w:trPr>
          <w:trHeight w:val="365"/>
        </w:trPr>
        <w:tc>
          <w:tcPr>
            <w:tcW w:w="3681" w:type="dxa"/>
          </w:tcPr>
          <w:p w14:paraId="627C4C57" w14:textId="0FCC8264" w:rsidR="008331EC" w:rsidRPr="006C32DB" w:rsidRDefault="005E568C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ตำราและเอกสาร</w:t>
            </w:r>
            <w:r w:rsidR="004E4D97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ที่ใช้ประกอบการเรียนการสอน</w:t>
            </w:r>
          </w:p>
        </w:tc>
        <w:tc>
          <w:tcPr>
            <w:tcW w:w="5096" w:type="dxa"/>
          </w:tcPr>
          <w:p w14:paraId="55898C2E" w14:textId="77777777" w:rsidR="008331EC" w:rsidRPr="006C32DB" w:rsidRDefault="00A73C9E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ระบุตำราและเอกสารที่ใช้ในการเรียนการสอน โดยจัดพิมพ์ตามรูปแบบบรรณานุกรม</w:t>
            </w:r>
          </w:p>
        </w:tc>
      </w:tr>
      <w:tr w:rsidR="00C131C6" w:rsidRPr="006C32DB" w14:paraId="1B5B40A1" w14:textId="77777777" w:rsidTr="00C131C6">
        <w:trPr>
          <w:trHeight w:val="365"/>
        </w:trPr>
        <w:tc>
          <w:tcPr>
            <w:tcW w:w="3681" w:type="dxa"/>
          </w:tcPr>
          <w:p w14:paraId="53257CEC" w14:textId="3A5629C1" w:rsidR="00C131C6" w:rsidRPr="006C32DB" w:rsidRDefault="00C131C6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เอกสารและข้อมูลอ่านประกอบรายวิชา</w:t>
            </w:r>
          </w:p>
        </w:tc>
        <w:tc>
          <w:tcPr>
            <w:tcW w:w="5096" w:type="dxa"/>
          </w:tcPr>
          <w:p w14:paraId="603639FB" w14:textId="684B3D24" w:rsidR="00C131C6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เอกสารและข้อมูลอ่านประกอบรายวิชา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โดยจัดพิมพ์ตามรูปแบบบรรณานุกรม</w:t>
            </w:r>
          </w:p>
        </w:tc>
      </w:tr>
      <w:tr w:rsidR="00C131C6" w:rsidRPr="006C32DB" w14:paraId="5D05FDD4" w14:textId="77777777" w:rsidTr="00C131C6">
        <w:trPr>
          <w:trHeight w:val="365"/>
        </w:trPr>
        <w:tc>
          <w:tcPr>
            <w:tcW w:w="3681" w:type="dxa"/>
          </w:tcPr>
          <w:p w14:paraId="3545EF7B" w14:textId="2B03EFE7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เอกสารและข้อมูลแนะนำ</w:t>
            </w:r>
          </w:p>
        </w:tc>
        <w:tc>
          <w:tcPr>
            <w:tcW w:w="5096" w:type="dxa"/>
          </w:tcPr>
          <w:p w14:paraId="57010412" w14:textId="5313C253" w:rsidR="00C131C6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เอกสารและข้อมูลแนะนำ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โดยจัดพิมพ์ตามรูปแบบบรรณานุกรม</w:t>
            </w:r>
          </w:p>
        </w:tc>
      </w:tr>
    </w:tbl>
    <w:p w14:paraId="175EB796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</w:p>
    <w:p w14:paraId="14A9266C" w14:textId="77777777" w:rsidR="00E3363F" w:rsidRPr="006C32DB" w:rsidRDefault="00E3363F">
      <w:pPr>
        <w:rPr>
          <w:rFonts w:ascii="TH SarabunPSK" w:hAnsi="TH SarabunPSK" w:cs="TH SarabunPSK"/>
          <w:sz w:val="30"/>
          <w:szCs w:val="30"/>
        </w:rPr>
      </w:pPr>
    </w:p>
    <w:p w14:paraId="6DEF43BA" w14:textId="77777777" w:rsidR="003828D4" w:rsidRPr="006C32DB" w:rsidRDefault="003828D4" w:rsidP="003828D4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การประเมินและปรับปรุงการดำเนินการของรายวิชา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302"/>
      </w:tblGrid>
      <w:tr w:rsidR="003828D4" w:rsidRPr="006C32DB" w14:paraId="06D86780" w14:textId="77777777" w:rsidTr="003828D4">
        <w:trPr>
          <w:tblHeader/>
        </w:trPr>
        <w:tc>
          <w:tcPr>
            <w:tcW w:w="2475" w:type="dxa"/>
            <w:shd w:val="clear" w:color="auto" w:fill="D9D9D9" w:themeFill="background1" w:themeFillShade="D9"/>
          </w:tcPr>
          <w:p w14:paraId="74826DF8" w14:textId="77777777" w:rsidR="003828D4" w:rsidRPr="006C32DB" w:rsidRDefault="003828D4" w:rsidP="00C131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4AC1C611" w14:textId="77777777" w:rsidR="003828D4" w:rsidRPr="006C32DB" w:rsidRDefault="003828D4" w:rsidP="00C131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3828D4" w:rsidRPr="006C32DB" w14:paraId="5E993DE7" w14:textId="77777777" w:rsidTr="00C131C6">
        <w:trPr>
          <w:trHeight w:val="365"/>
        </w:trPr>
        <w:tc>
          <w:tcPr>
            <w:tcW w:w="2475" w:type="dxa"/>
          </w:tcPr>
          <w:p w14:paraId="2E350397" w14:textId="0B41E325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กลยุทธ์การประเมินประสิทธิผลของรายวิชาโดย</w:t>
            </w:r>
            <w:r w:rsidRPr="006C32DB">
              <w:rPr>
                <w:rFonts w:ascii="TH SarabunPSK" w:hAnsi="TH SarabunPSK" w:cs="TH SarabunPSK"/>
                <w:vanish/>
                <w:sz w:val="30"/>
                <w:szCs w:val="30"/>
                <w:cs/>
              </w:rPr>
              <w:t xml:space="preserve">น     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6302" w:type="dxa"/>
          </w:tcPr>
          <w:p w14:paraId="42D77466" w14:textId="0AE39A45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00288737" w14:textId="77777777" w:rsidTr="00C131C6">
        <w:trPr>
          <w:trHeight w:val="365"/>
        </w:trPr>
        <w:tc>
          <w:tcPr>
            <w:tcW w:w="2475" w:type="dxa"/>
          </w:tcPr>
          <w:p w14:paraId="7FB49954" w14:textId="79B3B8D6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2.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</w:tc>
        <w:tc>
          <w:tcPr>
            <w:tcW w:w="6302" w:type="dxa"/>
          </w:tcPr>
          <w:p w14:paraId="4E6B299F" w14:textId="57D58404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4C34DF02" w14:textId="77777777" w:rsidTr="00C131C6">
        <w:trPr>
          <w:trHeight w:val="365"/>
        </w:trPr>
        <w:tc>
          <w:tcPr>
            <w:tcW w:w="2475" w:type="dxa"/>
          </w:tcPr>
          <w:p w14:paraId="1223790C" w14:textId="1F5E9DEC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</w:tc>
        <w:tc>
          <w:tcPr>
            <w:tcW w:w="6302" w:type="dxa"/>
          </w:tcPr>
          <w:p w14:paraId="75E779B4" w14:textId="3536601A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39C73332" w14:textId="77777777" w:rsidTr="00C131C6">
        <w:trPr>
          <w:trHeight w:val="365"/>
        </w:trPr>
        <w:tc>
          <w:tcPr>
            <w:tcW w:w="2475" w:type="dxa"/>
          </w:tcPr>
          <w:p w14:paraId="66C9F139" w14:textId="7830DEC5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กระบวนการทวนสอบผลลัพธ์การเรียนรู้ของรายวิชาของนักศึกษา</w:t>
            </w:r>
          </w:p>
        </w:tc>
        <w:tc>
          <w:tcPr>
            <w:tcW w:w="6302" w:type="dxa"/>
          </w:tcPr>
          <w:p w14:paraId="6C37F537" w14:textId="02118656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54E3DDB9" w14:textId="77777777" w:rsidTr="00C131C6">
        <w:trPr>
          <w:trHeight w:val="365"/>
        </w:trPr>
        <w:tc>
          <w:tcPr>
            <w:tcW w:w="2475" w:type="dxa"/>
          </w:tcPr>
          <w:p w14:paraId="46BF78F7" w14:textId="67B0F63E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6302" w:type="dxa"/>
          </w:tcPr>
          <w:p w14:paraId="3A90824F" w14:textId="755B5041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</w:tbl>
    <w:p w14:paraId="3B453D3A" w14:textId="77777777" w:rsidR="008331EC" w:rsidRPr="006C32DB" w:rsidRDefault="008331EC">
      <w:pPr>
        <w:rPr>
          <w:rFonts w:ascii="TH SarabunPSK" w:hAnsi="TH SarabunPSK" w:cs="TH SarabunPSK"/>
          <w:sz w:val="30"/>
          <w:szCs w:val="30"/>
          <w:cs/>
        </w:rPr>
      </w:pPr>
    </w:p>
    <w:sectPr w:rsidR="008331EC" w:rsidRPr="006C32DB" w:rsidSect="003E2D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9B02B" w14:textId="77777777" w:rsidR="0083553B" w:rsidRDefault="0083553B">
      <w:r>
        <w:separator/>
      </w:r>
    </w:p>
  </w:endnote>
  <w:endnote w:type="continuationSeparator" w:id="0">
    <w:p w14:paraId="6A2B15D1" w14:textId="77777777" w:rsidR="0083553B" w:rsidRDefault="0083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CE11" w14:textId="77777777" w:rsidR="00C131C6" w:rsidRDefault="00C131C6" w:rsidP="003E2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F53951" w14:textId="77777777" w:rsidR="00C131C6" w:rsidRDefault="00C131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BBF3" w14:textId="77777777" w:rsidR="00C131C6" w:rsidRPr="00AB1AF2" w:rsidRDefault="00C131C6" w:rsidP="003E2D83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  <w:sz w:val="30"/>
        <w:szCs w:val="30"/>
      </w:rPr>
    </w:pPr>
    <w:r w:rsidRPr="00AB1AF2">
      <w:rPr>
        <w:rStyle w:val="a4"/>
        <w:rFonts w:ascii="Angsana New" w:hAnsi="Angsana New"/>
        <w:sz w:val="30"/>
        <w:szCs w:val="30"/>
      </w:rPr>
      <w:t xml:space="preserve"> </w:t>
    </w:r>
    <w:r w:rsidRPr="00AB1AF2">
      <w:rPr>
        <w:rStyle w:val="a4"/>
        <w:rFonts w:ascii="TH SarabunPSK" w:hAnsi="TH SarabunPSK" w:cs="TH SarabunPSK"/>
        <w:sz w:val="30"/>
        <w:szCs w:val="30"/>
      </w:rPr>
      <w:fldChar w:fldCharType="begin"/>
    </w:r>
    <w:r w:rsidRPr="00AB1AF2">
      <w:rPr>
        <w:rStyle w:val="a4"/>
        <w:rFonts w:ascii="TH SarabunPSK" w:hAnsi="TH SarabunPSK" w:cs="TH SarabunPSK"/>
        <w:sz w:val="30"/>
        <w:szCs w:val="30"/>
      </w:rPr>
      <w:instrText xml:space="preserve">PAGE  </w:instrText>
    </w:r>
    <w:r w:rsidRPr="00AB1AF2">
      <w:rPr>
        <w:rStyle w:val="a4"/>
        <w:rFonts w:ascii="TH SarabunPSK" w:hAnsi="TH SarabunPSK" w:cs="TH SarabunPSK"/>
        <w:sz w:val="30"/>
        <w:szCs w:val="30"/>
      </w:rPr>
      <w:fldChar w:fldCharType="separate"/>
    </w:r>
    <w:r w:rsidRPr="00AB1AF2">
      <w:rPr>
        <w:rStyle w:val="a4"/>
        <w:rFonts w:ascii="TH SarabunPSK" w:hAnsi="TH SarabunPSK" w:cs="TH SarabunPSK"/>
        <w:noProof/>
        <w:sz w:val="30"/>
        <w:szCs w:val="30"/>
      </w:rPr>
      <w:t>7</w:t>
    </w:r>
    <w:r w:rsidRPr="00AB1AF2">
      <w:rPr>
        <w:rStyle w:val="a4"/>
        <w:rFonts w:ascii="TH SarabunPSK" w:hAnsi="TH SarabunPSK" w:cs="TH SarabunPSK"/>
        <w:sz w:val="30"/>
        <w:szCs w:val="30"/>
      </w:rPr>
      <w:fldChar w:fldCharType="end"/>
    </w:r>
  </w:p>
  <w:p w14:paraId="306B4074" w14:textId="77777777" w:rsidR="00C131C6" w:rsidRPr="00232703" w:rsidRDefault="00C131C6">
    <w:pPr>
      <w:pStyle w:val="a3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C314" w14:textId="77777777" w:rsidR="0083553B" w:rsidRDefault="0083553B">
      <w:r>
        <w:separator/>
      </w:r>
    </w:p>
  </w:footnote>
  <w:footnote w:type="continuationSeparator" w:id="0">
    <w:p w14:paraId="551FE853" w14:textId="77777777" w:rsidR="0083553B" w:rsidRDefault="0083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E637" w14:textId="77777777" w:rsidR="00C131C6" w:rsidRDefault="00C131C6" w:rsidP="00FE4A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BB9616" w14:textId="77777777" w:rsidR="00C131C6" w:rsidRDefault="00C131C6" w:rsidP="003E2D8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1EED" w14:textId="152E502D" w:rsidR="00C131C6" w:rsidRPr="00AB1AF2" w:rsidRDefault="00545168" w:rsidP="00545168">
    <w:pPr>
      <w:pStyle w:val="a5"/>
      <w:framePr w:w="2236" w:wrap="around" w:vAnchor="text" w:hAnchor="page" w:x="8626" w:y="27"/>
      <w:jc w:val="right"/>
      <w:rPr>
        <w:rStyle w:val="a4"/>
        <w:rFonts w:ascii="TH SarabunPSK" w:hAnsi="TH SarabunPSK" w:cs="TH SarabunPSK"/>
        <w:b/>
        <w:bCs/>
        <w:sz w:val="30"/>
        <w:szCs w:val="30"/>
        <w:cs/>
      </w:rPr>
    </w:pPr>
    <w:r>
      <w:rPr>
        <w:rStyle w:val="a4"/>
        <w:rFonts w:ascii="TH SarabunPSK" w:hAnsi="TH SarabunPSK" w:cs="TH SarabunPSK" w:hint="cs"/>
        <w:b/>
        <w:bCs/>
        <w:sz w:val="30"/>
        <w:szCs w:val="30"/>
        <w:cs/>
      </w:rPr>
      <w:t>คอศ.2</w:t>
    </w:r>
    <w:r w:rsidR="00E94BEE">
      <w:rPr>
        <w:rStyle w:val="a4"/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="009B459F">
      <w:rPr>
        <w:rStyle w:val="a4"/>
        <w:rFonts w:ascii="TH SarabunPSK" w:hAnsi="TH SarabunPSK" w:cs="TH SarabunPSK"/>
        <w:b/>
        <w:bCs/>
        <w:sz w:val="30"/>
        <w:szCs w:val="30"/>
      </w:rPr>
      <w:t>(OBE)</w:t>
    </w:r>
  </w:p>
  <w:p w14:paraId="3D6C2C1C" w14:textId="0FE6098A" w:rsidR="00C131C6" w:rsidRPr="00F67967" w:rsidRDefault="00C131C6" w:rsidP="008A6176">
    <w:pPr>
      <w:pStyle w:val="a5"/>
      <w:ind w:right="360"/>
      <w:jc w:val="center"/>
    </w:pPr>
    <w:r>
      <w:rPr>
        <w:rFonts w:hint="cs"/>
        <w:cs/>
      </w:rPr>
      <w:t xml:space="preserve">                                </w:t>
    </w:r>
    <w:r w:rsidR="00F67967">
      <w:rPr>
        <w:noProof/>
      </w:rPr>
      <w:drawing>
        <wp:inline distT="0" distB="0" distL="0" distR="0" wp14:anchorId="30BD225C" wp14:editId="0F2A4505">
          <wp:extent cx="1168842" cy="1104417"/>
          <wp:effectExtent l="0" t="0" r="0" b="635"/>
          <wp:doc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99" cy="113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508FB" w14:textId="0FFFC5B4" w:rsidR="00C131C6" w:rsidRPr="00545168" w:rsidRDefault="00C131C6" w:rsidP="008A6176">
    <w:pPr>
      <w:pStyle w:val="a5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 w:rsid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62968B14" w14:textId="54969BC3" w:rsidR="00C131C6" w:rsidRPr="00545168" w:rsidRDefault="00C131C6" w:rsidP="008A6176">
    <w:pPr>
      <w:pStyle w:val="a5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>สถาบันการอาชีวศึกษา</w:t>
    </w:r>
    <w:r w:rsidR="00545168" w:rsidRPr="00545168">
      <w:rPr>
        <w:rFonts w:ascii="TH SarabunPSK" w:hAnsi="TH SarabunPSK" w:cs="TH SarabunPSK" w:hint="cs"/>
        <w:b/>
        <w:bCs/>
        <w:sz w:val="28"/>
        <w:cs/>
      </w:rPr>
      <w:t xml:space="preserve">ภาคใต้ </w:t>
    </w:r>
    <w:r w:rsidR="00F67967">
      <w:rPr>
        <w:rFonts w:ascii="TH SarabunPSK" w:hAnsi="TH SarabunPSK" w:cs="TH SarabunPSK"/>
        <w:b/>
        <w:bCs/>
        <w:sz w:val="28"/>
      </w:rPr>
      <w:t>2</w:t>
    </w:r>
    <w:r w:rsidR="00545168"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  <w:bookmarkStart w:id="1" w:name="_Hlk40963021"/>
  </w:p>
  <w:bookmarkEnd w:id="1"/>
  <w:p w14:paraId="44626EE2" w14:textId="77777777" w:rsidR="00C131C6" w:rsidRDefault="00C131C6" w:rsidP="008A6176">
    <w:pPr>
      <w:pStyle w:val="a5"/>
      <w:tabs>
        <w:tab w:val="clear" w:pos="8306"/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0D9E9" wp14:editId="1BE4CD90">
              <wp:simplePos x="0" y="0"/>
              <wp:positionH relativeFrom="column">
                <wp:posOffset>872</wp:posOffset>
              </wp:positionH>
              <wp:positionV relativeFrom="paragraph">
                <wp:posOffset>82001</wp:posOffset>
              </wp:positionV>
              <wp:extent cx="5569596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596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E3E6BF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45pt" to="43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0F44AE2B" w14:textId="77777777" w:rsidR="00C131C6" w:rsidRPr="00C320A2" w:rsidRDefault="00C131C6" w:rsidP="008A6176">
    <w:pPr>
      <w:pStyle w:val="a5"/>
      <w:tabs>
        <w:tab w:val="clear" w:pos="8306"/>
        <w:tab w:val="right" w:pos="9000"/>
      </w:tabs>
      <w:spacing w:line="200" w:lineRule="exact"/>
      <w:jc w:val="center"/>
      <w:rPr>
        <w:rFonts w:ascii="TH Sarabun New" w:hAnsi="TH Sarabun New" w:cs="TH Sarabun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056"/>
    <w:multiLevelType w:val="hybridMultilevel"/>
    <w:tmpl w:val="AB103242"/>
    <w:lvl w:ilvl="0" w:tplc="651A018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EFF08FE"/>
    <w:multiLevelType w:val="hybridMultilevel"/>
    <w:tmpl w:val="5418B060"/>
    <w:lvl w:ilvl="0" w:tplc="F5044E4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00CB"/>
    <w:multiLevelType w:val="hybridMultilevel"/>
    <w:tmpl w:val="ECF07926"/>
    <w:lvl w:ilvl="0" w:tplc="1C24D7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19DA"/>
    <w:multiLevelType w:val="hybridMultilevel"/>
    <w:tmpl w:val="63AC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7E3"/>
    <w:multiLevelType w:val="hybridMultilevel"/>
    <w:tmpl w:val="17A2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02F5C"/>
    <w:multiLevelType w:val="hybridMultilevel"/>
    <w:tmpl w:val="2EE4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691145982">
    <w:abstractNumId w:val="13"/>
  </w:num>
  <w:num w:numId="2" w16cid:durableId="2058045121">
    <w:abstractNumId w:val="5"/>
  </w:num>
  <w:num w:numId="3" w16cid:durableId="200024322">
    <w:abstractNumId w:val="1"/>
  </w:num>
  <w:num w:numId="4" w16cid:durableId="1514301795">
    <w:abstractNumId w:val="3"/>
  </w:num>
  <w:num w:numId="5" w16cid:durableId="2141457623">
    <w:abstractNumId w:val="9"/>
  </w:num>
  <w:num w:numId="6" w16cid:durableId="1755542326">
    <w:abstractNumId w:val="11"/>
  </w:num>
  <w:num w:numId="7" w16cid:durableId="1980723078">
    <w:abstractNumId w:val="7"/>
  </w:num>
  <w:num w:numId="8" w16cid:durableId="651524478">
    <w:abstractNumId w:val="6"/>
  </w:num>
  <w:num w:numId="9" w16cid:durableId="1719041141">
    <w:abstractNumId w:val="10"/>
  </w:num>
  <w:num w:numId="10" w16cid:durableId="282927559">
    <w:abstractNumId w:val="8"/>
  </w:num>
  <w:num w:numId="11" w16cid:durableId="224294445">
    <w:abstractNumId w:val="4"/>
  </w:num>
  <w:num w:numId="12" w16cid:durableId="1465778423">
    <w:abstractNumId w:val="12"/>
  </w:num>
  <w:num w:numId="13" w16cid:durableId="2069182275">
    <w:abstractNumId w:val="0"/>
  </w:num>
  <w:num w:numId="14" w16cid:durableId="76326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8"/>
    <w:rsid w:val="00004D26"/>
    <w:rsid w:val="000106D3"/>
    <w:rsid w:val="00015DA6"/>
    <w:rsid w:val="00016229"/>
    <w:rsid w:val="00016A8F"/>
    <w:rsid w:val="000230ED"/>
    <w:rsid w:val="000246F8"/>
    <w:rsid w:val="00045CEE"/>
    <w:rsid w:val="000630B9"/>
    <w:rsid w:val="00067EFB"/>
    <w:rsid w:val="00084909"/>
    <w:rsid w:val="00086683"/>
    <w:rsid w:val="0009221E"/>
    <w:rsid w:val="000A6D75"/>
    <w:rsid w:val="00102576"/>
    <w:rsid w:val="001046AD"/>
    <w:rsid w:val="00114676"/>
    <w:rsid w:val="00122A73"/>
    <w:rsid w:val="001242CB"/>
    <w:rsid w:val="00147328"/>
    <w:rsid w:val="00153C46"/>
    <w:rsid w:val="00185954"/>
    <w:rsid w:val="00187951"/>
    <w:rsid w:val="00191F28"/>
    <w:rsid w:val="001A197E"/>
    <w:rsid w:val="001A459E"/>
    <w:rsid w:val="001A657C"/>
    <w:rsid w:val="001B1B0D"/>
    <w:rsid w:val="001B6713"/>
    <w:rsid w:val="001E78DC"/>
    <w:rsid w:val="001F160E"/>
    <w:rsid w:val="001F18E1"/>
    <w:rsid w:val="001F4641"/>
    <w:rsid w:val="001F6928"/>
    <w:rsid w:val="002141CA"/>
    <w:rsid w:val="00220483"/>
    <w:rsid w:val="00231DDB"/>
    <w:rsid w:val="00232703"/>
    <w:rsid w:val="00250C90"/>
    <w:rsid w:val="00260311"/>
    <w:rsid w:val="00274948"/>
    <w:rsid w:val="002867BF"/>
    <w:rsid w:val="00287CBA"/>
    <w:rsid w:val="00294470"/>
    <w:rsid w:val="002A22DE"/>
    <w:rsid w:val="002D3A58"/>
    <w:rsid w:val="002D7E85"/>
    <w:rsid w:val="002E298D"/>
    <w:rsid w:val="002E5FA6"/>
    <w:rsid w:val="002E738C"/>
    <w:rsid w:val="003035BE"/>
    <w:rsid w:val="00311D8A"/>
    <w:rsid w:val="00314012"/>
    <w:rsid w:val="00316FE3"/>
    <w:rsid w:val="003201B4"/>
    <w:rsid w:val="00334E2B"/>
    <w:rsid w:val="00350B65"/>
    <w:rsid w:val="003526D8"/>
    <w:rsid w:val="00356A87"/>
    <w:rsid w:val="00373096"/>
    <w:rsid w:val="003828D4"/>
    <w:rsid w:val="00384C8A"/>
    <w:rsid w:val="0039517A"/>
    <w:rsid w:val="003A6329"/>
    <w:rsid w:val="003C434B"/>
    <w:rsid w:val="003C463C"/>
    <w:rsid w:val="003D4BB1"/>
    <w:rsid w:val="003E2D83"/>
    <w:rsid w:val="003E6A4B"/>
    <w:rsid w:val="00403575"/>
    <w:rsid w:val="00410E27"/>
    <w:rsid w:val="0041528C"/>
    <w:rsid w:val="004206BD"/>
    <w:rsid w:val="004279A6"/>
    <w:rsid w:val="0043443D"/>
    <w:rsid w:val="00445562"/>
    <w:rsid w:val="004612C4"/>
    <w:rsid w:val="0046628F"/>
    <w:rsid w:val="004A0251"/>
    <w:rsid w:val="004A2C90"/>
    <w:rsid w:val="004B060B"/>
    <w:rsid w:val="004C3B17"/>
    <w:rsid w:val="004D2149"/>
    <w:rsid w:val="004E4D97"/>
    <w:rsid w:val="005045E4"/>
    <w:rsid w:val="00507130"/>
    <w:rsid w:val="00526ACF"/>
    <w:rsid w:val="00531DA8"/>
    <w:rsid w:val="00544002"/>
    <w:rsid w:val="00544068"/>
    <w:rsid w:val="00545168"/>
    <w:rsid w:val="00577B6D"/>
    <w:rsid w:val="00580DED"/>
    <w:rsid w:val="005864CC"/>
    <w:rsid w:val="005B452C"/>
    <w:rsid w:val="005B74B4"/>
    <w:rsid w:val="005C730B"/>
    <w:rsid w:val="005C7E01"/>
    <w:rsid w:val="005D2F40"/>
    <w:rsid w:val="005E568C"/>
    <w:rsid w:val="006000D5"/>
    <w:rsid w:val="006164C7"/>
    <w:rsid w:val="00616965"/>
    <w:rsid w:val="00621B2F"/>
    <w:rsid w:val="00621BBA"/>
    <w:rsid w:val="00621CDE"/>
    <w:rsid w:val="0062276C"/>
    <w:rsid w:val="00630ABC"/>
    <w:rsid w:val="00642466"/>
    <w:rsid w:val="00646358"/>
    <w:rsid w:val="00653EAC"/>
    <w:rsid w:val="00660640"/>
    <w:rsid w:val="006716FC"/>
    <w:rsid w:val="00677660"/>
    <w:rsid w:val="006C32DB"/>
    <w:rsid w:val="006E4278"/>
    <w:rsid w:val="006F65BB"/>
    <w:rsid w:val="00706197"/>
    <w:rsid w:val="007108C3"/>
    <w:rsid w:val="00713405"/>
    <w:rsid w:val="00720E06"/>
    <w:rsid w:val="00740A7F"/>
    <w:rsid w:val="00747CE8"/>
    <w:rsid w:val="00756F18"/>
    <w:rsid w:val="007576D8"/>
    <w:rsid w:val="0076202C"/>
    <w:rsid w:val="00763850"/>
    <w:rsid w:val="00774D4C"/>
    <w:rsid w:val="007A7C55"/>
    <w:rsid w:val="007B1A55"/>
    <w:rsid w:val="007C583E"/>
    <w:rsid w:val="007D4B87"/>
    <w:rsid w:val="007D5180"/>
    <w:rsid w:val="007F2EAB"/>
    <w:rsid w:val="00803292"/>
    <w:rsid w:val="00807689"/>
    <w:rsid w:val="008215D8"/>
    <w:rsid w:val="008331EC"/>
    <w:rsid w:val="0083553B"/>
    <w:rsid w:val="008623DA"/>
    <w:rsid w:val="00864F55"/>
    <w:rsid w:val="008836E4"/>
    <w:rsid w:val="008A6176"/>
    <w:rsid w:val="008B0936"/>
    <w:rsid w:val="008B1D8D"/>
    <w:rsid w:val="008D19D2"/>
    <w:rsid w:val="008D1F26"/>
    <w:rsid w:val="008D69B8"/>
    <w:rsid w:val="008E0D96"/>
    <w:rsid w:val="008F1BBC"/>
    <w:rsid w:val="00904D6A"/>
    <w:rsid w:val="009141AA"/>
    <w:rsid w:val="00932668"/>
    <w:rsid w:val="009440E3"/>
    <w:rsid w:val="00946910"/>
    <w:rsid w:val="00954772"/>
    <w:rsid w:val="00956998"/>
    <w:rsid w:val="00975CC6"/>
    <w:rsid w:val="00996931"/>
    <w:rsid w:val="009A2535"/>
    <w:rsid w:val="009B2EA3"/>
    <w:rsid w:val="009B459F"/>
    <w:rsid w:val="009D5F46"/>
    <w:rsid w:val="009D791B"/>
    <w:rsid w:val="009E5B17"/>
    <w:rsid w:val="009F28BD"/>
    <w:rsid w:val="00A43D8C"/>
    <w:rsid w:val="00A73B89"/>
    <w:rsid w:val="00A73C9E"/>
    <w:rsid w:val="00A76AD8"/>
    <w:rsid w:val="00A92AB1"/>
    <w:rsid w:val="00A93433"/>
    <w:rsid w:val="00AA2775"/>
    <w:rsid w:val="00AB1AF2"/>
    <w:rsid w:val="00AC05EC"/>
    <w:rsid w:val="00AC3999"/>
    <w:rsid w:val="00AE7EB5"/>
    <w:rsid w:val="00AF384E"/>
    <w:rsid w:val="00B05BDC"/>
    <w:rsid w:val="00B14F38"/>
    <w:rsid w:val="00B26EE2"/>
    <w:rsid w:val="00B46E21"/>
    <w:rsid w:val="00B5480E"/>
    <w:rsid w:val="00B6415D"/>
    <w:rsid w:val="00B950F7"/>
    <w:rsid w:val="00BD1E7C"/>
    <w:rsid w:val="00BE3007"/>
    <w:rsid w:val="00BF1744"/>
    <w:rsid w:val="00C10064"/>
    <w:rsid w:val="00C131C6"/>
    <w:rsid w:val="00C6364C"/>
    <w:rsid w:val="00C6552C"/>
    <w:rsid w:val="00C66D49"/>
    <w:rsid w:val="00CB1412"/>
    <w:rsid w:val="00CB5375"/>
    <w:rsid w:val="00CC01B4"/>
    <w:rsid w:val="00CD5C02"/>
    <w:rsid w:val="00D00256"/>
    <w:rsid w:val="00D005EF"/>
    <w:rsid w:val="00D07EC0"/>
    <w:rsid w:val="00D20384"/>
    <w:rsid w:val="00D22F70"/>
    <w:rsid w:val="00D37FAB"/>
    <w:rsid w:val="00D45421"/>
    <w:rsid w:val="00D72185"/>
    <w:rsid w:val="00D879C2"/>
    <w:rsid w:val="00D87ABC"/>
    <w:rsid w:val="00DE744C"/>
    <w:rsid w:val="00E13049"/>
    <w:rsid w:val="00E25231"/>
    <w:rsid w:val="00E3363F"/>
    <w:rsid w:val="00E36404"/>
    <w:rsid w:val="00E62C33"/>
    <w:rsid w:val="00E877EA"/>
    <w:rsid w:val="00E94BEE"/>
    <w:rsid w:val="00EA4158"/>
    <w:rsid w:val="00EC0A3E"/>
    <w:rsid w:val="00EC55BD"/>
    <w:rsid w:val="00EF3647"/>
    <w:rsid w:val="00F060EF"/>
    <w:rsid w:val="00F17703"/>
    <w:rsid w:val="00F35FE7"/>
    <w:rsid w:val="00F42CAC"/>
    <w:rsid w:val="00F503CC"/>
    <w:rsid w:val="00F57BE7"/>
    <w:rsid w:val="00F67967"/>
    <w:rsid w:val="00F9188C"/>
    <w:rsid w:val="00FA06F8"/>
    <w:rsid w:val="00FB4473"/>
    <w:rsid w:val="00FC28F1"/>
    <w:rsid w:val="00FC583D"/>
    <w:rsid w:val="00FE2215"/>
    <w:rsid w:val="00FE4AB7"/>
    <w:rsid w:val="00FE4B26"/>
    <w:rsid w:val="00FE50D7"/>
    <w:rsid w:val="00FE679B"/>
    <w:rsid w:val="00FF0591"/>
    <w:rsid w:val="00FF07C2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FDBDF"/>
  <w15:chartTrackingRefBased/>
  <w15:docId w15:val="{3A99BBCC-DA9F-B945-9F46-6DBE3E5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26D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26D8"/>
  </w:style>
  <w:style w:type="paragraph" w:styleId="a5">
    <w:name w:val="header"/>
    <w:basedOn w:val="a"/>
    <w:link w:val="a6"/>
    <w:uiPriority w:val="99"/>
    <w:rsid w:val="003526D8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C55BD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EC55BD"/>
    <w:rPr>
      <w:rFonts w:ascii="Segoe UI" w:hAnsi="Segoe UI"/>
      <w:sz w:val="18"/>
      <w:szCs w:val="22"/>
    </w:rPr>
  </w:style>
  <w:style w:type="paragraph" w:styleId="aa">
    <w:name w:val="List Paragraph"/>
    <w:basedOn w:val="a"/>
    <w:uiPriority w:val="34"/>
    <w:qFormat/>
    <w:rsid w:val="001F160E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8A6176"/>
    <w:rPr>
      <w:sz w:val="24"/>
      <w:szCs w:val="28"/>
    </w:rPr>
  </w:style>
  <w:style w:type="paragraph" w:customStyle="1" w:styleId="Default">
    <w:name w:val="Default"/>
    <w:rsid w:val="008B0936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22DE-C6B8-4B8A-8298-B06C44E5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2751</Words>
  <Characters>14027</Characters>
  <Application>Microsoft Office Word</Application>
  <DocSecurity>0</DocSecurity>
  <Lines>116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Chatree Khongpan</cp:lastModifiedBy>
  <cp:revision>25</cp:revision>
  <cp:lastPrinted>2025-05-13T01:34:00Z</cp:lastPrinted>
  <dcterms:created xsi:type="dcterms:W3CDTF">2024-08-17T10:13:00Z</dcterms:created>
  <dcterms:modified xsi:type="dcterms:W3CDTF">2025-05-15T02:47:00Z</dcterms:modified>
</cp:coreProperties>
</file>