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3841" w14:textId="5C699FAB" w:rsidR="00BB2D17" w:rsidRPr="009F4163" w:rsidRDefault="00DE0DEA" w:rsidP="00BB2D1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995E714" wp14:editId="71884417">
                <wp:simplePos x="0" y="0"/>
                <wp:positionH relativeFrom="column">
                  <wp:posOffset>5186477</wp:posOffset>
                </wp:positionH>
                <wp:positionV relativeFrom="paragraph">
                  <wp:posOffset>-393827</wp:posOffset>
                </wp:positionV>
                <wp:extent cx="841375" cy="299720"/>
                <wp:effectExtent l="0" t="0" r="15875" b="2413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ECDB2" w14:textId="40C72AB3" w:rsidR="00DE0DEA" w:rsidRDefault="00DE0DEA" w:rsidP="00DE0DE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ทล.บ. 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5E714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408.4pt;margin-top:-31pt;width:66.25pt;height:23.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">
                <v:textbox>
                  <w:txbxContent>
                    <w:p w14:paraId="66CECDB2" w14:textId="40C72AB3" w:rsidR="00DE0DEA" w:rsidRDefault="00DE0DEA" w:rsidP="00DE0DE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ทล.บ. 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D7577" w:rsidRPr="009F4163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97541E" w:rsidRPr="009F4163">
        <w:rPr>
          <w:rFonts w:ascii="TH SarabunIT๙" w:hAnsi="TH SarabunIT๙" w:cs="TH SarabunIT๙"/>
          <w:b/>
          <w:bCs/>
          <w:sz w:val="32"/>
          <w:szCs w:val="32"/>
          <w:cs/>
        </w:rPr>
        <w:t>สรุปการปรับ</w:t>
      </w:r>
      <w:r w:rsidR="00915316" w:rsidRPr="009F4163">
        <w:rPr>
          <w:rFonts w:ascii="TH SarabunIT๙" w:hAnsi="TH SarabunIT๙" w:cs="TH SarabunIT๙"/>
          <w:b/>
          <w:bCs/>
          <w:sz w:val="32"/>
          <w:szCs w:val="32"/>
          <w:cs/>
        </w:rPr>
        <w:t>แก้ตามข้อเสนอแนะของคณะ</w:t>
      </w:r>
      <w:r w:rsidR="0051110C" w:rsidRPr="009F4163">
        <w:rPr>
          <w:rFonts w:ascii="TH SarabunIT๙" w:hAnsi="TH SarabunIT๙" w:cs="TH SarabunIT๙"/>
          <w:b/>
          <w:bCs/>
          <w:sz w:val="32"/>
          <w:szCs w:val="32"/>
          <w:cs/>
        </w:rPr>
        <w:t>อนุ</w:t>
      </w:r>
      <w:r w:rsidR="00915316" w:rsidRPr="009F4163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กรรมการวิชาการ</w:t>
      </w:r>
    </w:p>
    <w:p w14:paraId="5C3D0029" w14:textId="4255E304" w:rsidR="00915316" w:rsidRPr="009F4163" w:rsidRDefault="00915316" w:rsidP="00BB2D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F4163">
        <w:rPr>
          <w:rFonts w:ascii="TH SarabunIT๙" w:hAnsi="TH SarabunIT๙" w:cs="TH SarabunIT๙"/>
          <w:sz w:val="32"/>
          <w:szCs w:val="32"/>
          <w:cs/>
        </w:rPr>
        <w:t>จากการประชุมคณะ</w:t>
      </w:r>
      <w:r w:rsidR="0051110C" w:rsidRPr="009F4163">
        <w:rPr>
          <w:rFonts w:ascii="TH SarabunIT๙" w:hAnsi="TH SarabunIT๙" w:cs="TH SarabunIT๙"/>
          <w:sz w:val="32"/>
          <w:szCs w:val="32"/>
          <w:cs/>
        </w:rPr>
        <w:t>อนุ</w:t>
      </w:r>
      <w:r w:rsidRPr="009F4163">
        <w:rPr>
          <w:rFonts w:ascii="TH SarabunIT๙" w:hAnsi="TH SarabunIT๙" w:cs="TH SarabunIT๙"/>
          <w:sz w:val="32"/>
          <w:szCs w:val="32"/>
          <w:cs/>
        </w:rPr>
        <w:t>กรรมการวิชาการ ครั้งที่........../..............</w:t>
      </w:r>
    </w:p>
    <w:p w14:paraId="2B3C09F9" w14:textId="77777777" w:rsidR="0097541E" w:rsidRPr="009F4163" w:rsidRDefault="0097541E" w:rsidP="00BB2D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F4163">
        <w:rPr>
          <w:rFonts w:ascii="TH SarabunIT๙" w:hAnsi="TH SarabunIT๙" w:cs="TH SarabunIT๙"/>
          <w:sz w:val="32"/>
          <w:szCs w:val="32"/>
          <w:cs/>
        </w:rPr>
        <w:t>หลักสูตร...........................</w:t>
      </w:r>
      <w:r w:rsidR="00915316" w:rsidRPr="009F4163">
        <w:rPr>
          <w:rFonts w:ascii="TH SarabunIT๙" w:hAnsi="TH SarabunIT๙" w:cs="TH SarabunIT๙"/>
          <w:sz w:val="32"/>
          <w:szCs w:val="32"/>
          <w:cs/>
        </w:rPr>
        <w:t>...................ส</w:t>
      </w:r>
      <w:r w:rsidRPr="009F4163">
        <w:rPr>
          <w:rFonts w:ascii="TH SarabunIT๙" w:hAnsi="TH SarabunIT๙" w:cs="TH SarabunIT๙"/>
          <w:sz w:val="32"/>
          <w:szCs w:val="32"/>
          <w:cs/>
        </w:rPr>
        <w:t>าขาวิชา........................</w:t>
      </w:r>
      <w:r w:rsidR="00915316" w:rsidRPr="009F4163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14:paraId="39577092" w14:textId="77777777" w:rsidR="0097541E" w:rsidRPr="009F4163" w:rsidRDefault="0097541E" w:rsidP="00374786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9F4163">
        <w:rPr>
          <w:rFonts w:ascii="TH SarabunIT๙" w:hAnsi="TH SarabunIT๙" w:cs="TH SarabunIT๙"/>
          <w:sz w:val="32"/>
          <w:szCs w:val="32"/>
          <w:cs/>
        </w:rPr>
        <w:t xml:space="preserve">(หลักสูตรปรับปรุง </w:t>
      </w:r>
      <w:r w:rsidR="00915316" w:rsidRPr="009F4163">
        <w:rPr>
          <w:rFonts w:ascii="TH SarabunIT๙" w:hAnsi="TH SarabunIT๙" w:cs="TH SarabunIT๙"/>
          <w:sz w:val="32"/>
          <w:szCs w:val="32"/>
          <w:cs/>
        </w:rPr>
        <w:t>พ.ศ. ..................</w:t>
      </w:r>
      <w:r w:rsidRPr="009F4163">
        <w:rPr>
          <w:rFonts w:ascii="TH SarabunIT๙" w:hAnsi="TH SarabunIT๙" w:cs="TH SarabunIT๙"/>
          <w:sz w:val="32"/>
          <w:szCs w:val="32"/>
          <w:cs/>
        </w:rPr>
        <w:t>.......)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475"/>
        <w:gridCol w:w="3953"/>
        <w:gridCol w:w="1067"/>
        <w:gridCol w:w="1166"/>
        <w:gridCol w:w="2803"/>
        <w:gridCol w:w="29"/>
      </w:tblGrid>
      <w:tr w:rsidR="00915316" w:rsidRPr="009F4163" w14:paraId="697C3FC5" w14:textId="77777777" w:rsidTr="00DE0DEA">
        <w:trPr>
          <w:gridAfter w:val="1"/>
          <w:wAfter w:w="29" w:type="dxa"/>
        </w:trPr>
        <w:tc>
          <w:tcPr>
            <w:tcW w:w="475" w:type="dxa"/>
            <w:vMerge w:val="restart"/>
            <w:vAlign w:val="center"/>
          </w:tcPr>
          <w:p w14:paraId="6A866615" w14:textId="77777777" w:rsidR="00915316" w:rsidRPr="009F4163" w:rsidRDefault="00915316" w:rsidP="00915316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41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3953" w:type="dxa"/>
            <w:vMerge w:val="restart"/>
            <w:vAlign w:val="center"/>
          </w:tcPr>
          <w:p w14:paraId="410713B0" w14:textId="0D1759EB" w:rsidR="00915316" w:rsidRPr="009F4163" w:rsidRDefault="00915316" w:rsidP="00915316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41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ข้อเสนอแนะของคณะ</w:t>
            </w:r>
            <w:r w:rsidR="0051110C" w:rsidRPr="009F41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</w:t>
            </w:r>
            <w:r w:rsidRPr="009F41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กรรมการวิชาการ</w:t>
            </w:r>
          </w:p>
        </w:tc>
        <w:tc>
          <w:tcPr>
            <w:tcW w:w="2233" w:type="dxa"/>
            <w:gridSpan w:val="2"/>
          </w:tcPr>
          <w:p w14:paraId="478B1B88" w14:textId="77777777" w:rsidR="00915316" w:rsidRPr="009F4163" w:rsidRDefault="00915316" w:rsidP="008D7880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41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การปรับแก้ตามข้อเสนอแนะ</w:t>
            </w:r>
          </w:p>
        </w:tc>
        <w:tc>
          <w:tcPr>
            <w:tcW w:w="2803" w:type="dxa"/>
            <w:vAlign w:val="center"/>
          </w:tcPr>
          <w:p w14:paraId="3EAC0D05" w14:textId="77777777" w:rsidR="00915316" w:rsidRPr="009F4163" w:rsidRDefault="00915316" w:rsidP="00915316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41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คำชี้แจงเหตุผลในการปรับแก้/ไม่ปรับแก้</w:t>
            </w:r>
          </w:p>
        </w:tc>
      </w:tr>
      <w:tr w:rsidR="00915316" w:rsidRPr="009F4163" w14:paraId="24FA73BB" w14:textId="77777777" w:rsidTr="00DE0DEA">
        <w:tc>
          <w:tcPr>
            <w:tcW w:w="475" w:type="dxa"/>
            <w:vMerge/>
          </w:tcPr>
          <w:p w14:paraId="5EA7694B" w14:textId="77777777" w:rsidR="00915316" w:rsidRPr="009F4163" w:rsidRDefault="00915316" w:rsidP="0097541E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3" w:type="dxa"/>
            <w:vMerge/>
          </w:tcPr>
          <w:p w14:paraId="577F3E55" w14:textId="77777777" w:rsidR="00915316" w:rsidRPr="009F4163" w:rsidRDefault="00915316" w:rsidP="0097541E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14:paraId="478725C9" w14:textId="77777777" w:rsidR="00915316" w:rsidRPr="009F4163" w:rsidRDefault="00915316" w:rsidP="00915316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41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ปรับแก้</w:t>
            </w:r>
          </w:p>
        </w:tc>
        <w:tc>
          <w:tcPr>
            <w:tcW w:w="1166" w:type="dxa"/>
          </w:tcPr>
          <w:p w14:paraId="26C160DE" w14:textId="77777777" w:rsidR="00915316" w:rsidRPr="009F4163" w:rsidRDefault="00915316" w:rsidP="00915316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41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ไม่ปรับแก้</w:t>
            </w:r>
          </w:p>
        </w:tc>
        <w:tc>
          <w:tcPr>
            <w:tcW w:w="2832" w:type="dxa"/>
            <w:gridSpan w:val="2"/>
          </w:tcPr>
          <w:p w14:paraId="63ADFE1C" w14:textId="77777777" w:rsidR="00915316" w:rsidRPr="009F4163" w:rsidRDefault="00915316" w:rsidP="00915316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15316" w:rsidRPr="009F4163" w14:paraId="18C89614" w14:textId="77777777" w:rsidTr="00DE0DEA">
        <w:tc>
          <w:tcPr>
            <w:tcW w:w="475" w:type="dxa"/>
          </w:tcPr>
          <w:p w14:paraId="37369491" w14:textId="77777777" w:rsidR="00915316" w:rsidRPr="009F4163" w:rsidRDefault="00915316" w:rsidP="00915316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416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953" w:type="dxa"/>
          </w:tcPr>
          <w:p w14:paraId="43EE4B07" w14:textId="77777777" w:rsidR="00915316" w:rsidRPr="009F4163" w:rsidRDefault="00915316" w:rsidP="008D7880">
            <w:pPr>
              <w:tabs>
                <w:tab w:val="left" w:pos="284"/>
              </w:tabs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F416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ตัวอย่าง</w:t>
            </w:r>
          </w:p>
          <w:p w14:paraId="27C128E8" w14:textId="77777777" w:rsidR="00374786" w:rsidRPr="009F4163" w:rsidRDefault="00374786" w:rsidP="008D7880">
            <w:pPr>
              <w:tabs>
                <w:tab w:val="left" w:pos="284"/>
              </w:tabs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F416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ให้พิจารณาการปรับจำนวนหน่วยกิตตลอดหลักสูตรใหม่ ซึ่งในระดับปริญญาตรีไม่ควรตต่ำกว่า 130 หน่วยกิต</w:t>
            </w:r>
          </w:p>
        </w:tc>
        <w:tc>
          <w:tcPr>
            <w:tcW w:w="1067" w:type="dxa"/>
          </w:tcPr>
          <w:p w14:paraId="384B0C32" w14:textId="77777777" w:rsidR="00915316" w:rsidRPr="009F4163" w:rsidRDefault="00915316" w:rsidP="0097541E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1FB1AE" w14:textId="77777777" w:rsidR="00374786" w:rsidRPr="009F4163" w:rsidRDefault="00374786" w:rsidP="00374786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41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166" w:type="dxa"/>
          </w:tcPr>
          <w:p w14:paraId="04F0400C" w14:textId="77777777" w:rsidR="00915316" w:rsidRPr="009F4163" w:rsidRDefault="00915316" w:rsidP="0097541E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2" w:type="dxa"/>
            <w:gridSpan w:val="2"/>
          </w:tcPr>
          <w:p w14:paraId="0FD5CC0D" w14:textId="77777777" w:rsidR="00915316" w:rsidRPr="009F4163" w:rsidRDefault="00915316" w:rsidP="0097541E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801D156" w14:textId="77777777" w:rsidR="00374786" w:rsidRPr="009F4163" w:rsidRDefault="00374786" w:rsidP="0097541E">
            <w:pPr>
              <w:tabs>
                <w:tab w:val="left" w:pos="284"/>
              </w:tabs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F416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ปรับจำนวนหน่วยกิตตลอดหลักสูตรจากเดิม 127 หน่วยกิต เป็น 133 หน่วยกิต โดยการเพิ่มรายวิชาและหน่วยกิตในกลุ่มวิชาชีพบังคับ 2 วิชา จำนวน 6 หน่วยกิต</w:t>
            </w:r>
          </w:p>
        </w:tc>
      </w:tr>
      <w:tr w:rsidR="00915316" w:rsidRPr="009F4163" w14:paraId="5BE14B21" w14:textId="77777777" w:rsidTr="00DE0DEA">
        <w:tc>
          <w:tcPr>
            <w:tcW w:w="475" w:type="dxa"/>
          </w:tcPr>
          <w:p w14:paraId="62323BD4" w14:textId="77777777" w:rsidR="00915316" w:rsidRPr="009F4163" w:rsidRDefault="00915316" w:rsidP="001B02A0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3" w:type="dxa"/>
          </w:tcPr>
          <w:p w14:paraId="3C2E278E" w14:textId="77777777" w:rsidR="00915316" w:rsidRPr="009F4163" w:rsidRDefault="00915316" w:rsidP="00915316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14:paraId="51B04FDF" w14:textId="77777777" w:rsidR="00915316" w:rsidRPr="009F4163" w:rsidRDefault="00915316" w:rsidP="0097541E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6" w:type="dxa"/>
          </w:tcPr>
          <w:p w14:paraId="73F4FD51" w14:textId="77777777" w:rsidR="00915316" w:rsidRPr="009F4163" w:rsidRDefault="00915316" w:rsidP="0097541E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2" w:type="dxa"/>
            <w:gridSpan w:val="2"/>
          </w:tcPr>
          <w:p w14:paraId="18A70E6E" w14:textId="77777777" w:rsidR="00915316" w:rsidRPr="009F4163" w:rsidRDefault="00915316" w:rsidP="0097541E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5316" w:rsidRPr="009F4163" w14:paraId="0DE32C21" w14:textId="77777777" w:rsidTr="00DE0DEA">
        <w:tc>
          <w:tcPr>
            <w:tcW w:w="475" w:type="dxa"/>
          </w:tcPr>
          <w:p w14:paraId="6D0C2187" w14:textId="77777777" w:rsidR="00915316" w:rsidRPr="009F4163" w:rsidRDefault="00915316" w:rsidP="001B02A0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3" w:type="dxa"/>
          </w:tcPr>
          <w:p w14:paraId="056F3181" w14:textId="77777777" w:rsidR="00915316" w:rsidRPr="009F4163" w:rsidRDefault="00915316" w:rsidP="004031AF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14:paraId="15CAE647" w14:textId="77777777" w:rsidR="00915316" w:rsidRPr="009F4163" w:rsidRDefault="00915316" w:rsidP="0097541E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6" w:type="dxa"/>
          </w:tcPr>
          <w:p w14:paraId="23F0DF0D" w14:textId="77777777" w:rsidR="00915316" w:rsidRPr="009F4163" w:rsidRDefault="00915316" w:rsidP="0097541E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2" w:type="dxa"/>
            <w:gridSpan w:val="2"/>
          </w:tcPr>
          <w:p w14:paraId="6AA9C478" w14:textId="77777777" w:rsidR="00915316" w:rsidRPr="009F4163" w:rsidRDefault="00915316" w:rsidP="0097541E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5316" w:rsidRPr="009F4163" w14:paraId="759657AE" w14:textId="77777777" w:rsidTr="00DE0DEA">
        <w:tc>
          <w:tcPr>
            <w:tcW w:w="475" w:type="dxa"/>
          </w:tcPr>
          <w:p w14:paraId="5F209D1E" w14:textId="77777777" w:rsidR="00915316" w:rsidRPr="009F4163" w:rsidRDefault="00915316" w:rsidP="0097541E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53" w:type="dxa"/>
          </w:tcPr>
          <w:p w14:paraId="01386B68" w14:textId="77777777" w:rsidR="00915316" w:rsidRPr="009F4163" w:rsidRDefault="00915316" w:rsidP="004031AF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7" w:type="dxa"/>
          </w:tcPr>
          <w:p w14:paraId="6C7D30A6" w14:textId="77777777" w:rsidR="00915316" w:rsidRPr="009F4163" w:rsidRDefault="00915316" w:rsidP="0097541E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6" w:type="dxa"/>
          </w:tcPr>
          <w:p w14:paraId="19C02F2B" w14:textId="77777777" w:rsidR="00915316" w:rsidRPr="009F4163" w:rsidRDefault="00915316" w:rsidP="0097541E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2" w:type="dxa"/>
            <w:gridSpan w:val="2"/>
          </w:tcPr>
          <w:p w14:paraId="7CDE41FC" w14:textId="77777777" w:rsidR="00915316" w:rsidRPr="009F4163" w:rsidRDefault="00915316" w:rsidP="0097541E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5316" w:rsidRPr="009F4163" w14:paraId="6109D96B" w14:textId="77777777" w:rsidTr="00DE0DEA">
        <w:tc>
          <w:tcPr>
            <w:tcW w:w="475" w:type="dxa"/>
          </w:tcPr>
          <w:p w14:paraId="23AEA739" w14:textId="77777777" w:rsidR="00915316" w:rsidRPr="009F4163" w:rsidRDefault="00915316" w:rsidP="001B02A0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53" w:type="dxa"/>
          </w:tcPr>
          <w:p w14:paraId="7E51F6AB" w14:textId="77777777" w:rsidR="00915316" w:rsidRPr="009F4163" w:rsidRDefault="00915316" w:rsidP="004031AF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14:paraId="2970EA78" w14:textId="77777777" w:rsidR="00915316" w:rsidRPr="009F4163" w:rsidRDefault="00915316" w:rsidP="0097541E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6" w:type="dxa"/>
          </w:tcPr>
          <w:p w14:paraId="6BDFCA3E" w14:textId="77777777" w:rsidR="00915316" w:rsidRPr="009F4163" w:rsidRDefault="00915316" w:rsidP="0097541E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2" w:type="dxa"/>
            <w:gridSpan w:val="2"/>
          </w:tcPr>
          <w:p w14:paraId="035EA5C3" w14:textId="77777777" w:rsidR="00915316" w:rsidRPr="009F4163" w:rsidRDefault="00915316" w:rsidP="0097541E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5316" w:rsidRPr="009F4163" w14:paraId="307C4CFF" w14:textId="77777777" w:rsidTr="00DE0DEA">
        <w:tc>
          <w:tcPr>
            <w:tcW w:w="475" w:type="dxa"/>
          </w:tcPr>
          <w:p w14:paraId="51E6C4D2" w14:textId="77777777" w:rsidR="00915316" w:rsidRPr="009F4163" w:rsidRDefault="00915316" w:rsidP="001B02A0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53" w:type="dxa"/>
          </w:tcPr>
          <w:p w14:paraId="1D199C29" w14:textId="77777777" w:rsidR="00915316" w:rsidRPr="009F4163" w:rsidRDefault="00915316" w:rsidP="004031AF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7" w:type="dxa"/>
          </w:tcPr>
          <w:p w14:paraId="7A888BA3" w14:textId="77777777" w:rsidR="00915316" w:rsidRPr="009F4163" w:rsidRDefault="00915316" w:rsidP="0097541E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6" w:type="dxa"/>
          </w:tcPr>
          <w:p w14:paraId="6361D5A3" w14:textId="77777777" w:rsidR="00915316" w:rsidRPr="009F4163" w:rsidRDefault="00915316" w:rsidP="0097541E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2" w:type="dxa"/>
            <w:gridSpan w:val="2"/>
          </w:tcPr>
          <w:p w14:paraId="3B4DBDEF" w14:textId="77777777" w:rsidR="00915316" w:rsidRPr="009F4163" w:rsidRDefault="00915316" w:rsidP="0097541E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5316" w:rsidRPr="009F4163" w14:paraId="110C861B" w14:textId="77777777" w:rsidTr="00DE0DEA">
        <w:tc>
          <w:tcPr>
            <w:tcW w:w="475" w:type="dxa"/>
          </w:tcPr>
          <w:p w14:paraId="2BA29DF1" w14:textId="77777777" w:rsidR="00915316" w:rsidRPr="009F4163" w:rsidRDefault="00915316" w:rsidP="001B02A0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53" w:type="dxa"/>
          </w:tcPr>
          <w:p w14:paraId="1891EF16" w14:textId="77777777" w:rsidR="00915316" w:rsidRPr="009F4163" w:rsidRDefault="00915316" w:rsidP="00F86D88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7" w:type="dxa"/>
          </w:tcPr>
          <w:p w14:paraId="318DCBE0" w14:textId="77777777" w:rsidR="00915316" w:rsidRPr="009F4163" w:rsidRDefault="00915316" w:rsidP="0097541E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6" w:type="dxa"/>
          </w:tcPr>
          <w:p w14:paraId="27D322A6" w14:textId="77777777" w:rsidR="00915316" w:rsidRPr="009F4163" w:rsidRDefault="00915316" w:rsidP="0097541E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2" w:type="dxa"/>
            <w:gridSpan w:val="2"/>
          </w:tcPr>
          <w:p w14:paraId="69E4FEB6" w14:textId="77777777" w:rsidR="00915316" w:rsidRPr="009F4163" w:rsidRDefault="00915316" w:rsidP="0097541E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5316" w:rsidRPr="009F4163" w14:paraId="5EEF0F6F" w14:textId="77777777" w:rsidTr="00DE0DEA">
        <w:tc>
          <w:tcPr>
            <w:tcW w:w="475" w:type="dxa"/>
          </w:tcPr>
          <w:p w14:paraId="28816232" w14:textId="77777777" w:rsidR="00915316" w:rsidRPr="009F4163" w:rsidRDefault="00915316" w:rsidP="001B02A0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53" w:type="dxa"/>
          </w:tcPr>
          <w:p w14:paraId="06A0EE56" w14:textId="77777777" w:rsidR="00915316" w:rsidRPr="009F4163" w:rsidRDefault="00915316" w:rsidP="004031AF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7" w:type="dxa"/>
          </w:tcPr>
          <w:p w14:paraId="66E4085F" w14:textId="77777777" w:rsidR="00915316" w:rsidRPr="009F4163" w:rsidRDefault="00915316" w:rsidP="0097541E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6" w:type="dxa"/>
          </w:tcPr>
          <w:p w14:paraId="55220804" w14:textId="77777777" w:rsidR="00915316" w:rsidRPr="009F4163" w:rsidRDefault="00915316" w:rsidP="0097541E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2" w:type="dxa"/>
            <w:gridSpan w:val="2"/>
          </w:tcPr>
          <w:p w14:paraId="159A63B0" w14:textId="77777777" w:rsidR="00915316" w:rsidRPr="009F4163" w:rsidRDefault="00915316" w:rsidP="0097541E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5316" w:rsidRPr="009F4163" w14:paraId="41217705" w14:textId="77777777" w:rsidTr="00DE0DEA">
        <w:tc>
          <w:tcPr>
            <w:tcW w:w="475" w:type="dxa"/>
          </w:tcPr>
          <w:p w14:paraId="142FED85" w14:textId="77777777" w:rsidR="00915316" w:rsidRPr="009F4163" w:rsidRDefault="00915316" w:rsidP="001B02A0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53" w:type="dxa"/>
          </w:tcPr>
          <w:p w14:paraId="0DB7B2C7" w14:textId="77777777" w:rsidR="00915316" w:rsidRPr="009F4163" w:rsidRDefault="00915316" w:rsidP="00F86D88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7" w:type="dxa"/>
          </w:tcPr>
          <w:p w14:paraId="5B523D41" w14:textId="77777777" w:rsidR="00915316" w:rsidRPr="009F4163" w:rsidRDefault="00915316" w:rsidP="0097541E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6" w:type="dxa"/>
          </w:tcPr>
          <w:p w14:paraId="7D04D2F5" w14:textId="77777777" w:rsidR="00915316" w:rsidRPr="009F4163" w:rsidRDefault="00915316" w:rsidP="0097541E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2" w:type="dxa"/>
            <w:gridSpan w:val="2"/>
          </w:tcPr>
          <w:p w14:paraId="3D1DF3DF" w14:textId="77777777" w:rsidR="00915316" w:rsidRPr="009F4163" w:rsidRDefault="00915316" w:rsidP="0097541E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5316" w:rsidRPr="009F4163" w14:paraId="0174259A" w14:textId="77777777" w:rsidTr="00DE0DEA">
        <w:tc>
          <w:tcPr>
            <w:tcW w:w="475" w:type="dxa"/>
          </w:tcPr>
          <w:p w14:paraId="3BDFDFD2" w14:textId="77777777" w:rsidR="00915316" w:rsidRPr="009F4163" w:rsidRDefault="00915316" w:rsidP="001B02A0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53" w:type="dxa"/>
          </w:tcPr>
          <w:p w14:paraId="169A4F70" w14:textId="77777777" w:rsidR="00915316" w:rsidRPr="009F4163" w:rsidRDefault="00915316" w:rsidP="004031AF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7" w:type="dxa"/>
          </w:tcPr>
          <w:p w14:paraId="38E62E7D" w14:textId="77777777" w:rsidR="00915316" w:rsidRPr="009F4163" w:rsidRDefault="00915316" w:rsidP="0097541E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6" w:type="dxa"/>
          </w:tcPr>
          <w:p w14:paraId="71925117" w14:textId="77777777" w:rsidR="00915316" w:rsidRPr="009F4163" w:rsidRDefault="00915316" w:rsidP="0097541E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2" w:type="dxa"/>
            <w:gridSpan w:val="2"/>
          </w:tcPr>
          <w:p w14:paraId="153DDDD6" w14:textId="77777777" w:rsidR="00915316" w:rsidRPr="009F4163" w:rsidRDefault="00915316" w:rsidP="0097541E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FD323AA" w14:textId="77777777" w:rsidR="0097541E" w:rsidRPr="009F4163" w:rsidRDefault="0097541E" w:rsidP="0097541E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20C1CBB" w14:textId="77777777" w:rsidR="008443C5" w:rsidRPr="009F4163" w:rsidRDefault="008443C5" w:rsidP="0097541E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5B70D6B" w14:textId="77777777" w:rsidR="008443C5" w:rsidRPr="009F4163" w:rsidRDefault="008443C5" w:rsidP="0097541E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A8AB9C2" w14:textId="77777777" w:rsidR="008443C5" w:rsidRPr="009F4163" w:rsidRDefault="008443C5" w:rsidP="0097541E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70512ED" w14:textId="77777777" w:rsidR="008443C5" w:rsidRPr="009F4163" w:rsidRDefault="008443C5" w:rsidP="0097541E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8B40AEE" w14:textId="77777777" w:rsidR="008443C5" w:rsidRPr="009F4163" w:rsidRDefault="008443C5" w:rsidP="0097541E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E14179D" w14:textId="77777777" w:rsidR="008443C5" w:rsidRPr="009F4163" w:rsidRDefault="008443C5" w:rsidP="0097541E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3DAC2FD" w14:textId="77777777" w:rsidR="008443C5" w:rsidRPr="009F4163" w:rsidRDefault="008443C5" w:rsidP="0097541E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A7765C3" w14:textId="77777777" w:rsidR="008443C5" w:rsidRPr="009F4163" w:rsidRDefault="008443C5" w:rsidP="0097541E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187BB70" w14:textId="77777777" w:rsidR="00374786" w:rsidRPr="009F4163" w:rsidRDefault="00374786" w:rsidP="0097541E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F2E8A1D" w14:textId="77777777" w:rsidR="00374786" w:rsidRPr="009F4163" w:rsidRDefault="00374786" w:rsidP="0097541E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E9940BF" w14:textId="77777777" w:rsidR="008443C5" w:rsidRPr="009F4163" w:rsidRDefault="008443C5" w:rsidP="0097541E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855E3DC" w14:textId="77777777" w:rsidR="008443C5" w:rsidRPr="009F4163" w:rsidRDefault="008443C5" w:rsidP="0097541E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8443C5" w:rsidRPr="009F4163" w:rsidSect="00EA63C0">
      <w:pgSz w:w="11907" w:h="16839" w:code="9"/>
      <w:pgMar w:top="1418" w:right="1134" w:bottom="102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774FD" w14:textId="77777777" w:rsidR="00EA118F" w:rsidRDefault="00EA118F" w:rsidP="000245AC">
      <w:pPr>
        <w:spacing w:after="0" w:line="240" w:lineRule="auto"/>
      </w:pPr>
      <w:r>
        <w:separator/>
      </w:r>
    </w:p>
  </w:endnote>
  <w:endnote w:type="continuationSeparator" w:id="0">
    <w:p w14:paraId="0806AFF3" w14:textId="77777777" w:rsidR="00EA118F" w:rsidRDefault="00EA118F" w:rsidP="0002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1292E" w14:textId="77777777" w:rsidR="00EA118F" w:rsidRDefault="00EA118F" w:rsidP="000245AC">
      <w:pPr>
        <w:spacing w:after="0" w:line="240" w:lineRule="auto"/>
      </w:pPr>
      <w:r>
        <w:separator/>
      </w:r>
    </w:p>
  </w:footnote>
  <w:footnote w:type="continuationSeparator" w:id="0">
    <w:p w14:paraId="5A5095B8" w14:textId="77777777" w:rsidR="00EA118F" w:rsidRDefault="00EA118F" w:rsidP="00024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17"/>
    <w:rsid w:val="000245AC"/>
    <w:rsid w:val="00083FE6"/>
    <w:rsid w:val="000E760B"/>
    <w:rsid w:val="001B02A0"/>
    <w:rsid w:val="00341538"/>
    <w:rsid w:val="00374786"/>
    <w:rsid w:val="003B28EA"/>
    <w:rsid w:val="0051110C"/>
    <w:rsid w:val="00526489"/>
    <w:rsid w:val="005447E3"/>
    <w:rsid w:val="005939B2"/>
    <w:rsid w:val="005C3AC7"/>
    <w:rsid w:val="006144B9"/>
    <w:rsid w:val="006167AD"/>
    <w:rsid w:val="00645E59"/>
    <w:rsid w:val="00651322"/>
    <w:rsid w:val="006D7577"/>
    <w:rsid w:val="007648E0"/>
    <w:rsid w:val="00767A2F"/>
    <w:rsid w:val="007E04F8"/>
    <w:rsid w:val="008443C5"/>
    <w:rsid w:val="008D7880"/>
    <w:rsid w:val="00915316"/>
    <w:rsid w:val="0097541E"/>
    <w:rsid w:val="009B3EEB"/>
    <w:rsid w:val="009D4F05"/>
    <w:rsid w:val="009F4163"/>
    <w:rsid w:val="00A00315"/>
    <w:rsid w:val="00A5502F"/>
    <w:rsid w:val="00AD3ADD"/>
    <w:rsid w:val="00B970DE"/>
    <w:rsid w:val="00BB2D17"/>
    <w:rsid w:val="00DE0DEA"/>
    <w:rsid w:val="00E1098A"/>
    <w:rsid w:val="00EA118F"/>
    <w:rsid w:val="00EA63C0"/>
    <w:rsid w:val="00F8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BC51C"/>
  <w15:docId w15:val="{F67A7041-F2B2-4B6D-8CE9-950105B3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245AC"/>
  </w:style>
  <w:style w:type="paragraph" w:styleId="a5">
    <w:name w:val="footer"/>
    <w:basedOn w:val="a"/>
    <w:link w:val="a6"/>
    <w:uiPriority w:val="99"/>
    <w:unhideWhenUsed/>
    <w:rsid w:val="0002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245AC"/>
  </w:style>
  <w:style w:type="table" w:styleId="a7">
    <w:name w:val="Table Grid"/>
    <w:basedOn w:val="a1"/>
    <w:uiPriority w:val="59"/>
    <w:rsid w:val="0065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User</cp:lastModifiedBy>
  <cp:revision>8</cp:revision>
  <cp:lastPrinted>2021-09-07T02:16:00Z</cp:lastPrinted>
  <dcterms:created xsi:type="dcterms:W3CDTF">2021-03-19T02:41:00Z</dcterms:created>
  <dcterms:modified xsi:type="dcterms:W3CDTF">2022-05-09T04:24:00Z</dcterms:modified>
</cp:coreProperties>
</file>