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0615" w14:textId="21332167" w:rsidR="001D4937" w:rsidRDefault="00F6591B" w:rsidP="00A83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606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953639" wp14:editId="39060C01">
                <wp:simplePos x="0" y="0"/>
                <wp:positionH relativeFrom="column">
                  <wp:posOffset>5252313</wp:posOffset>
                </wp:positionH>
                <wp:positionV relativeFrom="paragraph">
                  <wp:posOffset>-254635</wp:posOffset>
                </wp:positionV>
                <wp:extent cx="841248" cy="299923"/>
                <wp:effectExtent l="0" t="0" r="16510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09DC" w14:textId="0A6F4AD6" w:rsidR="00F6591B" w:rsidRPr="0036606E" w:rsidRDefault="00F6591B" w:rsidP="00F6591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ทล.บ.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363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55pt;margin-top:-20.05pt;width:66.25pt;height:2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">
                <v:textbox>
                  <w:txbxContent>
                    <w:p w14:paraId="749C09DC" w14:textId="0A6F4AD6" w:rsidR="00F6591B" w:rsidRPr="0036606E" w:rsidRDefault="00F6591B" w:rsidP="00F6591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ทล.บ. 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02ED"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แบบเสนอการปรับปรุงแก้ไขหลักสูตร</w:t>
      </w:r>
    </w:p>
    <w:p w14:paraId="034029F3" w14:textId="77777777" w:rsidR="001D4937" w:rsidRDefault="001D4937" w:rsidP="00A83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60C58" w14:textId="77777777" w:rsidR="009102ED" w:rsidRPr="009102ED" w:rsidRDefault="009102ED" w:rsidP="00A83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การปรับปรุงแก้ไขหลักสูตร........................................................................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14:paraId="4A64673C" w14:textId="77777777" w:rsidR="009102ED" w:rsidRPr="009102ED" w:rsidRDefault="009102ED" w:rsidP="00A83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สาขาวิชา........................................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......ฉบับปี พ.ศ..............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14:paraId="08D93C6C" w14:textId="77777777" w:rsidR="009102ED" w:rsidRPr="009102ED" w:rsidRDefault="009102ED" w:rsidP="00A83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</w:t>
      </w:r>
    </w:p>
    <w:p w14:paraId="10EFA3A0" w14:textId="77777777" w:rsidR="009102ED" w:rsidRPr="009102ED" w:rsidRDefault="009102ED" w:rsidP="00A83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9102E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</w:p>
    <w:p w14:paraId="5464E0EE" w14:textId="77777777" w:rsidR="009102ED" w:rsidRDefault="009102ED" w:rsidP="00A835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3D15DFF4" w14:textId="77777777" w:rsidR="009102ED" w:rsidRDefault="009102ED" w:rsidP="00A835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E1009" wp14:editId="1959DE19">
                <wp:simplePos x="0" y="0"/>
                <wp:positionH relativeFrom="column">
                  <wp:posOffset>-79471</wp:posOffset>
                </wp:positionH>
                <wp:positionV relativeFrom="paragraph">
                  <wp:posOffset>155719</wp:posOffset>
                </wp:positionV>
                <wp:extent cx="6236898" cy="974785"/>
                <wp:effectExtent l="0" t="0" r="1206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898" cy="9747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334DE" id="Rectangle 1" o:spid="_x0000_s1026" style="position:absolute;margin-left:-6.25pt;margin-top:12.25pt;width:491.1pt;height: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" fillcolor="white [3201]" strokecolor="black [3200]" strokeweight=".25pt"/>
            </w:pict>
          </mc:Fallback>
        </mc:AlternateContent>
      </w:r>
    </w:p>
    <w:p w14:paraId="0B3D7726" w14:textId="3CA69D7B" w:rsidR="009102ED" w:rsidRPr="009102ED" w:rsidRDefault="009102ED" w:rsidP="00A835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102ED">
        <w:rPr>
          <w:rFonts w:ascii="TH SarabunIT๙" w:hAnsi="TH SarabunIT๙" w:cs="TH SarabunIT๙" w:hint="cs"/>
          <w:sz w:val="30"/>
          <w:szCs w:val="30"/>
          <w:cs/>
        </w:rPr>
        <w:t xml:space="preserve"> การปรับปรุงแก้ไขหลักสูตรครั้งนี้เป็นการปรับปรุงแก้ไขเล็กน้อย เช่น การเปลี่ยนอาจารย์ผู้รับผิดชอบหลักสูตรและอาจารย์ประจำหลักสูตร การเปลี่ยนชื่อรายวิชา การเปลี่ยนรหัสวิชา การเพิ่มรายวิชาเลือก การเปลี่ยนคำอธิบายรายวิชา การเพิ่มเติมและเปลี่ยน </w:t>
      </w:r>
      <w:r w:rsidRPr="009102ED">
        <w:rPr>
          <w:rFonts w:ascii="TH SarabunIT๙" w:hAnsi="TH SarabunIT๙" w:cs="TH SarabunIT๙"/>
          <w:sz w:val="30"/>
          <w:szCs w:val="30"/>
        </w:rPr>
        <w:t xml:space="preserve">Curriculum Mapping </w:t>
      </w:r>
      <w:r w:rsidR="009668B1">
        <w:rPr>
          <w:rFonts w:ascii="TH SarabunIT๙" w:hAnsi="TH SarabunIT๙" w:cs="TH SarabunIT๙" w:hint="cs"/>
          <w:sz w:val="30"/>
          <w:szCs w:val="30"/>
          <w:cs/>
        </w:rPr>
        <w:t>เป็นต้</w:t>
      </w:r>
      <w:r w:rsidRPr="009668B1"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9102ED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โดยไม่กระทบโครงสร้างหลักสูตรและเนื้อหาสาระในหมวดวิชาทักษะวิชาชีพ</w:t>
      </w:r>
    </w:p>
    <w:p w14:paraId="5010A8AC" w14:textId="77777777" w:rsidR="009102ED" w:rsidRDefault="009102ED" w:rsidP="00A835A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A23AD58" w14:textId="3D20B79F" w:rsidR="009102ED" w:rsidRDefault="009102ED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D20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085F">
        <w:rPr>
          <w:rFonts w:ascii="TH SarabunIT๙" w:hAnsi="TH SarabunIT๙" w:cs="TH SarabunIT๙" w:hint="cs"/>
          <w:spacing w:val="6"/>
          <w:sz w:val="32"/>
          <w:szCs w:val="32"/>
          <w:cs/>
        </w:rPr>
        <w:t>หลักสูตรฉบับดังกล่าว</w:t>
      </w:r>
      <w:r w:rsidR="00D2085F" w:rsidRPr="00D2085F">
        <w:rPr>
          <w:rFonts w:ascii="TH SarabunIT๙" w:hAnsi="TH SarabunIT๙" w:cs="TH SarabunIT๙" w:hint="cs"/>
          <w:spacing w:val="6"/>
          <w:sz w:val="32"/>
          <w:szCs w:val="32"/>
          <w:cs/>
        </w:rPr>
        <w:t>นี้ได้รับทราบ/รับรองการเปิดสอนจากสำนักงานคณะกรรมการการ</w:t>
      </w:r>
      <w:r w:rsidR="00CB3C87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D2085F" w:rsidRPr="00D2085F">
        <w:rPr>
          <w:rFonts w:ascii="TH SarabunIT๙" w:hAnsi="TH SarabunIT๙" w:cs="TH SarabunIT๙" w:hint="cs"/>
          <w:spacing w:val="6"/>
          <w:sz w:val="32"/>
          <w:szCs w:val="32"/>
          <w:cs/>
        </w:rPr>
        <w:t>อุดมศึกษา</w:t>
      </w:r>
    </w:p>
    <w:p w14:paraId="35BDE129" w14:textId="77777777" w:rsidR="00D2085F" w:rsidRDefault="00D2085F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เมื่อวันที่..........................................</w:t>
      </w:r>
    </w:p>
    <w:p w14:paraId="5073B3B7" w14:textId="2B3123CF" w:rsidR="00D2085F" w:rsidRDefault="00D2085F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สภาสถาบันได้ให้ความเห็นชอบและคณะกรรมการการอาชีวศึกษาได้อนุมัติการปรับปรุงแก้ไขครั้งนี้</w:t>
      </w:r>
      <w:r w:rsidR="00CB3C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แล้วในคราวประชุมดังนี้</w:t>
      </w:r>
    </w:p>
    <w:p w14:paraId="01C25AD0" w14:textId="77777777" w:rsidR="00D2085F" w:rsidRDefault="00D2085F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2.1 สภาสถาบัน.........................................................ครั้งที่......../..........เมื่อวันที่...............................</w:t>
      </w:r>
    </w:p>
    <w:p w14:paraId="18227D2F" w14:textId="77777777" w:rsidR="00D2085F" w:rsidRDefault="00D2085F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2.2 คณะกรรมการการอาชีวศึกษา  ครั้งที่......../............เมื่อวันที่.......................................................</w:t>
      </w:r>
    </w:p>
    <w:p w14:paraId="7E294093" w14:textId="77777777" w:rsidR="00D2085F" w:rsidRDefault="00D2085F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หลักสูตรปรับปรุงแก้ไขนี้ เริ่มใช้กับนักศึกษารุ่นปีการศึกษา........................................</w:t>
      </w:r>
    </w:p>
    <w:p w14:paraId="0F9F49B5" w14:textId="77777777" w:rsidR="00D2085F" w:rsidRDefault="00D2085F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ตั้งแต่ภาคเรียนที่................ปีการศึกษา...................................เป็นต้นไป</w:t>
      </w:r>
    </w:p>
    <w:p w14:paraId="6CDB536F" w14:textId="77777777" w:rsidR="00D2085F" w:rsidRDefault="00D2085F" w:rsidP="00A835A0">
      <w:pPr>
        <w:tabs>
          <w:tab w:val="left" w:pos="567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085F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D208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208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เหตุผลในการปรับปรุงแก้ไข</w:t>
      </w:r>
    </w:p>
    <w:p w14:paraId="351CA962" w14:textId="2D5FA80C" w:rsidR="00D2085F" w:rsidRDefault="00D2085F" w:rsidP="00A835A0">
      <w:pPr>
        <w:tabs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14:paraId="279AE959" w14:textId="173775E6" w:rsidR="005D486A" w:rsidRDefault="00D2085F" w:rsidP="00A835A0">
      <w:pPr>
        <w:tabs>
          <w:tab w:val="left" w:pos="567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Pr="005D48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สาระในการปรับปรุงแก้ไข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8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486A">
        <w:rPr>
          <w:rFonts w:ascii="TH SarabunIT๙" w:hAnsi="TH SarabunIT๙" w:cs="TH SarabunIT๙" w:hint="cs"/>
          <w:w w:val="102"/>
          <w:sz w:val="32"/>
          <w:szCs w:val="32"/>
          <w:cs/>
        </w:rPr>
        <w:t>(ระบุส่วนที่ต้องการปรับปรุงแก้ไขให้มีรายละเอียดครบถ้วนและชัดเจน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8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486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D486A">
        <w:rPr>
          <w:rFonts w:ascii="TH SarabunIT๙" w:hAnsi="TH SarabunIT๙" w:cs="TH SarabunIT๙" w:hint="cs"/>
          <w:w w:val="97"/>
          <w:sz w:val="32"/>
          <w:szCs w:val="32"/>
          <w:cs/>
        </w:rPr>
        <w:t>เช่น ถ้าต้องการเปิดรายวิชาใหม่เพิ่ม ต้องระบุเลขประจำ</w:t>
      </w:r>
      <w:r w:rsidR="005D486A" w:rsidRPr="005D486A">
        <w:rPr>
          <w:rFonts w:ascii="TH SarabunIT๙" w:hAnsi="TH SarabunIT๙" w:cs="TH SarabunIT๙" w:hint="cs"/>
          <w:w w:val="97"/>
          <w:sz w:val="32"/>
          <w:szCs w:val="32"/>
          <w:cs/>
        </w:rPr>
        <w:t>รายวิชา ชื่อรายวิชาทั้งภาษาไทยและภาษาอังกฤษ</w:t>
      </w:r>
      <w:r w:rsidR="00CB3C87">
        <w:rPr>
          <w:rFonts w:ascii="TH SarabunIT๙" w:hAnsi="TH SarabunIT๙" w:cs="TH SarabunIT๙"/>
          <w:sz w:val="32"/>
          <w:szCs w:val="32"/>
          <w:cs/>
        </w:rPr>
        <w:tab/>
      </w:r>
      <w:r w:rsidR="00CB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86A">
        <w:rPr>
          <w:rFonts w:ascii="TH SarabunIT๙" w:hAnsi="TH SarabunIT๙" w:cs="TH SarabunIT๙" w:hint="cs"/>
          <w:sz w:val="32"/>
          <w:szCs w:val="32"/>
          <w:cs/>
        </w:rPr>
        <w:t>จำนวนหน่วยกิต จำนวนชั่วโมงเรียนต่อสัปดาห์ กลุ่มวิชาหรือหมวดวิชาและคำอธิบายรายวิชา เป็นต้น)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F6BF83" w14:textId="1E85B16F" w:rsidR="00D2085F" w:rsidRDefault="005D486A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A835A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09F4C139" w14:textId="0DA56FA4" w:rsidR="006C49D4" w:rsidRDefault="006C49D4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B8A871" w14:textId="2D22C3EE" w:rsidR="006C49D4" w:rsidRDefault="006C49D4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673CFA" w14:textId="540DDEF5" w:rsidR="006C49D4" w:rsidRDefault="006C49D4" w:rsidP="006C49D4">
      <w:pPr>
        <w:tabs>
          <w:tab w:val="left" w:pos="851"/>
          <w:tab w:val="left" w:pos="993"/>
          <w:tab w:val="left" w:pos="149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และเกณฑ์มาตรฐานหลักสูตรระดับปริญญาตรี พ.ศ. 2558 ของกระทรวงศึกษาธิการ ปรากฏดังนี้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2322"/>
        <w:gridCol w:w="2322"/>
      </w:tblGrid>
      <w:tr w:rsidR="006C49D4" w:rsidRPr="00AB3250" w14:paraId="51855921" w14:textId="77777777" w:rsidTr="00AB3250">
        <w:trPr>
          <w:trHeight w:hRule="exact" w:val="446"/>
        </w:trPr>
        <w:tc>
          <w:tcPr>
            <w:tcW w:w="1838" w:type="dxa"/>
          </w:tcPr>
          <w:p w14:paraId="3DD88335" w14:textId="6CF78124" w:rsidR="006C49D4" w:rsidRPr="00AB3250" w:rsidRDefault="00AB3250" w:rsidP="00AB32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693" w:type="dxa"/>
          </w:tcPr>
          <w:p w14:paraId="362E6923" w14:textId="78981262" w:rsidR="006C49D4" w:rsidRPr="00AB3250" w:rsidRDefault="00AB3250" w:rsidP="00AB3250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2322" w:type="dxa"/>
          </w:tcPr>
          <w:p w14:paraId="2D84383C" w14:textId="1F3C408D" w:rsidR="006C49D4" w:rsidRPr="00AB3250" w:rsidRDefault="00AB3250" w:rsidP="00AB32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2322" w:type="dxa"/>
          </w:tcPr>
          <w:p w14:paraId="446E2B71" w14:textId="2D60115A" w:rsidR="006C49D4" w:rsidRPr="00AB3250" w:rsidRDefault="00AB3250" w:rsidP="00AB32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โครงสร้างใหม่</w:t>
            </w:r>
          </w:p>
        </w:tc>
      </w:tr>
    </w:tbl>
    <w:p w14:paraId="30F92D9E" w14:textId="26F3FCD6" w:rsidR="006C49D4" w:rsidRPr="00AB3250" w:rsidRDefault="006C49D4">
      <w:pPr>
        <w:rPr>
          <w:rFonts w:ascii="TH SarabunIT๙" w:hAnsi="TH SarabunIT๙" w:cs="TH SarabunIT๙"/>
          <w:sz w:val="32"/>
          <w:szCs w:val="32"/>
        </w:rPr>
      </w:pPr>
    </w:p>
    <w:p w14:paraId="79375483" w14:textId="5AB21D53" w:rsidR="006C49D4" w:rsidRPr="00AB3250" w:rsidRDefault="006C49D4">
      <w:pPr>
        <w:rPr>
          <w:rFonts w:ascii="TH SarabunIT๙" w:hAnsi="TH SarabunIT๙" w:cs="TH SarabunIT๙"/>
          <w:sz w:val="32"/>
          <w:szCs w:val="32"/>
        </w:rPr>
      </w:pPr>
    </w:p>
    <w:p w14:paraId="7E1BDD2E" w14:textId="0E011A5C" w:rsidR="006C49D4" w:rsidRPr="00AB3250" w:rsidRDefault="006C49D4">
      <w:pPr>
        <w:rPr>
          <w:rFonts w:ascii="TH SarabunIT๙" w:hAnsi="TH SarabunIT๙" w:cs="TH SarabunIT๙"/>
          <w:sz w:val="32"/>
          <w:szCs w:val="32"/>
        </w:rPr>
      </w:pPr>
    </w:p>
    <w:p w14:paraId="5B5CFD95" w14:textId="77777777" w:rsidR="006C49D4" w:rsidRPr="00AB3250" w:rsidRDefault="006C49D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49D4" w:rsidRPr="00AB3250" w14:paraId="4DCF9E4F" w14:textId="77777777" w:rsidTr="00AB325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1232E" w14:textId="2E719292" w:rsidR="006C49D4" w:rsidRPr="00AB3250" w:rsidRDefault="00AB3250" w:rsidP="00A835A0">
            <w:pPr>
              <w:tabs>
                <w:tab w:val="left" w:pos="851"/>
                <w:tab w:val="left" w:pos="993"/>
                <w:tab w:val="left" w:pos="149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หน่วยกิตรวมไม่น้อยกว่า</w:t>
            </w:r>
          </w:p>
        </w:tc>
      </w:tr>
    </w:tbl>
    <w:p w14:paraId="13010AC2" w14:textId="039E89CC" w:rsidR="006C49D4" w:rsidRDefault="006C49D4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191A8B" w14:textId="115E17E2" w:rsidR="00AB3250" w:rsidRDefault="00AB3250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แบบฟอร์ม 1 ฉบับ ให้ใช้กับการปรับปรุงแก้ไข 1 หลักสูตร เท่านั้น</w:t>
      </w:r>
    </w:p>
    <w:p w14:paraId="45DDE4C1" w14:textId="218C2963" w:rsidR="00AB3250" w:rsidRDefault="00AB3250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สำนักงานคณะกรรมการการอุดมศึกษาจะพิจารณารับทราบเป็นรายหลักสูตร ฉะนั้นการปรับปรุงแก้ไขในเรื่องหนึ่ง หากมีผลกระทบต่อหลักสูตรใดบ้าง สถาบันจะต้องแจ้งให้สำนักงานคณะกรรมการการอุดมศึกษารับทราบเป็นรายหลักสูตร เช่นกัน ยกเว้น การเปิดรายวิชาเลือกเสรี</w:t>
      </w:r>
    </w:p>
    <w:p w14:paraId="191C6D3F" w14:textId="648BBC11" w:rsidR="00AB3250" w:rsidRDefault="00AB3250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ในกรณีที่การปรับปรุงแก้ไขมีจำนวนมากรายการ หรือการปรับปรุงแก้ไขนั้น มีผลกระทบต่อการเสนอข้อมูลในเอกสารหลายแห่ง ควรจัดทำเป็นหลักสูตรปรับปรุงใหม่ทั้งฉบับ</w:t>
      </w:r>
    </w:p>
    <w:p w14:paraId="5FBACEC9" w14:textId="00E8C5E6" w:rsidR="00E37424" w:rsidRDefault="00E37424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CAFF7" w14:textId="04F78568" w:rsidR="00213409" w:rsidRDefault="00213409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C58A60" w14:textId="035A4312" w:rsidR="00213409" w:rsidRDefault="00213409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CBB3E0" w14:textId="79C063E6" w:rsidR="00213409" w:rsidRDefault="00213409" w:rsidP="00A835A0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C5725A" w14:textId="08A3D459" w:rsidR="00213409" w:rsidRDefault="00213409" w:rsidP="00213409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รับรองความถูกต้องของข้อมูล</w:t>
      </w:r>
    </w:p>
    <w:p w14:paraId="101618C0" w14:textId="23501A23" w:rsidR="00213409" w:rsidRDefault="00213409" w:rsidP="00213409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7DD1F958" w14:textId="0408D115" w:rsidR="00213409" w:rsidRDefault="00213409" w:rsidP="00213409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14:paraId="6149D7C9" w14:textId="1716E7E6" w:rsidR="00213409" w:rsidRDefault="00213409" w:rsidP="00213409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ตำแหน่ง..............................................</w:t>
      </w:r>
    </w:p>
    <w:p w14:paraId="64CB1F05" w14:textId="764E47D9" w:rsidR="00213409" w:rsidRPr="00AB3250" w:rsidRDefault="00213409" w:rsidP="00213409">
      <w:pPr>
        <w:tabs>
          <w:tab w:val="left" w:pos="851"/>
          <w:tab w:val="left" w:pos="993"/>
          <w:tab w:val="left" w:pos="149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วันที่............เดือน........................พ.ศ...............</w:t>
      </w:r>
    </w:p>
    <w:sectPr w:rsidR="00213409" w:rsidRPr="00AB3250" w:rsidSect="00F25A1E">
      <w:pgSz w:w="11906" w:h="16838" w:code="9"/>
      <w:pgMar w:top="1134" w:right="1133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ED"/>
    <w:rsid w:val="00175BF8"/>
    <w:rsid w:val="001D4937"/>
    <w:rsid w:val="00213409"/>
    <w:rsid w:val="004C6B50"/>
    <w:rsid w:val="00565031"/>
    <w:rsid w:val="005D486A"/>
    <w:rsid w:val="006C49D4"/>
    <w:rsid w:val="009102ED"/>
    <w:rsid w:val="009668B1"/>
    <w:rsid w:val="00A835A0"/>
    <w:rsid w:val="00AB3250"/>
    <w:rsid w:val="00CB3C87"/>
    <w:rsid w:val="00D2085F"/>
    <w:rsid w:val="00D73244"/>
    <w:rsid w:val="00E37424"/>
    <w:rsid w:val="00E966D7"/>
    <w:rsid w:val="00F25A1E"/>
    <w:rsid w:val="00F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53DF"/>
  <w15:docId w15:val="{23CCF711-5435-460F-983A-CABC119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10</cp:revision>
  <cp:lastPrinted>2021-03-18T03:23:00Z</cp:lastPrinted>
  <dcterms:created xsi:type="dcterms:W3CDTF">2021-03-18T03:23:00Z</dcterms:created>
  <dcterms:modified xsi:type="dcterms:W3CDTF">2021-09-06T09:09:00Z</dcterms:modified>
</cp:coreProperties>
</file>